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EB" w:rsidRDefault="00B530EB"/>
    <w:tbl>
      <w:tblPr>
        <w:tblW w:w="0" w:type="auto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0"/>
      </w:tblGrid>
      <w:tr w:rsidR="00B530EB" w:rsidTr="00B530EB">
        <w:tblPrEx>
          <w:tblCellMar>
            <w:top w:w="0" w:type="dxa"/>
            <w:bottom w:w="0" w:type="dxa"/>
          </w:tblCellMar>
        </w:tblPrEx>
        <w:trPr>
          <w:trHeight w:val="5265"/>
        </w:trPr>
        <w:tc>
          <w:tcPr>
            <w:tcW w:w="6690" w:type="dxa"/>
          </w:tcPr>
          <w:p w:rsidR="00B530EB" w:rsidRDefault="00B530EB" w:rsidP="00B5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530EB" w:rsidRDefault="00B530EB" w:rsidP="00B5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30EB" w:rsidRPr="00B530EB" w:rsidRDefault="00B530EB" w:rsidP="00B5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0EB">
              <w:rPr>
                <w:rFonts w:ascii="Times New Roman" w:hAnsi="Times New Roman" w:cs="Times New Roman"/>
                <w:b/>
                <w:sz w:val="28"/>
                <w:szCs w:val="28"/>
              </w:rPr>
              <w:t>График мед. работника МКОУ «КГ №6»</w:t>
            </w:r>
          </w:p>
          <w:p w:rsidR="00B530EB" w:rsidRPr="00B530EB" w:rsidRDefault="00B530EB" w:rsidP="00B5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0EB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8:00-14:00</w:t>
            </w:r>
          </w:p>
          <w:p w:rsidR="00B530EB" w:rsidRPr="00B530EB" w:rsidRDefault="00B530EB" w:rsidP="00B5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0E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 (в детской поликлинике)</w:t>
            </w:r>
          </w:p>
          <w:p w:rsidR="00B530EB" w:rsidRPr="00B530EB" w:rsidRDefault="00B530EB" w:rsidP="00B5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0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Pr="00B530EB">
              <w:rPr>
                <w:rFonts w:ascii="Times New Roman" w:hAnsi="Times New Roman" w:cs="Times New Roman"/>
                <w:b/>
                <w:sz w:val="28"/>
                <w:szCs w:val="28"/>
              </w:rPr>
              <w:t>8:00-14:00</w:t>
            </w:r>
          </w:p>
          <w:p w:rsidR="00B530EB" w:rsidRPr="00B530EB" w:rsidRDefault="00B530EB" w:rsidP="00B5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0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  <w:r w:rsidRPr="00B530EB">
              <w:rPr>
                <w:rFonts w:ascii="Times New Roman" w:hAnsi="Times New Roman" w:cs="Times New Roman"/>
                <w:b/>
                <w:sz w:val="28"/>
                <w:szCs w:val="28"/>
              </w:rPr>
              <w:t>8:00-14:00</w:t>
            </w:r>
          </w:p>
          <w:p w:rsidR="00B530EB" w:rsidRPr="00B530EB" w:rsidRDefault="00B530EB" w:rsidP="00B5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0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Pr="00B530EB">
              <w:rPr>
                <w:rFonts w:ascii="Times New Roman" w:hAnsi="Times New Roman" w:cs="Times New Roman"/>
                <w:b/>
                <w:sz w:val="28"/>
                <w:szCs w:val="28"/>
              </w:rPr>
              <w:t>8:00-14:00</w:t>
            </w:r>
          </w:p>
          <w:p w:rsidR="00B530EB" w:rsidRPr="00B530EB" w:rsidRDefault="00B530EB" w:rsidP="00B5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0EB">
              <w:rPr>
                <w:rFonts w:ascii="Times New Roman" w:hAnsi="Times New Roman" w:cs="Times New Roman"/>
                <w:b/>
                <w:sz w:val="28"/>
                <w:szCs w:val="28"/>
              </w:rPr>
              <w:t>Суббота 8:00-13:00</w:t>
            </w:r>
          </w:p>
          <w:p w:rsidR="00B530EB" w:rsidRDefault="00B530EB" w:rsidP="00B530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30EB" w:rsidRDefault="00B530EB"/>
    <w:sectPr w:rsidR="00B530EB" w:rsidSect="00B530EB"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EB"/>
    <w:rsid w:val="00B530EB"/>
    <w:rsid w:val="00D0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444AD-B582-47C2-8D7A-D209134F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ПАТЯ</cp:lastModifiedBy>
  <cp:revision>1</cp:revision>
  <dcterms:created xsi:type="dcterms:W3CDTF">2019-05-16T12:18:00Z</dcterms:created>
  <dcterms:modified xsi:type="dcterms:W3CDTF">2019-05-16T12:21:00Z</dcterms:modified>
</cp:coreProperties>
</file>