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E99" w:rsidRPr="00B42803" w:rsidRDefault="00B42803" w:rsidP="00B42803">
      <w:pPr>
        <w:jc w:val="center"/>
        <w:rPr>
          <w:rFonts w:ascii="Times New Roman" w:hAnsi="Times New Roman" w:cs="Times New Roman"/>
          <w:sz w:val="28"/>
          <w:szCs w:val="28"/>
        </w:rPr>
      </w:pPr>
      <w:r w:rsidRPr="00B42803">
        <w:rPr>
          <w:rFonts w:ascii="Times New Roman" w:hAnsi="Times New Roman" w:cs="Times New Roman"/>
          <w:sz w:val="28"/>
          <w:szCs w:val="28"/>
        </w:rPr>
        <w:t>Форма отчета</w:t>
      </w:r>
    </w:p>
    <w:p w:rsidR="00B42803" w:rsidRPr="00B42803" w:rsidRDefault="00B42803" w:rsidP="00B42803">
      <w:pPr>
        <w:jc w:val="center"/>
        <w:rPr>
          <w:rFonts w:ascii="Times New Roman" w:hAnsi="Times New Roman" w:cs="Times New Roman"/>
          <w:sz w:val="28"/>
          <w:szCs w:val="28"/>
        </w:rPr>
      </w:pPr>
      <w:r w:rsidRPr="00B42803">
        <w:rPr>
          <w:rFonts w:ascii="Times New Roman" w:hAnsi="Times New Roman" w:cs="Times New Roman"/>
          <w:sz w:val="28"/>
          <w:szCs w:val="28"/>
        </w:rPr>
        <w:t>о проведении мероприятий, связанных с 30-летием вывода ограниченного контингента советских войск</w:t>
      </w:r>
    </w:p>
    <w:p w:rsidR="00B42803" w:rsidRDefault="00B42803" w:rsidP="00B42803">
      <w:pPr>
        <w:jc w:val="center"/>
        <w:rPr>
          <w:rFonts w:ascii="Times New Roman" w:hAnsi="Times New Roman" w:cs="Times New Roman"/>
          <w:sz w:val="28"/>
          <w:szCs w:val="28"/>
        </w:rPr>
      </w:pPr>
      <w:r w:rsidRPr="00B42803">
        <w:rPr>
          <w:rFonts w:ascii="Times New Roman" w:hAnsi="Times New Roman" w:cs="Times New Roman"/>
          <w:sz w:val="28"/>
          <w:szCs w:val="28"/>
        </w:rPr>
        <w:t>с территории Республики Афганистан (15 февраля 2019 года)</w:t>
      </w:r>
    </w:p>
    <w:p w:rsidR="00B42803" w:rsidRDefault="00B42803" w:rsidP="00B42803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42803">
        <w:rPr>
          <w:rFonts w:ascii="Times New Roman" w:hAnsi="Times New Roman" w:cs="Times New Roman"/>
          <w:color w:val="000000"/>
          <w:sz w:val="28"/>
          <w:szCs w:val="28"/>
        </w:rPr>
        <w:t>МКОУ «</w:t>
      </w:r>
      <w:proofErr w:type="spellStart"/>
      <w:r w:rsidRPr="00B42803">
        <w:rPr>
          <w:rFonts w:ascii="Times New Roman" w:hAnsi="Times New Roman" w:cs="Times New Roman"/>
          <w:color w:val="000000"/>
          <w:sz w:val="28"/>
          <w:szCs w:val="28"/>
        </w:rPr>
        <w:t>Кизлярская</w:t>
      </w:r>
      <w:proofErr w:type="spellEnd"/>
      <w:r w:rsidRPr="00B42803">
        <w:rPr>
          <w:rFonts w:ascii="Times New Roman" w:hAnsi="Times New Roman" w:cs="Times New Roman"/>
          <w:color w:val="000000"/>
          <w:sz w:val="28"/>
          <w:szCs w:val="28"/>
        </w:rPr>
        <w:t xml:space="preserve"> гимназия № 6 им. А.С. Пушкина»</w:t>
      </w: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66055D" w:rsidTr="0066055D">
        <w:tc>
          <w:tcPr>
            <w:tcW w:w="2957" w:type="dxa"/>
          </w:tcPr>
          <w:p w:rsidR="0066055D" w:rsidRDefault="0066055D" w:rsidP="00B42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66055D" w:rsidRDefault="0066055D" w:rsidP="00B42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957" w:type="dxa"/>
          </w:tcPr>
          <w:p w:rsidR="0066055D" w:rsidRDefault="0066055D" w:rsidP="00B42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957" w:type="dxa"/>
          </w:tcPr>
          <w:p w:rsidR="0066055D" w:rsidRDefault="0066055D" w:rsidP="00B42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Приняли участие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6055D" w:rsidRDefault="0066055D" w:rsidP="00B42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мероприятии</w:t>
            </w:r>
            <w:proofErr w:type="gramEnd"/>
          </w:p>
        </w:tc>
        <w:tc>
          <w:tcPr>
            <w:tcW w:w="2957" w:type="dxa"/>
          </w:tcPr>
          <w:p w:rsidR="0066055D" w:rsidRDefault="0066055D" w:rsidP="00B42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Гости, принявшие участие в проведении мероприятии</w:t>
            </w:r>
          </w:p>
          <w:p w:rsidR="0066055D" w:rsidRDefault="0066055D" w:rsidP="00B42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олжность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58" w:type="dxa"/>
          </w:tcPr>
          <w:p w:rsidR="0066055D" w:rsidRDefault="0066055D" w:rsidP="006605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Распорядительный Документ по мероприятию</w:t>
            </w:r>
          </w:p>
        </w:tc>
      </w:tr>
      <w:tr w:rsidR="00CC5605" w:rsidRPr="00105F86" w:rsidTr="00CC5605">
        <w:trPr>
          <w:trHeight w:val="1305"/>
        </w:trPr>
        <w:tc>
          <w:tcPr>
            <w:tcW w:w="2957" w:type="dxa"/>
          </w:tcPr>
          <w:p w:rsidR="00CC5605" w:rsidRPr="00105F86" w:rsidRDefault="00CC5605" w:rsidP="00B42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86">
              <w:rPr>
                <w:rFonts w:ascii="Times New Roman" w:hAnsi="Times New Roman" w:cs="Times New Roman"/>
                <w:sz w:val="24"/>
                <w:szCs w:val="24"/>
              </w:rPr>
              <w:t>Единые классные часы «Афганистан болит в моей душе»</w:t>
            </w:r>
          </w:p>
        </w:tc>
        <w:tc>
          <w:tcPr>
            <w:tcW w:w="2957" w:type="dxa"/>
          </w:tcPr>
          <w:p w:rsidR="00CC5605" w:rsidRPr="00105F86" w:rsidRDefault="00CC5605" w:rsidP="00B42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86">
              <w:rPr>
                <w:rFonts w:ascii="Times New Roman" w:hAnsi="Times New Roman" w:cs="Times New Roman"/>
                <w:sz w:val="24"/>
                <w:szCs w:val="24"/>
              </w:rPr>
              <w:t>1064</w:t>
            </w:r>
          </w:p>
          <w:p w:rsidR="00CC5605" w:rsidRPr="00105F86" w:rsidRDefault="00CC5605" w:rsidP="00B42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86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957" w:type="dxa"/>
          </w:tcPr>
          <w:p w:rsidR="00CC5605" w:rsidRPr="00105F86" w:rsidRDefault="00CC5605" w:rsidP="00B42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86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  <w:p w:rsidR="00CC5605" w:rsidRPr="00105F86" w:rsidRDefault="00CC5605" w:rsidP="00B42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86">
              <w:rPr>
                <w:rFonts w:ascii="Times New Roman" w:hAnsi="Times New Roman" w:cs="Times New Roman"/>
                <w:sz w:val="24"/>
                <w:szCs w:val="24"/>
              </w:rPr>
              <w:t>3-11 классы</w:t>
            </w:r>
          </w:p>
        </w:tc>
        <w:tc>
          <w:tcPr>
            <w:tcW w:w="2957" w:type="dxa"/>
          </w:tcPr>
          <w:p w:rsidR="00CC5605" w:rsidRPr="00105F86" w:rsidRDefault="00CC5605" w:rsidP="00CC5605">
            <w:pPr>
              <w:spacing w:before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105F86">
              <w:rPr>
                <w:rFonts w:ascii="Times New Roman" w:hAnsi="Times New Roman" w:cs="Times New Roman"/>
                <w:sz w:val="24"/>
                <w:szCs w:val="24"/>
              </w:rPr>
              <w:t>в/ч 5389г</w:t>
            </w:r>
            <w:proofErr w:type="gramStart"/>
            <w:r w:rsidRPr="00105F8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05F86">
              <w:rPr>
                <w:rFonts w:ascii="Times New Roman" w:hAnsi="Times New Roman" w:cs="Times New Roman"/>
                <w:sz w:val="24"/>
                <w:szCs w:val="24"/>
              </w:rPr>
              <w:t xml:space="preserve">изляр прапорщик </w:t>
            </w:r>
          </w:p>
          <w:p w:rsidR="00CC5605" w:rsidRPr="00105F86" w:rsidRDefault="00CC5605" w:rsidP="00CC5605">
            <w:pPr>
              <w:spacing w:before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105F86">
              <w:rPr>
                <w:rFonts w:ascii="Times New Roman" w:hAnsi="Times New Roman" w:cs="Times New Roman"/>
                <w:sz w:val="24"/>
                <w:szCs w:val="24"/>
              </w:rPr>
              <w:t>Пименов А.А;</w:t>
            </w:r>
          </w:p>
          <w:p w:rsidR="00CC5605" w:rsidRPr="00105F86" w:rsidRDefault="00CC5605" w:rsidP="00B42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605" w:rsidRPr="00105F86" w:rsidRDefault="00CC5605" w:rsidP="00B42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vMerge w:val="restart"/>
          </w:tcPr>
          <w:p w:rsidR="00CC5605" w:rsidRPr="00105F86" w:rsidRDefault="00105F86" w:rsidP="00B42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86">
              <w:rPr>
                <w:rFonts w:ascii="Times New Roman" w:hAnsi="Times New Roman" w:cs="Times New Roman"/>
                <w:sz w:val="24"/>
                <w:szCs w:val="24"/>
              </w:rPr>
              <w:t>Письмо Минобразования РД</w:t>
            </w:r>
          </w:p>
          <w:p w:rsidR="00105F86" w:rsidRDefault="00105F86" w:rsidP="00B42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86">
              <w:rPr>
                <w:rFonts w:ascii="Times New Roman" w:hAnsi="Times New Roman" w:cs="Times New Roman"/>
                <w:sz w:val="24"/>
                <w:szCs w:val="24"/>
              </w:rPr>
              <w:t>№06-230/01-18/19 от 15 января 2019г.</w:t>
            </w:r>
          </w:p>
          <w:p w:rsidR="00105F86" w:rsidRPr="00105F86" w:rsidRDefault="00B475D8" w:rsidP="00B42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№06-1059/10-18/19 от5 февраля 2019г.</w:t>
            </w:r>
          </w:p>
        </w:tc>
      </w:tr>
      <w:tr w:rsidR="00CC5605" w:rsidRPr="00105F86" w:rsidTr="00CC5605">
        <w:trPr>
          <w:trHeight w:val="465"/>
        </w:trPr>
        <w:tc>
          <w:tcPr>
            <w:tcW w:w="2957" w:type="dxa"/>
          </w:tcPr>
          <w:p w:rsidR="00CC5605" w:rsidRPr="00105F86" w:rsidRDefault="00CC5605" w:rsidP="00B42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86">
              <w:rPr>
                <w:rFonts w:ascii="Times New Roman" w:hAnsi="Times New Roman" w:cs="Times New Roman"/>
                <w:sz w:val="24"/>
                <w:szCs w:val="24"/>
              </w:rPr>
              <w:t>Урок Мужества «Воинам-интернационалистам посвящается…»</w:t>
            </w:r>
          </w:p>
        </w:tc>
        <w:tc>
          <w:tcPr>
            <w:tcW w:w="2957" w:type="dxa"/>
          </w:tcPr>
          <w:p w:rsidR="00CC5605" w:rsidRPr="00105F86" w:rsidRDefault="00CC5605" w:rsidP="00B42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CC5605" w:rsidRPr="00105F86" w:rsidRDefault="00CC5605" w:rsidP="00B42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8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957" w:type="dxa"/>
          </w:tcPr>
          <w:p w:rsidR="00CC5605" w:rsidRPr="00105F86" w:rsidRDefault="00CC5605" w:rsidP="00CC5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F86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афганской войны </w:t>
            </w:r>
          </w:p>
          <w:p w:rsidR="00CC5605" w:rsidRPr="00105F86" w:rsidRDefault="00CC5605" w:rsidP="00CC5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F86">
              <w:rPr>
                <w:rFonts w:ascii="Times New Roman" w:hAnsi="Times New Roman" w:cs="Times New Roman"/>
                <w:sz w:val="24"/>
                <w:szCs w:val="24"/>
              </w:rPr>
              <w:t>Магомедшарипов</w:t>
            </w:r>
            <w:proofErr w:type="spellEnd"/>
            <w:r w:rsidRPr="00105F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F86">
              <w:rPr>
                <w:rFonts w:ascii="Times New Roman" w:hAnsi="Times New Roman" w:cs="Times New Roman"/>
                <w:sz w:val="24"/>
                <w:szCs w:val="24"/>
              </w:rPr>
              <w:t>Магомеднаби</w:t>
            </w:r>
            <w:proofErr w:type="spellEnd"/>
            <w:r w:rsidRPr="00105F86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  <w:proofErr w:type="gramStart"/>
            <w:r w:rsidRPr="00105F8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  <w:proofErr w:type="gramEnd"/>
          </w:p>
        </w:tc>
        <w:tc>
          <w:tcPr>
            <w:tcW w:w="2958" w:type="dxa"/>
            <w:vMerge/>
          </w:tcPr>
          <w:p w:rsidR="00CC5605" w:rsidRPr="00105F86" w:rsidRDefault="00CC5605" w:rsidP="00B42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605" w:rsidRPr="00105F86" w:rsidTr="00CC5605">
        <w:trPr>
          <w:trHeight w:val="405"/>
        </w:trPr>
        <w:tc>
          <w:tcPr>
            <w:tcW w:w="2957" w:type="dxa"/>
          </w:tcPr>
          <w:p w:rsidR="00CC5605" w:rsidRPr="00105F86" w:rsidRDefault="00105F86" w:rsidP="00B42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86">
              <w:rPr>
                <w:rFonts w:ascii="Times New Roman" w:hAnsi="Times New Roman" w:cs="Times New Roman"/>
                <w:sz w:val="24"/>
                <w:szCs w:val="24"/>
              </w:rPr>
              <w:t>Выставка детского рисунка «Мир прекрасен, нет войны!»</w:t>
            </w:r>
          </w:p>
        </w:tc>
        <w:tc>
          <w:tcPr>
            <w:tcW w:w="2957" w:type="dxa"/>
          </w:tcPr>
          <w:p w:rsidR="00CC5605" w:rsidRPr="00105F86" w:rsidRDefault="00CC5605" w:rsidP="00B42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CC5605" w:rsidRPr="00105F86" w:rsidRDefault="00105F86" w:rsidP="00B42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8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957" w:type="dxa"/>
          </w:tcPr>
          <w:p w:rsidR="00CC5605" w:rsidRPr="00105F86" w:rsidRDefault="00CC5605" w:rsidP="00B42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vMerge/>
          </w:tcPr>
          <w:p w:rsidR="00CC5605" w:rsidRPr="00105F86" w:rsidRDefault="00CC5605" w:rsidP="00B42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605" w:rsidRPr="00105F86" w:rsidTr="0066055D">
        <w:trPr>
          <w:trHeight w:val="570"/>
        </w:trPr>
        <w:tc>
          <w:tcPr>
            <w:tcW w:w="2957" w:type="dxa"/>
          </w:tcPr>
          <w:p w:rsidR="00CC5605" w:rsidRPr="00105F86" w:rsidRDefault="00105F86" w:rsidP="00B42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86">
              <w:rPr>
                <w:rFonts w:ascii="Times New Roman" w:hAnsi="Times New Roman" w:cs="Times New Roman"/>
                <w:sz w:val="24"/>
                <w:szCs w:val="24"/>
              </w:rPr>
              <w:t>Выставка книг художественной литературы</w:t>
            </w:r>
          </w:p>
        </w:tc>
        <w:tc>
          <w:tcPr>
            <w:tcW w:w="2957" w:type="dxa"/>
          </w:tcPr>
          <w:p w:rsidR="00CC5605" w:rsidRPr="00105F86" w:rsidRDefault="00CC5605" w:rsidP="00B42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CC5605" w:rsidRPr="00105F86" w:rsidRDefault="00CC5605" w:rsidP="00B42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CC5605" w:rsidRPr="00105F86" w:rsidRDefault="00CC5605" w:rsidP="00B42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vMerge/>
          </w:tcPr>
          <w:p w:rsidR="00CC5605" w:rsidRPr="00105F86" w:rsidRDefault="00CC5605" w:rsidP="00B42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2803" w:rsidRDefault="00B42803" w:rsidP="00B428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142B" w:rsidRDefault="00C0142B" w:rsidP="00B428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142B" w:rsidRDefault="00C0142B" w:rsidP="00B428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142B" w:rsidRDefault="00C0142B" w:rsidP="00C0142B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C0142B" w:rsidRDefault="00C0142B" w:rsidP="00C014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137032" cy="3057525"/>
            <wp:effectExtent l="19050" t="0" r="0" b="0"/>
            <wp:docPr id="2" name="Рисунок 2" descr="C:\Documents and Settings\35\Рабочий стол\IMG-20190222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35\Рабочий стол\IMG-20190222-WA00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7032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0142B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4432300" cy="3324225"/>
            <wp:effectExtent l="19050" t="0" r="6350" b="0"/>
            <wp:docPr id="4" name="Рисунок 1" descr="C:\Documents and Settings\35\Рабочий стол\IMG-20190222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35\Рабочий стол\IMG-20190222-WA00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0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142B" w:rsidRDefault="00C0142B" w:rsidP="00C0142B">
      <w:pPr>
        <w:rPr>
          <w:rFonts w:ascii="Times New Roman" w:hAnsi="Times New Roman" w:cs="Times New Roman"/>
          <w:sz w:val="24"/>
          <w:szCs w:val="24"/>
        </w:rPr>
      </w:pPr>
    </w:p>
    <w:p w:rsidR="00C0142B" w:rsidRDefault="00B536C4" w:rsidP="00C0142B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 xml:space="preserve">  </w:t>
      </w:r>
      <w:r w:rsidR="00C0142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83681" cy="4948767"/>
            <wp:effectExtent l="19050" t="0" r="0" b="0"/>
            <wp:docPr id="7" name="Рисунок 5" descr="C:\Documents and Settings\35\Рабочий стол\IMG-20190126-WA0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35\Рабочий стол\IMG-20190126-WA01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704" cy="4952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</w:t>
      </w:r>
      <w:r w:rsidR="00C0142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57700" cy="3343275"/>
            <wp:effectExtent l="19050" t="0" r="0" b="0"/>
            <wp:docPr id="6" name="Рисунок 4" descr="C:\Documents and Settings\35\Рабочий стол\IMG-20190207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35\Рабочий стол\IMG-20190207-WA00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142B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962525" cy="3065439"/>
            <wp:effectExtent l="19050" t="0" r="9525" b="0"/>
            <wp:docPr id="5" name="Рисунок 3" descr="C:\Documents and Settings\35\Рабочий стол\IMG-20190213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35\Рабочий стол\IMG-20190213-WA00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766" cy="3065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6C4" w:rsidRPr="00105F86" w:rsidRDefault="00B536C4" w:rsidP="00C014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02100" cy="3076575"/>
            <wp:effectExtent l="19050" t="0" r="0" b="0"/>
            <wp:docPr id="9" name="Рисунок 7" descr="C:\Documents and Settings\35\Рабочий стол\IMG-20190131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35\Рабочий стол\IMG-20190131-WA000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0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71925" cy="2978944"/>
            <wp:effectExtent l="19050" t="0" r="9525" b="0"/>
            <wp:docPr id="8" name="Рисунок 6" descr="C:\Documents and Settings\35\Рабочий стол\IMG-20190202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35\Рабочий стол\IMG-20190202-WA001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2978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36C4" w:rsidRPr="00105F86" w:rsidSect="00C0142B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42803"/>
    <w:rsid w:val="00032195"/>
    <w:rsid w:val="00037F68"/>
    <w:rsid w:val="00105F86"/>
    <w:rsid w:val="00116E99"/>
    <w:rsid w:val="0066055D"/>
    <w:rsid w:val="00997E87"/>
    <w:rsid w:val="00B42803"/>
    <w:rsid w:val="00B475D8"/>
    <w:rsid w:val="00B536C4"/>
    <w:rsid w:val="00C0142B"/>
    <w:rsid w:val="00CC5605"/>
    <w:rsid w:val="00CD5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0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01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14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</dc:creator>
  <cp:keywords/>
  <dc:description/>
  <cp:lastModifiedBy>35</cp:lastModifiedBy>
  <cp:revision>3</cp:revision>
  <dcterms:created xsi:type="dcterms:W3CDTF">2019-02-22T11:16:00Z</dcterms:created>
  <dcterms:modified xsi:type="dcterms:W3CDTF">2019-02-22T11:43:00Z</dcterms:modified>
</cp:coreProperties>
</file>