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74" w:rsidRPr="00C103EA" w:rsidRDefault="00773B74" w:rsidP="00773B74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Конспект урока математики  «В мире обыкновенных дробей»</w:t>
      </w:r>
    </w:p>
    <w:p w:rsidR="00773B74" w:rsidRPr="00C103EA" w:rsidRDefault="00773B74" w:rsidP="00773B74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6 класс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Цели урока: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>Образовательные:</w:t>
      </w:r>
    </w:p>
    <w:p w:rsidR="00773B74" w:rsidRPr="00C103EA" w:rsidRDefault="00773B74" w:rsidP="00773B74">
      <w:pPr>
        <w:numPr>
          <w:ilvl w:val="0"/>
          <w:numId w:val="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Систематизировать и обобщить знания учащихся по теме «Обыкновенные дроби»</w:t>
      </w:r>
    </w:p>
    <w:p w:rsidR="00773B74" w:rsidRPr="00C103EA" w:rsidRDefault="00773B74" w:rsidP="00773B74">
      <w:pPr>
        <w:numPr>
          <w:ilvl w:val="0"/>
          <w:numId w:val="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Совершенствовать вычислительные навыки</w:t>
      </w:r>
    </w:p>
    <w:p w:rsidR="00773B74" w:rsidRPr="00C103EA" w:rsidRDefault="00773B74" w:rsidP="00773B74">
      <w:pPr>
        <w:numPr>
          <w:ilvl w:val="0"/>
          <w:numId w:val="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Проверить степень усвоения учащимися материала в ходе выполнения тестов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>Воспитательные:</w:t>
      </w:r>
    </w:p>
    <w:p w:rsidR="00773B74" w:rsidRPr="00C103EA" w:rsidRDefault="00773B74" w:rsidP="00773B74">
      <w:pPr>
        <w:numPr>
          <w:ilvl w:val="0"/>
          <w:numId w:val="2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Воспитывать чувство ответственности за качество и результат выполняемой работы</w:t>
      </w:r>
    </w:p>
    <w:p w:rsidR="00773B74" w:rsidRPr="00C103EA" w:rsidRDefault="00773B74" w:rsidP="00773B74">
      <w:pPr>
        <w:numPr>
          <w:ilvl w:val="0"/>
          <w:numId w:val="2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Прививать сознательное отношение к труду</w:t>
      </w:r>
    </w:p>
    <w:p w:rsidR="00773B74" w:rsidRPr="00C103EA" w:rsidRDefault="00773B74" w:rsidP="00773B74">
      <w:pPr>
        <w:numPr>
          <w:ilvl w:val="0"/>
          <w:numId w:val="2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Формировать ответственность за конечный результат</w:t>
      </w:r>
    </w:p>
    <w:p w:rsidR="00773B74" w:rsidRPr="00C103EA" w:rsidRDefault="00773B74" w:rsidP="00773B74">
      <w:pPr>
        <w:numPr>
          <w:ilvl w:val="0"/>
          <w:numId w:val="2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Воспитывать интерес к математике</w:t>
      </w:r>
    </w:p>
    <w:p w:rsidR="00773B74" w:rsidRPr="00C103EA" w:rsidRDefault="00773B74" w:rsidP="00773B74">
      <w:pPr>
        <w:numPr>
          <w:ilvl w:val="0"/>
          <w:numId w:val="2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Воспитывать активность и собранность</w:t>
      </w:r>
    </w:p>
    <w:p w:rsidR="00773B74" w:rsidRPr="00C103EA" w:rsidRDefault="00773B74" w:rsidP="00773B74">
      <w:pPr>
        <w:numPr>
          <w:ilvl w:val="0"/>
          <w:numId w:val="2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Воспитывать умение общаться, говорить и слушать</w:t>
      </w:r>
    </w:p>
    <w:p w:rsidR="00773B74" w:rsidRPr="00C103EA" w:rsidRDefault="00773B74" w:rsidP="00773B74">
      <w:pPr>
        <w:numPr>
          <w:ilvl w:val="0"/>
          <w:numId w:val="2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Воспитывать общую культуру</w:t>
      </w:r>
    </w:p>
    <w:p w:rsidR="00773B74" w:rsidRPr="00C103EA" w:rsidRDefault="00773B74" w:rsidP="00773B74">
      <w:pPr>
        <w:numPr>
          <w:ilvl w:val="0"/>
          <w:numId w:val="2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Воспитывать отзывчивость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>Развивающие:</w:t>
      </w:r>
    </w:p>
    <w:p w:rsidR="00773B74" w:rsidRPr="00C103EA" w:rsidRDefault="00773B74" w:rsidP="00773B74">
      <w:pPr>
        <w:numPr>
          <w:ilvl w:val="0"/>
          <w:numId w:val="3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Развивать навыки реализации теоретических знаний в практической деятельности</w:t>
      </w:r>
    </w:p>
    <w:p w:rsidR="00773B74" w:rsidRPr="00C103EA" w:rsidRDefault="00773B74" w:rsidP="00773B74">
      <w:pPr>
        <w:numPr>
          <w:ilvl w:val="0"/>
          <w:numId w:val="3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Развивать математический и общий кругозор</w:t>
      </w:r>
    </w:p>
    <w:p w:rsidR="00773B74" w:rsidRPr="00C103EA" w:rsidRDefault="00773B74" w:rsidP="00773B74">
      <w:pPr>
        <w:numPr>
          <w:ilvl w:val="0"/>
          <w:numId w:val="3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Развивать логическое мышление и речь</w:t>
      </w:r>
    </w:p>
    <w:p w:rsidR="00773B74" w:rsidRPr="00C103EA" w:rsidRDefault="00773B74" w:rsidP="00773B74">
      <w:pPr>
        <w:numPr>
          <w:ilvl w:val="0"/>
          <w:numId w:val="3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Развивать умение самостоятельно работать</w:t>
      </w:r>
    </w:p>
    <w:p w:rsidR="00773B74" w:rsidRPr="00C103EA" w:rsidRDefault="00773B74" w:rsidP="00773B74">
      <w:pPr>
        <w:numPr>
          <w:ilvl w:val="0"/>
          <w:numId w:val="3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Развивать навыки взаимоконтроля и самоконтроля</w:t>
      </w:r>
    </w:p>
    <w:p w:rsidR="00773B74" w:rsidRPr="00C103EA" w:rsidRDefault="00773B74" w:rsidP="00773B74">
      <w:pPr>
        <w:numPr>
          <w:ilvl w:val="0"/>
          <w:numId w:val="3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Развивать умение и память</w:t>
      </w:r>
    </w:p>
    <w:p w:rsidR="00773B74" w:rsidRPr="00C103EA" w:rsidRDefault="00773B74" w:rsidP="00773B74">
      <w:pPr>
        <w:numPr>
          <w:ilvl w:val="0"/>
          <w:numId w:val="3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Развивать навык употребления математической терминологии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Оборудование:</w:t>
      </w: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компьютер, интерактивная доска, учебник «Математик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а, 6 класс», автор  А. Г.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Мерзляк</w:t>
      </w:r>
      <w:proofErr w:type="gramEnd"/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Тип урока:</w:t>
      </w: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урок обобщения и систематизации знаний.</w:t>
      </w:r>
    </w:p>
    <w:p w:rsidR="00773B74" w:rsidRPr="00C103EA" w:rsidRDefault="00773B74" w:rsidP="00773B74">
      <w:pPr>
        <w:spacing w:before="120" w:after="12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Ход урока</w:t>
      </w:r>
    </w:p>
    <w:p w:rsidR="00773B74" w:rsidRPr="00C103EA" w:rsidRDefault="00773B74" w:rsidP="00773B7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I. Организационный момент (цель этапа: привлечение внимания учащихся, настрой на математику, пробудить интерес к выполнению целей).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- </w:t>
      </w: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Здравствуйте</w:t>
      </w:r>
      <w:proofErr w:type="gramStart"/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ребята !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Герберт Спенсер, английский философ</w:t>
      </w:r>
      <w:proofErr w:type="gramStart"/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говорил: «Дороги не те знания</w:t>
      </w:r>
      <w:proofErr w:type="gramStart"/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которые откладываются в мозгу , как жир , дороги те, которые превращаются в умственные мышцы».Как вы понимаете эти слова ? 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(Дети дают ответы)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Сегодня мы с вами проверим насколько крепки ваши умственные мышцы.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Ребята, давайте создадим хорошее, дружелюбное настроение. Улыбнитесь друг другу.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Где у нас руки? На месте!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Где у нас ноги? На месте!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Локти? У края!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А спина? Прямая! 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Сообщение целе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й </w:t>
      </w: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урока 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-Сегодня у нас необычный урок-смотр знаний по теме «Обыкновенные Дроби»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I</w:t>
      </w: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.Экскурс в историю обыкновенных </w:t>
      </w:r>
      <w:proofErr w:type="gramStart"/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дробей .</w:t>
      </w:r>
      <w:proofErr w:type="gramEnd"/>
    </w:p>
    <w:p w:rsidR="00773B74" w:rsidRPr="00C103EA" w:rsidRDefault="00773B74" w:rsidP="00773B74">
      <w:pPr>
        <w:spacing w:after="120" w:line="24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Великий русский писатель Л.Н. Толстой писал: «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Человек подобен дроби: в знаменателе - то, что он о себе думает, в числителе - то, что он есть на самом деле. Чем больше знаменатель, тем меньше дробь.</w:t>
      </w:r>
    </w:p>
    <w:p w:rsidR="00773B74" w:rsidRPr="00C103EA" w:rsidRDefault="00773B74" w:rsidP="00773B74">
      <w:pPr>
        <w:spacing w:after="120" w:line="24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-Ребята, как вы истолкуете это высказывание? (Дети дают свои ответы)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73B74" w:rsidRPr="00C103EA" w:rsidRDefault="00773B74" w:rsidP="00773B74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Первой дробью,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 которой познакомились люди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,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была половина.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Древнем Египте дробь изображали так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73B74" w:rsidRPr="00C103EA" w:rsidRDefault="00773B74" w:rsidP="00773B74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73B74" w:rsidRPr="00C103EA" w:rsidRDefault="00773B74" w:rsidP="00773B7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oval id="_x0000_s1029" style="position:absolute;margin-left:378pt;margin-top:7pt;width:72.1pt;height:36.05pt;z-index:251658240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oval id="_x0000_s1027" style="position:absolute;margin-left:261pt;margin-top:7pt;width:72.05pt;height:36.05pt;z-index:251658240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oval id="_x0000_s1028" style="position:absolute;margin-left:153pt;margin-top:7pt;width:72.05pt;height:36.05pt;z-index:251658240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oval id="_x0000_s1026" style="position:absolute;margin-left:18pt;margin-top:7pt;width:72.05pt;height:36.05pt;z-index:251658240"/>
        </w:pict>
      </w:r>
    </w:p>
    <w:p w:rsidR="00773B74" w:rsidRPr="00C103EA" w:rsidRDefault="00773B74" w:rsidP="00773B7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73B74" w:rsidRPr="00C103EA" w:rsidRDefault="00773B74" w:rsidP="00773B74">
      <w:pPr>
        <w:tabs>
          <w:tab w:val="left" w:pos="1215"/>
        </w:tabs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line id="_x0000_s1033" style="position:absolute;z-index:251658240" from="4in,1.6pt" to="4in,28.6p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1" type="#_x0000_t19" style="position:absolute;margin-left:401.4pt;margin-top:-3.8pt;width:25.55pt;height:36.4pt;rotation:5971251fd;flip:y;z-index:251658240" coordsize="21600,43124" adj="-5603252,5786882,,21533" path="wr-21600,-67,21600,43133,1695,,640,43124nfewr-21600,-67,21600,43133,1695,,640,43124l,21533nsxe">
            <v:path o:connectlocs="1695,0;640,43124;0,21533"/>
          </v:shape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line id="_x0000_s1040" style="position:absolute;z-index:251658240" from="171pt,1.6pt" to="171pt,46.55p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line id="_x0000_s1038" style="position:absolute;z-index:251658240" from="207pt,1.6pt" to="207pt,19.6p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line id="_x0000_s1036" style="position:absolute;z-index:251658240" from="189pt,1.6pt" to="189pt,19.6p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line id="_x0000_s1031" style="position:absolute;z-index:251658240" from="63pt,1.6pt" to="63pt,28.6p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line id="_x0000_s1032" style="position:absolute;z-index:251658240" from="279pt,1.6pt" to="279pt,28.6p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line id="_x0000_s1034" style="position:absolute;z-index:251658240" from="306pt,1.6pt" to="306pt,28.6p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line id="_x0000_s1035" style="position:absolute;z-index:251658240" from="315pt,1.6pt" to="315pt,28.6p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line id="_x0000_s1030" style="position:absolute;z-index:251658240" from="36pt,1.6pt" to="36pt,28.6pt"/>
        </w:pic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773B74" w:rsidRPr="00C103EA" w:rsidRDefault="00773B74" w:rsidP="00773B7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line id="_x0000_s1039" style="position:absolute;z-index:251658240" from="207pt,7.9pt" to="207pt,25.9p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line id="_x0000_s1037" style="position:absolute;z-index:251658240" from="189pt,7.9pt" to="189pt,25.9pt"/>
        </w:pict>
      </w:r>
    </w:p>
    <w:p w:rsidR="00773B74" w:rsidRPr="00C103EA" w:rsidRDefault="00773B74" w:rsidP="00773B74">
      <w:pPr>
        <w:tabs>
          <w:tab w:val="left" w:pos="3615"/>
          <w:tab w:val="left" w:pos="5895"/>
          <w:tab w:val="left" w:pos="8175"/>
        </w:tabs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1/2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1/5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1/4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1/10</w:t>
      </w:r>
    </w:p>
    <w:p w:rsidR="00773B74" w:rsidRPr="00C103EA" w:rsidRDefault="00773B74" w:rsidP="00773B74">
      <w:pPr>
        <w:spacing w:after="120" w:line="24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773B74" w:rsidRPr="00C103EA" w:rsidRDefault="00773B74" w:rsidP="00773B74">
      <w:pPr>
        <w:spacing w:after="120" w:line="24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Интересная система дробей была принята в Древнем Риме. Основная единица называлась «асс».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ходу было еще 18 различных дробей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,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каждая из которых имела свое название.</w:t>
      </w:r>
    </w:p>
    <w:p w:rsidR="00773B74" w:rsidRPr="00C103EA" w:rsidRDefault="00773B74" w:rsidP="00773B74">
      <w:pPr>
        <w:tabs>
          <w:tab w:val="left" w:pos="6915"/>
        </w:tabs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     Решив примеры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,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вы узнаете ,к какому названию соответствует каждая из дробей.</w:t>
      </w:r>
    </w:p>
    <w:p w:rsidR="00773B74" w:rsidRPr="00C103EA" w:rsidRDefault="00773B74" w:rsidP="00773B74">
      <w:pPr>
        <w:tabs>
          <w:tab w:val="left" w:pos="6915"/>
        </w:tabs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½-1/6=триенс,1/2-1/3=секстанс,8/9*3/4=бес,1/4:2=сескунция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Вопрос: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Какие доли «асса» вам известны?</w:t>
      </w:r>
    </w:p>
    <w:p w:rsidR="00773B74" w:rsidRPr="00C103EA" w:rsidRDefault="00773B74" w:rsidP="00773B74">
      <w:pPr>
        <w:spacing w:after="120" w:line="24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proofErr w:type="spell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триенс</w:t>
      </w:r>
      <w:proofErr w:type="spell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- 1/3,  «</w:t>
      </w:r>
      <w:proofErr w:type="spell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секстанс</w:t>
      </w:r>
      <w:proofErr w:type="spell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- 1/6,  «бес» - 2/3,  «</w:t>
      </w:r>
      <w:proofErr w:type="spell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сескунция</w:t>
      </w:r>
      <w:proofErr w:type="spell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- 1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/8   </w:t>
      </w:r>
    </w:p>
    <w:p w:rsidR="00773B74" w:rsidRPr="00C103EA" w:rsidRDefault="00773B74" w:rsidP="00773B74">
      <w:pPr>
        <w:spacing w:after="120" w:line="24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 римлян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,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основном ,употреблялись дроби со знаменателем 12 ,их называли </w:t>
      </w:r>
      <w:proofErr w:type="spell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двенадцатиричные</w:t>
      </w:r>
      <w:proofErr w:type="spell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дроби.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73B74" w:rsidRPr="00C103EA" w:rsidRDefault="00773B74" w:rsidP="00773B74">
      <w:pPr>
        <w:tabs>
          <w:tab w:val="left" w:pos="3780"/>
        </w:tabs>
        <w:spacing w:after="120" w:line="24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 w:rsidRPr="00C103E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Задание</w:t>
      </w:r>
      <w:proofErr w:type="gramStart"/>
      <w:r w:rsidRPr="00C103E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множьте</w:t>
      </w:r>
      <w:proofErr w:type="spell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«беса» на «</w:t>
      </w:r>
      <w:proofErr w:type="spell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сескунцию</w:t>
      </w:r>
      <w:proofErr w:type="spell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».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773B74" w:rsidRPr="00C103EA" w:rsidRDefault="00773B74" w:rsidP="00773B74">
      <w:pPr>
        <w:tabs>
          <w:tab w:val="left" w:pos="3780"/>
        </w:tabs>
        <w:spacing w:after="120" w:line="24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Ответ:1/12-эта дробь называлась унция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.</w:t>
      </w:r>
      <w:proofErr w:type="gramEnd"/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Руси называли не дроби, а доли, позднее «ломаными числами». Перед вами название некоторых дробей: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en-US"/>
        </w:rPr>
        <w:pict>
          <v:rect id="_x0000_s1042" style="position:absolute;left:0;text-align:left;margin-left:-40.05pt;margin-top:28pt;width:508.5pt;height:107.2pt;z-index:251676672" strokeweight="6pt">
            <v:stroke linestyle="thickBetweenThin"/>
            <v:textbox>
              <w:txbxContent>
                <w:p w:rsidR="00773B74" w:rsidRDefault="00773B74" w:rsidP="00773B74">
                  <w:pPr>
                    <w:rPr>
                      <w:sz w:val="32"/>
                      <w:szCs w:val="32"/>
                    </w:rPr>
                  </w:pPr>
                  <w:r w:rsidRPr="00240E3E">
                    <w:rPr>
                      <w:sz w:val="32"/>
                      <w:szCs w:val="32"/>
                    </w:rPr>
                    <w:t xml:space="preserve">1/2 – половина, полтина;  1/4 – четь;  1/8 – </w:t>
                  </w:r>
                  <w:proofErr w:type="spellStart"/>
                  <w:r w:rsidRPr="00240E3E">
                    <w:rPr>
                      <w:sz w:val="32"/>
                      <w:szCs w:val="32"/>
                    </w:rPr>
                    <w:t>полчеть</w:t>
                  </w:r>
                  <w:proofErr w:type="spellEnd"/>
                  <w:r w:rsidRPr="00240E3E">
                    <w:rPr>
                      <w:sz w:val="32"/>
                      <w:szCs w:val="32"/>
                    </w:rPr>
                    <w:t xml:space="preserve">; </w:t>
                  </w:r>
                </w:p>
                <w:p w:rsidR="00773B74" w:rsidRDefault="00773B74" w:rsidP="00773B74">
                  <w:pPr>
                    <w:rPr>
                      <w:sz w:val="32"/>
                      <w:szCs w:val="32"/>
                    </w:rPr>
                  </w:pPr>
                  <w:r w:rsidRPr="00240E3E">
                    <w:rPr>
                      <w:sz w:val="32"/>
                      <w:szCs w:val="32"/>
                    </w:rPr>
                    <w:t xml:space="preserve"> 1/16 – </w:t>
                  </w:r>
                  <w:proofErr w:type="spellStart"/>
                  <w:r w:rsidRPr="00240E3E">
                    <w:rPr>
                      <w:sz w:val="32"/>
                      <w:szCs w:val="32"/>
                    </w:rPr>
                    <w:t>полполчеть</w:t>
                  </w:r>
                  <w:proofErr w:type="spellEnd"/>
                  <w:r w:rsidRPr="00240E3E">
                    <w:rPr>
                      <w:sz w:val="32"/>
                      <w:szCs w:val="32"/>
                    </w:rPr>
                    <w:t xml:space="preserve">;  1/5 – пятина;  1/3 – треть;  1/6 – </w:t>
                  </w:r>
                  <w:proofErr w:type="spellStart"/>
                  <w:r w:rsidRPr="00240E3E">
                    <w:rPr>
                      <w:sz w:val="32"/>
                      <w:szCs w:val="32"/>
                    </w:rPr>
                    <w:t>полтреть</w:t>
                  </w:r>
                  <w:proofErr w:type="spellEnd"/>
                  <w:r w:rsidRPr="00240E3E">
                    <w:rPr>
                      <w:sz w:val="32"/>
                      <w:szCs w:val="32"/>
                    </w:rPr>
                    <w:t xml:space="preserve">; </w:t>
                  </w:r>
                </w:p>
                <w:p w:rsidR="00773B74" w:rsidRPr="00240E3E" w:rsidRDefault="00773B74" w:rsidP="00773B74">
                  <w:pPr>
                    <w:rPr>
                      <w:sz w:val="32"/>
                      <w:szCs w:val="32"/>
                    </w:rPr>
                  </w:pPr>
                  <w:r w:rsidRPr="00240E3E">
                    <w:rPr>
                      <w:sz w:val="32"/>
                      <w:szCs w:val="32"/>
                    </w:rPr>
                    <w:t xml:space="preserve"> 1/12 – </w:t>
                  </w:r>
                  <w:proofErr w:type="spellStart"/>
                  <w:r w:rsidRPr="00240E3E">
                    <w:rPr>
                      <w:sz w:val="32"/>
                      <w:szCs w:val="32"/>
                    </w:rPr>
                    <w:t>полполтреть</w:t>
                  </w:r>
                  <w:proofErr w:type="spellEnd"/>
                  <w:r w:rsidRPr="00240E3E">
                    <w:rPr>
                      <w:sz w:val="32"/>
                      <w:szCs w:val="32"/>
                    </w:rPr>
                    <w:t>;  1/10 – десятина.</w:t>
                  </w:r>
                </w:p>
              </w:txbxContent>
            </v:textbox>
          </v:rect>
        </w:pict>
      </w:r>
    </w:p>
    <w:p w:rsidR="00773B74" w:rsidRPr="00C103EA" w:rsidRDefault="00773B74" w:rsidP="00773B7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</w:p>
    <w:p w:rsidR="00773B74" w:rsidRPr="00C103EA" w:rsidRDefault="00773B74" w:rsidP="00773B74">
      <w:pPr>
        <w:tabs>
          <w:tab w:val="left" w:pos="3780"/>
        </w:tabs>
        <w:spacing w:after="120" w:line="24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Современную систему записей дробей с числителем и знаменателем создали в Индии. Только там писали знаменатель сверху, а числитель снизу, и не писали дробной черты.</w:t>
      </w:r>
    </w:p>
    <w:p w:rsidR="00773B74" w:rsidRPr="00C103EA" w:rsidRDefault="00773B74" w:rsidP="00773B74">
      <w:pPr>
        <w:tabs>
          <w:tab w:val="left" w:pos="3780"/>
        </w:tabs>
        <w:spacing w:after="120" w:line="24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Когда римляне завоевали греков, развитие математики надолго остановилось. На целую тысячу лет! Возродили математику арабы. И современную запись дробей ввели тоже арабы.</w:t>
      </w:r>
    </w:p>
    <w:p w:rsidR="00773B74" w:rsidRPr="00C103EA" w:rsidRDefault="00773B74" w:rsidP="00773B74">
      <w:pPr>
        <w:tabs>
          <w:tab w:val="left" w:pos="3780"/>
        </w:tabs>
        <w:spacing w:after="120" w:line="24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Выдающийся арабский поэт-математик писал когда-то:</w:t>
      </w:r>
    </w:p>
    <w:p w:rsidR="00773B74" w:rsidRPr="00C103EA" w:rsidRDefault="00773B74" w:rsidP="00773B74">
      <w:pPr>
        <w:tabs>
          <w:tab w:val="left" w:pos="3780"/>
        </w:tabs>
        <w:spacing w:after="120" w:line="240" w:lineRule="atLeast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…Мне мудрость не чужда была земная,</w:t>
      </w:r>
    </w:p>
    <w:p w:rsidR="00773B74" w:rsidRPr="00C103EA" w:rsidRDefault="00773B74" w:rsidP="00773B74">
      <w:pPr>
        <w:tabs>
          <w:tab w:val="left" w:pos="3780"/>
        </w:tabs>
        <w:spacing w:after="120" w:line="240" w:lineRule="atLeast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Разгадки тайн ища, не ведал сна я.</w:t>
      </w:r>
    </w:p>
    <w:p w:rsidR="00773B74" w:rsidRPr="00C103EA" w:rsidRDefault="00773B74" w:rsidP="00773B74">
      <w:pPr>
        <w:tabs>
          <w:tab w:val="left" w:pos="3780"/>
        </w:tabs>
        <w:spacing w:after="120" w:line="240" w:lineRule="atLeast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 семьдесят перевалило мне,</w:t>
      </w:r>
    </w:p>
    <w:p w:rsidR="00773B74" w:rsidRPr="00C103EA" w:rsidRDefault="00773B74" w:rsidP="00773B74">
      <w:pPr>
        <w:tabs>
          <w:tab w:val="left" w:pos="3780"/>
        </w:tabs>
        <w:spacing w:after="120" w:line="240" w:lineRule="atLeast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 ж я узнал?-</w:t>
      </w:r>
    </w:p>
    <w:p w:rsidR="00773B74" w:rsidRDefault="00773B74" w:rsidP="00773B74">
      <w:pPr>
        <w:tabs>
          <w:tab w:val="left" w:pos="3780"/>
        </w:tabs>
        <w:spacing w:after="120" w:line="240" w:lineRule="atLeast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Что ничего не знаю.</w:t>
      </w:r>
    </w:p>
    <w:p w:rsidR="00773B74" w:rsidRPr="00C103EA" w:rsidRDefault="00773B74" w:rsidP="00773B74">
      <w:pPr>
        <w:tabs>
          <w:tab w:val="left" w:pos="3780"/>
        </w:tabs>
        <w:spacing w:after="120" w:line="24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proofErr w:type="gramStart"/>
      <w:r w:rsidRPr="00C103EA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en-US"/>
        </w:rPr>
        <w:t>III</w:t>
      </w:r>
      <w:r w:rsidRPr="00C103E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.Буквенный диктант.</w:t>
      </w:r>
      <w:proofErr w:type="gramEnd"/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Дети работают в черновиках: отвечают про себя на вопрос, а записывают лишь первую букву ответа. Из выделенных слов составляют имя великого арабского поэта-математика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(Омар Хайям).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Фигура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состоящая из всех точек плоскости, равноудаленных от данной точки.(окружность)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Знак вычитани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я(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минус)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Домашний «бассейн для рыб»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(Аквариум)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прямоугольного параллелепипеда их 12.(Ребер)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Отрезок, соединяющий 2 точки окружности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.(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Хорда)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Доктор птичек и зверей, лечит маленьких детей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.(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Айболит)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Антисептическое средство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(Йод)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Клубника, </w:t>
      </w:r>
      <w:proofErr w:type="spell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малина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-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это</w:t>
      </w:r>
      <w:proofErr w:type="spell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...(Ягоды)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IV</w: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.Физкультминутка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Встаньте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.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Улыбнитесь. Передайте своему товарищу мысленно или через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рукопожатие положительные эмоции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поделитесь капелькой теплоты, добра.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Хочу я, чтоб добро к тебе пришло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Как свет весенний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 тепло костра :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Пусть для тебя источником добра </w:t>
      </w:r>
    </w:p>
    <w:p w:rsidR="00773B74" w:rsidRPr="00C103EA" w:rsidRDefault="00773B74" w:rsidP="00773B74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Не станет то</w:t>
      </w: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что для другого – зло. </w:t>
      </w:r>
    </w:p>
    <w:p w:rsidR="00773B74" w:rsidRPr="00C103EA" w:rsidRDefault="00773B74" w:rsidP="00773B7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V</w:t>
      </w: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.Дидактическая игра «Светофор»</w:t>
      </w:r>
    </w:p>
    <w:p w:rsidR="00773B74" w:rsidRPr="00C103EA" w:rsidRDefault="00773B74" w:rsidP="00773B7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(Работа с сигнальными карточками : «красный</w:t>
      </w:r>
      <w:proofErr w:type="gramStart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»-</w:t>
      </w:r>
      <w:proofErr w:type="gramEnd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ложно, «зеленый»-истинно , «желтый»-не знаю.)</w:t>
      </w:r>
    </w:p>
    <w:p w:rsidR="00773B74" w:rsidRPr="00C103EA" w:rsidRDefault="00773B74" w:rsidP="00773B7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    На доске эмблемы игры, учащиеся на черновиках выставляют «+» или «-»,подводятся итоги </w:t>
      </w:r>
      <w:proofErr w:type="gramStart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теста</w:t>
      </w:r>
      <w:proofErr w:type="gramEnd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и результаты выставляются в оценочный лист.</w:t>
      </w:r>
    </w:p>
    <w:p w:rsidR="00773B74" w:rsidRPr="00C103EA" w:rsidRDefault="00773B74" w:rsidP="00773B7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Тест по теории</w:t>
      </w:r>
    </w:p>
    <w:p w:rsidR="00773B74" w:rsidRPr="00C103EA" w:rsidRDefault="00773B74" w:rsidP="00773B74">
      <w:pPr>
        <w:pStyle w:val="a3"/>
        <w:numPr>
          <w:ilvl w:val="1"/>
          <w:numId w:val="4"/>
        </w:numPr>
        <w:tabs>
          <w:tab w:val="clear" w:pos="1500"/>
          <w:tab w:val="num" w:pos="0"/>
        </w:tabs>
        <w:ind w:left="-180" w:firstLine="360"/>
        <w:rPr>
          <w:color w:val="0D0D0D" w:themeColor="text1" w:themeTint="F2"/>
          <w:sz w:val="28"/>
          <w:szCs w:val="28"/>
        </w:rPr>
      </w:pPr>
      <w:r w:rsidRPr="00C103EA">
        <w:rPr>
          <w:color w:val="0D0D0D" w:themeColor="text1" w:themeTint="F2"/>
          <w:sz w:val="28"/>
          <w:szCs w:val="28"/>
        </w:rPr>
        <w:lastRenderedPageBreak/>
        <w:t>При сложении дробей с одинаковыми знаменателями знаменатель остаётся тем же, а числители складываются.</w:t>
      </w:r>
    </w:p>
    <w:p w:rsidR="00773B74" w:rsidRPr="00C103EA" w:rsidRDefault="00773B74" w:rsidP="00773B74">
      <w:pPr>
        <w:pStyle w:val="a3"/>
        <w:ind w:firstLine="0"/>
        <w:rPr>
          <w:color w:val="0D0D0D" w:themeColor="text1" w:themeTint="F2"/>
          <w:sz w:val="28"/>
          <w:szCs w:val="28"/>
        </w:rPr>
      </w:pPr>
      <w:r w:rsidRPr="00C103EA">
        <w:rPr>
          <w:color w:val="0D0D0D" w:themeColor="text1" w:themeTint="F2"/>
          <w:sz w:val="28"/>
          <w:szCs w:val="28"/>
        </w:rPr>
        <w:t xml:space="preserve">      2. Чтобы вычесть дроби с разными знаменателями, надо привести их к наибольшему общему знаменателю и выполнить вычитание дробей с одинаковыми знаменателями.</w:t>
      </w:r>
    </w:p>
    <w:p w:rsidR="00773B74" w:rsidRPr="00C103EA" w:rsidRDefault="00773B74" w:rsidP="00773B74">
      <w:pPr>
        <w:pStyle w:val="a3"/>
        <w:ind w:firstLine="0"/>
        <w:rPr>
          <w:color w:val="0D0D0D" w:themeColor="text1" w:themeTint="F2"/>
          <w:sz w:val="28"/>
          <w:szCs w:val="28"/>
        </w:rPr>
      </w:pPr>
      <w:r w:rsidRPr="00C103EA">
        <w:rPr>
          <w:color w:val="0D0D0D" w:themeColor="text1" w:themeTint="F2"/>
          <w:sz w:val="28"/>
          <w:szCs w:val="28"/>
        </w:rPr>
        <w:t xml:space="preserve">      3. Если знаменатели дробей – взаимно простые числа, то НОЗ будет произведение этих знаменателей.</w:t>
      </w:r>
    </w:p>
    <w:p w:rsidR="00773B74" w:rsidRPr="00C103EA" w:rsidRDefault="00773B74" w:rsidP="00773B74">
      <w:pPr>
        <w:pStyle w:val="a3"/>
        <w:ind w:firstLine="0"/>
        <w:rPr>
          <w:color w:val="0D0D0D" w:themeColor="text1" w:themeTint="F2"/>
          <w:sz w:val="28"/>
          <w:szCs w:val="28"/>
        </w:rPr>
      </w:pPr>
      <w:r w:rsidRPr="00C103EA">
        <w:rPr>
          <w:color w:val="0D0D0D" w:themeColor="text1" w:themeTint="F2"/>
          <w:sz w:val="28"/>
          <w:szCs w:val="28"/>
        </w:rPr>
        <w:t xml:space="preserve">      4. Если один из знаменателей делится на другой, то НОЗ будет меньший знаменатель.</w:t>
      </w:r>
    </w:p>
    <w:p w:rsidR="00773B74" w:rsidRPr="00C103EA" w:rsidRDefault="00773B74" w:rsidP="00773B74">
      <w:pPr>
        <w:ind w:left="-180" w:firstLine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 При сложении дроби с целым числом получается дробь.</w:t>
      </w:r>
    </w:p>
    <w:p w:rsidR="00773B74" w:rsidRPr="00C103EA" w:rsidRDefault="00773B74" w:rsidP="00773B74">
      <w:pPr>
        <w:ind w:left="-180" w:firstLine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 При сложении целого числа и смешанного получается смешанное число.</w:t>
      </w:r>
    </w:p>
    <w:p w:rsidR="00773B74" w:rsidRPr="00C103EA" w:rsidRDefault="00773B74" w:rsidP="00773B74">
      <w:pPr>
        <w:ind w:left="-180" w:firstLine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7. Чтобы сложить смешанные числа, надо сложить их целые части и отнять сумму дробных частей.</w:t>
      </w:r>
    </w:p>
    <w:p w:rsidR="00773B74" w:rsidRPr="00C103EA" w:rsidRDefault="00773B74" w:rsidP="00773B74">
      <w:pPr>
        <w:ind w:left="-180" w:firstLine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8. Чтобы сложить дробь и смешанное число, надо к дроби прибавить дробную часть смешанного числа, а затем прибавить часть смешанного числа.</w:t>
      </w:r>
    </w:p>
    <w:p w:rsidR="00773B74" w:rsidRPr="00C103EA" w:rsidRDefault="00773B74" w:rsidP="00773B74">
      <w:pPr>
        <w:ind w:left="-180" w:firstLine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9. Если при сложении дробей получается неправильная дробь, то надо результат записать в виде смешанного числа.</w:t>
      </w:r>
    </w:p>
    <w:p w:rsidR="00773B74" w:rsidRPr="00C103EA" w:rsidRDefault="00773B74" w:rsidP="00773B74">
      <w:pPr>
        <w:ind w:left="-180" w:firstLine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10. Чтобы из единицы вычесть дробь, надо единицу записать в виде неправильной дроби со знаменателем, равным знаменателю дроби, которую вычитаем.</w:t>
      </w:r>
    </w:p>
    <w:p w:rsidR="00773B74" w:rsidRPr="00C103EA" w:rsidRDefault="00773B74" w:rsidP="00773B74">
      <w:pPr>
        <w:spacing w:before="120" w:after="120" w:line="480" w:lineRule="auto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V</w:t>
      </w: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I</w:t>
      </w: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Задание на установление связи между д</w:t>
      </w: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роб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ями</w:t>
      </w: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и процент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ами</w:t>
      </w:r>
    </w:p>
    <w:p w:rsidR="00773B74" w:rsidRPr="00C103EA" w:rsidRDefault="00773B74" w:rsidP="00773B74">
      <w:pPr>
        <w:spacing w:before="120" w:after="120" w:line="480" w:lineRule="auto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а</w:t>
      </w:r>
      <w:proofErr w:type="gramStart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)З</w:t>
      </w:r>
      <w:proofErr w:type="gramEnd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аполните таблицы: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2"/>
        <w:gridCol w:w="3190"/>
        <w:gridCol w:w="2368"/>
      </w:tblGrid>
      <w:tr w:rsidR="00773B74" w:rsidRPr="00C103EA" w:rsidTr="00A21688">
        <w:tc>
          <w:tcPr>
            <w:tcW w:w="2362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1\4</w:t>
            </w:r>
          </w:p>
        </w:tc>
        <w:tc>
          <w:tcPr>
            <w:tcW w:w="319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0,25</w:t>
            </w:r>
          </w:p>
        </w:tc>
        <w:tc>
          <w:tcPr>
            <w:tcW w:w="2368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25%</w:t>
            </w:r>
          </w:p>
        </w:tc>
      </w:tr>
      <w:tr w:rsidR="00773B74" w:rsidRPr="00C103EA" w:rsidTr="00A21688">
        <w:tc>
          <w:tcPr>
            <w:tcW w:w="2362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?</w:t>
            </w:r>
          </w:p>
        </w:tc>
        <w:tc>
          <w:tcPr>
            <w:tcW w:w="319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0,75</w:t>
            </w:r>
          </w:p>
        </w:tc>
        <w:tc>
          <w:tcPr>
            <w:tcW w:w="2368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75%</w:t>
            </w:r>
          </w:p>
        </w:tc>
      </w:tr>
      <w:tr w:rsidR="00773B74" w:rsidRPr="00C103EA" w:rsidTr="00A21688">
        <w:tc>
          <w:tcPr>
            <w:tcW w:w="2362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3\100</w:t>
            </w:r>
          </w:p>
        </w:tc>
        <w:tc>
          <w:tcPr>
            <w:tcW w:w="319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0,03</w:t>
            </w:r>
          </w:p>
        </w:tc>
        <w:tc>
          <w:tcPr>
            <w:tcW w:w="2368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?</w:t>
            </w:r>
          </w:p>
        </w:tc>
      </w:tr>
      <w:tr w:rsidR="00773B74" w:rsidRPr="00C103EA" w:rsidTr="00A21688">
        <w:tc>
          <w:tcPr>
            <w:tcW w:w="2362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?</w:t>
            </w:r>
          </w:p>
        </w:tc>
        <w:tc>
          <w:tcPr>
            <w:tcW w:w="319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?</w:t>
            </w:r>
          </w:p>
        </w:tc>
        <w:tc>
          <w:tcPr>
            <w:tcW w:w="2368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70%</w:t>
            </w:r>
          </w:p>
        </w:tc>
      </w:tr>
    </w:tbl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1620"/>
        <w:gridCol w:w="1670"/>
        <w:gridCol w:w="1570"/>
      </w:tblGrid>
      <w:tr w:rsidR="00773B74" w:rsidRPr="00C103EA" w:rsidTr="00A21688">
        <w:tc>
          <w:tcPr>
            <w:tcW w:w="306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Проценты</w:t>
            </w:r>
          </w:p>
        </w:tc>
        <w:tc>
          <w:tcPr>
            <w:tcW w:w="162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17%</w:t>
            </w:r>
          </w:p>
        </w:tc>
        <w:tc>
          <w:tcPr>
            <w:tcW w:w="167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20%</w:t>
            </w:r>
          </w:p>
        </w:tc>
        <w:tc>
          <w:tcPr>
            <w:tcW w:w="157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773B74" w:rsidRPr="00C103EA" w:rsidTr="00A21688">
        <w:tc>
          <w:tcPr>
            <w:tcW w:w="306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Число, соответствующее этим процентам</w:t>
            </w:r>
          </w:p>
        </w:tc>
        <w:tc>
          <w:tcPr>
            <w:tcW w:w="162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34</w:t>
            </w:r>
          </w:p>
        </w:tc>
        <w:tc>
          <w:tcPr>
            <w:tcW w:w="167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90</w:t>
            </w:r>
          </w:p>
        </w:tc>
      </w:tr>
      <w:tr w:rsidR="00773B74" w:rsidRPr="00C103EA" w:rsidTr="00A21688">
        <w:tc>
          <w:tcPr>
            <w:tcW w:w="306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Целое число</w:t>
            </w:r>
          </w:p>
        </w:tc>
        <w:tc>
          <w:tcPr>
            <w:tcW w:w="162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400</w:t>
            </w:r>
          </w:p>
        </w:tc>
        <w:tc>
          <w:tcPr>
            <w:tcW w:w="1570" w:type="dxa"/>
            <w:vAlign w:val="center"/>
          </w:tcPr>
          <w:p w:rsidR="00773B74" w:rsidRPr="00C103EA" w:rsidRDefault="00773B74" w:rsidP="00A21688">
            <w:pPr>
              <w:pStyle w:val="2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450</w:t>
            </w:r>
          </w:p>
        </w:tc>
      </w:tr>
    </w:tbl>
    <w:p w:rsidR="00773B74" w:rsidRPr="00C103EA" w:rsidRDefault="00773B74" w:rsidP="00773B74">
      <w:pPr>
        <w:spacing w:before="120" w:after="120" w:line="480" w:lineRule="auto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773B74" w:rsidRPr="00C103EA" w:rsidRDefault="00773B74" w:rsidP="00773B74">
      <w:pPr>
        <w:spacing w:before="120" w:after="120" w:line="480" w:lineRule="auto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б</w:t>
      </w:r>
      <w:proofErr w:type="gramStart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)П</w:t>
      </w:r>
      <w:proofErr w:type="gramEnd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оставь нужный знак действия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:</w:t>
      </w:r>
    </w:p>
    <w:p w:rsidR="00773B74" w:rsidRDefault="00773B74" w:rsidP="00773B7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Знак</w:t>
      </w:r>
      <w:proofErr w:type="gramEnd"/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какого действия надо поставить между дробями 1/3 и 1/5, чтобы получить  2\15;   1\15;   8\15;    1, 2\3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?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773B74" w:rsidRPr="00C103EA" w:rsidRDefault="00773B74" w:rsidP="00773B74">
      <w:pP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V</w:t>
      </w: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II</w:t>
      </w: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Задание на установление </w:t>
      </w:r>
      <w:proofErr w:type="spellStart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связей:</w:t>
      </w:r>
    </w:p>
    <w:p w:rsidR="00773B74" w:rsidRPr="00C103EA" w:rsidRDefault="00773B74" w:rsidP="00773B74">
      <w:pPr>
        <w:spacing w:before="120" w:after="120" w:line="480" w:lineRule="auto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1.На вопрос: «Что вы видите на рисунке?»</w:t>
      </w:r>
    </w:p>
    <w:p w:rsidR="00773B74" w:rsidRPr="00C103EA" w:rsidRDefault="00773B74" w:rsidP="00773B74">
      <w:pPr>
        <w:spacing w:before="120" w:after="120" w:line="480" w:lineRule="auto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Два человека ответили  по- </w:t>
      </w:r>
      <w:proofErr w:type="gramStart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разному</w:t>
      </w:r>
      <w:proofErr w:type="gramEnd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. «На половину пустой стакан»</w:t>
      </w:r>
      <w:proofErr w:type="gramStart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,-</w:t>
      </w:r>
      <w:proofErr w:type="gramEnd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ответил первый. А второй ответил</w:t>
      </w:r>
      <w:proofErr w:type="gramStart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:</w:t>
      </w:r>
      <w:proofErr w:type="gramEnd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« На половину полный стакан»</w:t>
      </w:r>
      <w:proofErr w:type="gramStart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.</w:t>
      </w:r>
      <w:proofErr w:type="gramEnd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Что вы можете сказать об этих двоих?</w:t>
      </w:r>
    </w:p>
    <w:p w:rsidR="00773B74" w:rsidRPr="00C103EA" w:rsidRDefault="00773B74" w:rsidP="00773B74">
      <w:pPr>
        <w:spacing w:before="120" w:after="120" w:line="480" w:lineRule="auto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2.На вопрос: «Сколько будет 2</w:t>
      </w: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x</w:t>
      </w: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2 -?».Один человек ответил</w:t>
      </w:r>
      <w:proofErr w:type="gramStart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:</w:t>
      </w:r>
      <w:proofErr w:type="gramEnd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«А сколько надо?». Охарактеризуйте этого человека.   </w:t>
      </w:r>
    </w:p>
    <w:p w:rsidR="00773B74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3.Назовите пословицы с числами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73B74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4.У немцев сохранилась пословица: «  Попасть в дроби». Как вы думаете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что она означает?(Попасть в тяжелое ,трудное положение)</w:t>
      </w:r>
    </w:p>
    <w:p w:rsidR="00773B74" w:rsidRPr="00A2296E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Я думаю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что вы выдержите следующее испытание и вместе преодолеем все трудности. 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V</w:t>
      </w: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I</w:t>
      </w: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II</w:t>
      </w: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.  </w:t>
      </w: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Дидактическая игра</w:t>
      </w: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 </w:t>
      </w:r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«О, счастливчик</w:t>
      </w:r>
      <w:proofErr w:type="gramStart"/>
      <w:r w:rsidRPr="00C103E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!»</w:t>
      </w:r>
      <w:proofErr w:type="gramEnd"/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.Сумма дробей 1\4 и 1\3 равна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 7\12                 Б. 2\7                  В. 1\6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2.Найдите разность   6-3\7.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15pt;margin-top:8.95pt;width:116.95pt;height:107.9pt;z-index:251677696" strokecolor="white">
            <v:textbox>
              <w:txbxContent>
                <w:p w:rsidR="00773B74" w:rsidRDefault="00773B74" w:rsidP="00773B74"/>
              </w:txbxContent>
            </v:textbox>
          </v:shape>
        </w:pict>
      </w: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6,3\7                Б. 5, 3\7               В. 5, 4\7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3.Найдите произведение 26 * 5\78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1, 2\3               Б. 31\38               В. 2, 1\3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4.Вычислите  (11\35 * 5\9) * 1,4\5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11\35               Б. 9\5                   В. 5\9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5.Укажите число, обратное 1,2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6\5                   Б. 5\6                   В. 2,1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6.Выполните деление: 0,8:0,9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3\2                 Б. 2\3                     В. 27\10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7.Вычислите 6* 3\20 – 1\4* 3\5</w:t>
      </w:r>
    </w:p>
    <w:p w:rsidR="00773B74" w:rsidRPr="00C103EA" w:rsidRDefault="00773B74" w:rsidP="00773B74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1, 3\4              Б. 3\5                     В. 3\4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(С помощью сигнальных карточек «А», « Б», «В»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ребята показывают выбранный ответ.</w:t>
      </w:r>
      <w:proofErr w:type="gramEnd"/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 ходе обсуждения верного решения подводятся </w:t>
      </w:r>
      <w:proofErr w:type="gramStart"/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итоги</w:t>
      </w:r>
      <w:proofErr w:type="gramEnd"/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результаты выставляются в оценочный лист.)</w:t>
      </w:r>
    </w:p>
    <w:p w:rsidR="00773B74" w:rsidRPr="00C103EA" w:rsidRDefault="00773B74" w:rsidP="00773B7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IX</w:t>
      </w: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. </w:t>
      </w: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Самостоятельная работа </w:t>
      </w:r>
    </w:p>
    <w:p w:rsidR="00773B74" w:rsidRPr="00C103EA" w:rsidRDefault="00773B74" w:rsidP="00773B7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X</w:t>
      </w: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. Работа в тетрадях (цель этапа: проверить умение применять полученные знания при решении задач)</w:t>
      </w:r>
    </w:p>
    <w:p w:rsidR="00773B74" w:rsidRPr="00C103EA" w:rsidRDefault="00773B74" w:rsidP="00773B74">
      <w:pPr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решение задач по учебнику с последующей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взаимо</w:t>
      </w:r>
      <w:r w:rsidRPr="00C103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проверкой </w:t>
      </w:r>
    </w:p>
    <w:p w:rsidR="00773B74" w:rsidRPr="00C103EA" w:rsidRDefault="00773B74" w:rsidP="00773B7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XI</w:t>
      </w:r>
      <w:r w:rsidRPr="00C103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. Подведение итогов урока, выставление оценок, задание на дом. </w:t>
      </w:r>
    </w:p>
    <w:p w:rsidR="00773B74" w:rsidRPr="00C103EA" w:rsidRDefault="00773B74" w:rsidP="00773B7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61523" w:rsidRDefault="00C61523"/>
    <w:sectPr w:rsidR="00C61523" w:rsidSect="0040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B41"/>
    <w:multiLevelType w:val="hybridMultilevel"/>
    <w:tmpl w:val="319483CA"/>
    <w:lvl w:ilvl="0" w:tplc="0590A2F8">
      <w:start w:val="1"/>
      <w:numFmt w:val="decimal"/>
      <w:lvlText w:val="%1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6AC47A14">
      <w:start w:val="1"/>
      <w:numFmt w:val="decimal"/>
      <w:lvlText w:val="%2."/>
      <w:lvlJc w:val="left"/>
      <w:pPr>
        <w:tabs>
          <w:tab w:val="num" w:pos="1500"/>
        </w:tabs>
        <w:ind w:left="150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567A5CBB"/>
    <w:multiLevelType w:val="multilevel"/>
    <w:tmpl w:val="96BA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285818"/>
    <w:multiLevelType w:val="multilevel"/>
    <w:tmpl w:val="967E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4472B8"/>
    <w:multiLevelType w:val="multilevel"/>
    <w:tmpl w:val="F12A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73B74"/>
    <w:rsid w:val="00773B74"/>
    <w:rsid w:val="00C6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73B74"/>
    <w:pPr>
      <w:spacing w:after="0" w:line="240" w:lineRule="auto"/>
      <w:ind w:left="-180"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73B7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773B74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73B74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1178</Words>
  <Characters>6720</Characters>
  <Application>Microsoft Office Word</Application>
  <DocSecurity>0</DocSecurity>
  <Lines>56</Lines>
  <Paragraphs>15</Paragraphs>
  <ScaleCrop>false</ScaleCrop>
  <Company>MultiDVD Team</Company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2021-09-17T17:17:00Z</dcterms:created>
  <dcterms:modified xsi:type="dcterms:W3CDTF">2021-09-17T17:17:00Z</dcterms:modified>
</cp:coreProperties>
</file>