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EA" w:rsidRDefault="00A26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EB77EA" w:rsidRPr="00A2652D" w:rsidRDefault="00A2652D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</w:t>
      </w:r>
      <w:proofErr w:type="gramStart"/>
      <w:r w:rsidRPr="00A2652D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proofErr w:type="gramEnd"/>
      <w:r w:rsidRPr="00A2652D">
        <w:rPr>
          <w:rFonts w:ascii="Times New Roman" w:eastAsia="Times New Roman" w:hAnsi="Times New Roman" w:cs="Times New Roman"/>
          <w:sz w:val="24"/>
          <w:szCs w:val="24"/>
          <w:lang w:eastAsia="ru-RU"/>
        </w:rPr>
        <w:t>Г№ 6»</w:t>
      </w:r>
    </w:p>
    <w:p w:rsidR="00EB77EA" w:rsidRPr="00A2652D" w:rsidRDefault="00A2652D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Аскеров И.А.                     </w:t>
      </w:r>
    </w:p>
    <w:p w:rsidR="00EB77EA" w:rsidRDefault="00EB77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EA" w:rsidRDefault="00EB77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EA" w:rsidRDefault="00EB77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EA" w:rsidRDefault="00A265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A2652D" w:rsidRDefault="00A265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подготовки школьников участию в олимпиадах</w:t>
      </w:r>
    </w:p>
    <w:p w:rsidR="00EB77EA" w:rsidRDefault="00A265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Кизлярская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гимназия № 6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им.А.С.Пушкина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B77EA" w:rsidRDefault="00A265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EB77EA" w:rsidRDefault="00EB77E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10632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3626"/>
        <w:gridCol w:w="2895"/>
        <w:gridCol w:w="1418"/>
        <w:gridCol w:w="1984"/>
      </w:tblGrid>
      <w:tr w:rsidR="00EB77E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EB77EA">
        <w:trPr>
          <w:trHeight w:val="29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Планирование и корректирование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гимназии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год;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Оценка и анализ работы ШМО  за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год;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Мониторинг деятельности ШМО учителей-предметников;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Составление плана работы с одаренными детьми по предметам.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учителей-предметников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НМР, руководители ШМО,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  <w:r w:rsidRPr="00A2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A2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Психологическая поддержка учащихся;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Изучение интересов и склонностей обучающихся: уточнение критериев всех видов одаренности: интеллектуальной, академической, творческой, художественной и т. д.; 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родителями;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Формирование списков обучающихся в каждой предметной ассоциации;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Повышение активности у учащихся, учителей и родителей в участии в олимпиаде.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собеседование, тестирование.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банка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одаренных детей, индивидуальные беседы.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– сентябрь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</w:t>
            </w:r>
            <w:r w:rsidRPr="00A2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ШМО учителей-предметников, школьный психолог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«Книга - кладезь знаний».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Библиотекарь, учителя-предметники 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ися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Проведение: 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консультаций, 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практикумов</w:t>
            </w:r>
          </w:p>
          <w:p w:rsidR="00A2652D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тестирований по предметам.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индивидуальные беседы для мотивации учащихся в выборе предмета 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Изучение методической литературы по предметным секциям;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Сбор информации в интернет – ресурсах.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руководители ШМО, 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Pr="00A2652D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Лекционно-практическое занятие</w:t>
            </w:r>
            <w:r w:rsidRPr="00A2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Документы, справочники, словари, энциклопедии – главный источник информации для исследования» 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беседы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библиотекарь, учителя-предметники, 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одаренными детьми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сбора информации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Интернет-ресурсах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руководителей ОУ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учителями.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Консультации по вопросам подготовки учащихся;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Индивидуальные беседы и собеседования для активизации учебной деятельности;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Посещение и контроль занятий с детьми;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Оказание помощи в поиске учебно-методического материала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учащихся.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ОУ, руководители ШМО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основных направлений в совершенствовании преподавания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школьного 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Всероссийской олимпиады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Заседание ШМО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учителей-предметников.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Составление перспективного плана работы по подготовке учащихся к олимпиадам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(определение одаренных детей для дальнейшего участия в турах олимпиады).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B77EA">
        <w:trPr>
          <w:trHeight w:val="4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школьного 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олимпиады: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качества подготовки детей к олимпиадам, выявление недостатков;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интеллектуального потенциала учащихся школы;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основных направлений для совершенствования методической работы в</w:t>
            </w:r>
            <w:r w:rsidRPr="00A2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работы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работы с одаренными детьми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 учителей - предметников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52D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  <w:proofErr w:type="gramStart"/>
            <w:r w:rsidRPr="00A2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ШМО, 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</w:t>
            </w:r>
            <w:hyperlink r:id="rId5" w:tooltip="Информационные бюллетени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ационного бюллетеня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школьного этапа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7EA">
              <w:fldChar w:fldCharType="begin"/>
            </w:r>
            <w:r w:rsidR="00A2652D">
              <w:instrText xml:space="preserve"> HYPERLINK "http://pandia.ru/text/category/vserossijskie_olimpiadi/" \o "Всероссийские олимпиады"</w:instrText>
            </w:r>
            <w:r w:rsidRPr="00EB77EA">
              <w:fldChar w:fldCharType="separate"/>
            </w:r>
            <w:r w:rsidR="00A2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олимпиады</w:t>
            </w:r>
            <w:r w:rsidR="00EB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Pr="00A2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информация на сайт гимназии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EB77EA" w:rsidRPr="00A2652D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A2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 поступления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этапа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предметной</w:t>
            </w:r>
            <w:proofErr w:type="gramEnd"/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всероссийской олимпиады.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 занятия с победителями школьного тура всероссийской олимпиады;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развития интеллектуального потенциала учащихся 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едметной области.</w:t>
            </w:r>
          </w:p>
          <w:p w:rsidR="00A2652D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 ноябрь,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итогами муниципального этапа всероссийской олимпиады школьников.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участию в региональном этапе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олимпиаде по предметам.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победителями муниципального этапа Всероссийского этапа олимпиады.</w:t>
            </w:r>
          </w:p>
          <w:p w:rsidR="00A2652D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– январь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региональном этапе предметных олимпиадах. 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март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Результаты, достижения учащихся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на следующий учебный год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 w:rsidP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подготовки к олимпиадам на новый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ШМО, 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конкурсах, проектах различных направлений и уровней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участия.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года, каникулярный период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Подбор заданий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повышенного уровня сложности для одаренных детей 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Проведение: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тестирования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анкетирование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 учителей-предметников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52D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детей, 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участвующих в олимпиадах и конкурсах навыкам поддержания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психологической</w:t>
            </w:r>
            <w:proofErr w:type="gramEnd"/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Стабильности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творческого саморазвития 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77E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систематизация материалов периодической печати по данной проблеме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фонда теоретических и методических материалов и рекомендаций </w:t>
            </w:r>
          </w:p>
          <w:p w:rsidR="00EB77EA" w:rsidRDefault="00E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7EA" w:rsidRDefault="00A2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руководители ШМО учителя-предметники</w:t>
            </w:r>
          </w:p>
        </w:tc>
      </w:tr>
    </w:tbl>
    <w:p w:rsidR="00EB77EA" w:rsidRDefault="00EB77EA">
      <w:pPr>
        <w:spacing w:after="0"/>
      </w:pPr>
    </w:p>
    <w:sectPr w:rsidR="00EB77EA" w:rsidSect="00EB77E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444B"/>
    <w:rsid w:val="00081822"/>
    <w:rsid w:val="001F2361"/>
    <w:rsid w:val="00235744"/>
    <w:rsid w:val="004D5981"/>
    <w:rsid w:val="005075B7"/>
    <w:rsid w:val="00636115"/>
    <w:rsid w:val="0066207A"/>
    <w:rsid w:val="00774CD2"/>
    <w:rsid w:val="008B444B"/>
    <w:rsid w:val="008F267C"/>
    <w:rsid w:val="00A2652D"/>
    <w:rsid w:val="00B77FF6"/>
    <w:rsid w:val="00C448A8"/>
    <w:rsid w:val="00DA5A80"/>
    <w:rsid w:val="00DA6452"/>
    <w:rsid w:val="00EB77EA"/>
    <w:rsid w:val="00EC3903"/>
    <w:rsid w:val="00F428C1"/>
    <w:rsid w:val="00F534F1"/>
    <w:rsid w:val="2478374B"/>
    <w:rsid w:val="2AB006D8"/>
    <w:rsid w:val="59544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E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EB77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EB77EA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qFormat/>
    <w:rsid w:val="00EB77E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rsid w:val="00EB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qFormat/>
    <w:rsid w:val="00EB77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EB77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EB77EA"/>
  </w:style>
  <w:style w:type="character" w:customStyle="1" w:styleId="a4">
    <w:name w:val="Нижний колонтитул Знак"/>
    <w:basedOn w:val="a0"/>
    <w:link w:val="a3"/>
    <w:uiPriority w:val="99"/>
    <w:semiHidden/>
    <w:rsid w:val="00EB7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informatcionnie_byullete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792</Words>
  <Characters>4515</Characters>
  <Application>Microsoft Office Word</Application>
  <DocSecurity>0</DocSecurity>
  <Lines>37</Lines>
  <Paragraphs>10</Paragraphs>
  <ScaleCrop>false</ScaleCrop>
  <Company>Microsoft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sh6z</cp:lastModifiedBy>
  <cp:revision>10</cp:revision>
  <cp:lastPrinted>2016-09-06T15:30:00Z</cp:lastPrinted>
  <dcterms:created xsi:type="dcterms:W3CDTF">2015-09-08T02:38:00Z</dcterms:created>
  <dcterms:modified xsi:type="dcterms:W3CDTF">2021-06-22T09:09:00Z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