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07" w:rsidRDefault="00C60307" w:rsidP="00C60307"/>
    <w:p w:rsidR="00C60307" w:rsidRPr="00305183" w:rsidRDefault="00C60307" w:rsidP="00C60307">
      <w:pPr>
        <w:jc w:val="center"/>
        <w:rPr>
          <w:b/>
          <w:i/>
          <w:sz w:val="28"/>
          <w:szCs w:val="28"/>
        </w:rPr>
      </w:pPr>
      <w:r>
        <w:rPr>
          <w:b/>
          <w:i/>
          <w:sz w:val="56"/>
          <w:szCs w:val="56"/>
        </w:rPr>
        <w:t xml:space="preserve">  </w:t>
      </w:r>
      <w:r w:rsidRPr="00305183">
        <w:rPr>
          <w:b/>
          <w:i/>
          <w:sz w:val="28"/>
          <w:szCs w:val="28"/>
        </w:rPr>
        <w:t>Календарный учебный график</w:t>
      </w:r>
    </w:p>
    <w:p w:rsidR="00C60307" w:rsidRPr="00305183" w:rsidRDefault="002D6D88" w:rsidP="00C60307">
      <w:pPr>
        <w:ind w:left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C60307" w:rsidRPr="00305183">
        <w:rPr>
          <w:b/>
          <w:i/>
          <w:sz w:val="28"/>
          <w:szCs w:val="28"/>
        </w:rPr>
        <w:t xml:space="preserve">муниципального </w:t>
      </w:r>
      <w:r w:rsidR="00C60307">
        <w:rPr>
          <w:b/>
          <w:i/>
          <w:sz w:val="28"/>
          <w:szCs w:val="28"/>
        </w:rPr>
        <w:t xml:space="preserve">казенного </w:t>
      </w:r>
      <w:r w:rsidR="00C60307" w:rsidRPr="00305183">
        <w:rPr>
          <w:b/>
          <w:i/>
          <w:sz w:val="28"/>
          <w:szCs w:val="28"/>
        </w:rPr>
        <w:t xml:space="preserve">                          общеобразовательного учреждения</w:t>
      </w:r>
    </w:p>
    <w:p w:rsidR="00C60307" w:rsidRPr="00305183" w:rsidRDefault="002D6D88" w:rsidP="00C6030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Кизлярская</w:t>
      </w:r>
      <w:proofErr w:type="spellEnd"/>
      <w:r>
        <w:rPr>
          <w:b/>
          <w:i/>
          <w:sz w:val="28"/>
          <w:szCs w:val="28"/>
        </w:rPr>
        <w:t xml:space="preserve"> гимназия №6 </w:t>
      </w:r>
      <w:proofErr w:type="spellStart"/>
      <w:r>
        <w:rPr>
          <w:b/>
          <w:i/>
          <w:sz w:val="28"/>
          <w:szCs w:val="28"/>
        </w:rPr>
        <w:t>им.А.С.Пушкина</w:t>
      </w:r>
      <w:proofErr w:type="spellEnd"/>
      <w:r>
        <w:rPr>
          <w:b/>
          <w:i/>
          <w:sz w:val="28"/>
          <w:szCs w:val="28"/>
        </w:rPr>
        <w:t>» ГО</w:t>
      </w:r>
      <w:r w:rsidR="00C60307">
        <w:rPr>
          <w:b/>
          <w:i/>
          <w:sz w:val="28"/>
          <w:szCs w:val="28"/>
        </w:rPr>
        <w:t xml:space="preserve"> «город Кизляр»</w:t>
      </w:r>
    </w:p>
    <w:p w:rsidR="00C60307" w:rsidRDefault="00C60307" w:rsidP="00C60307">
      <w:pPr>
        <w:rPr>
          <w:b/>
          <w:i/>
          <w:sz w:val="28"/>
          <w:szCs w:val="28"/>
        </w:rPr>
      </w:pPr>
      <w:r w:rsidRPr="00305183">
        <w:rPr>
          <w:sz w:val="28"/>
          <w:szCs w:val="28"/>
        </w:rPr>
        <w:t xml:space="preserve">                                 </w:t>
      </w:r>
      <w:r w:rsidR="00FD2B80">
        <w:rPr>
          <w:b/>
          <w:i/>
          <w:sz w:val="28"/>
          <w:szCs w:val="28"/>
        </w:rPr>
        <w:t xml:space="preserve"> на 2021-2022</w:t>
      </w:r>
      <w:r>
        <w:rPr>
          <w:b/>
          <w:i/>
          <w:sz w:val="28"/>
          <w:szCs w:val="28"/>
        </w:rPr>
        <w:t xml:space="preserve"> </w:t>
      </w:r>
      <w:r w:rsidRPr="00305183">
        <w:rPr>
          <w:b/>
          <w:i/>
          <w:sz w:val="28"/>
          <w:szCs w:val="28"/>
        </w:rPr>
        <w:t>учебный год</w:t>
      </w:r>
      <w:r w:rsidR="002D6D88">
        <w:rPr>
          <w:b/>
          <w:i/>
          <w:sz w:val="28"/>
          <w:szCs w:val="28"/>
        </w:rPr>
        <w:t>.</w:t>
      </w:r>
    </w:p>
    <w:p w:rsidR="00C60307" w:rsidRPr="004D3A0B" w:rsidRDefault="00C60307" w:rsidP="00C60307">
      <w:pPr>
        <w:rPr>
          <w:b/>
          <w:u w:val="single"/>
        </w:rPr>
      </w:pPr>
      <w:r w:rsidRPr="00305183">
        <w:rPr>
          <w:b/>
          <w:u w:val="single"/>
        </w:rPr>
        <w:t>1.Продолжительность учебно</w:t>
      </w:r>
      <w:r>
        <w:rPr>
          <w:b/>
          <w:u w:val="single"/>
        </w:rPr>
        <w:t>го года в МКОУ «МПЛ №2»</w:t>
      </w:r>
    </w:p>
    <w:p w:rsidR="00C60307" w:rsidRPr="00305183" w:rsidRDefault="00C60307" w:rsidP="00C60307">
      <w:pPr>
        <w:tabs>
          <w:tab w:val="left" w:pos="4980"/>
        </w:tabs>
      </w:pPr>
      <w:r w:rsidRPr="00305183">
        <w:rPr>
          <w:b/>
        </w:rPr>
        <w:t>Начало учебного года</w:t>
      </w:r>
      <w:r w:rsidR="00FD2B80">
        <w:t>: 01.09.2021</w:t>
      </w:r>
      <w:r>
        <w:t xml:space="preserve"> </w:t>
      </w:r>
      <w:r w:rsidRPr="00305183">
        <w:t>г.</w:t>
      </w:r>
      <w:r w:rsidRPr="00305183">
        <w:tab/>
      </w:r>
    </w:p>
    <w:p w:rsidR="00C60307" w:rsidRPr="00305183" w:rsidRDefault="00C60307" w:rsidP="00C60307">
      <w:r w:rsidRPr="00305183">
        <w:rPr>
          <w:b/>
        </w:rPr>
        <w:t>Продолжительность учебного года</w:t>
      </w:r>
      <w:r w:rsidRPr="00305183">
        <w:t>:</w:t>
      </w:r>
    </w:p>
    <w:p w:rsidR="00C60307" w:rsidRPr="00305183" w:rsidRDefault="00C60307" w:rsidP="00C60307">
      <w:r w:rsidRPr="00305183">
        <w:t>В 1 классе - 33 недели;</w:t>
      </w:r>
    </w:p>
    <w:p w:rsidR="00C60307" w:rsidRPr="00305183" w:rsidRDefault="00C60307" w:rsidP="00C60307">
      <w:r>
        <w:t>Во 2-8,10 классах - 34 недели</w:t>
      </w:r>
      <w:r w:rsidRPr="00305183">
        <w:t xml:space="preserve">; </w:t>
      </w:r>
    </w:p>
    <w:p w:rsidR="00C60307" w:rsidRPr="00305183" w:rsidRDefault="00C60307" w:rsidP="00C60307">
      <w:r>
        <w:t>В  9, 11  классах – 33</w:t>
      </w:r>
      <w:r w:rsidRPr="00305183">
        <w:t xml:space="preserve"> недели  (без учёта государственной  итоговой аттестации)</w:t>
      </w:r>
    </w:p>
    <w:p w:rsidR="00C60307" w:rsidRPr="00305183" w:rsidRDefault="00C60307" w:rsidP="00C60307">
      <w:r w:rsidRPr="00305183">
        <w:rPr>
          <w:b/>
        </w:rPr>
        <w:t>Окончание учебного года</w:t>
      </w:r>
      <w:r w:rsidRPr="00305183">
        <w:t xml:space="preserve">: </w:t>
      </w:r>
      <w:r w:rsidR="00FD2B80">
        <w:t>для 1- ого класса –   25.05.2022</w:t>
      </w:r>
    </w:p>
    <w:p w:rsidR="00C60307" w:rsidRPr="00305183" w:rsidRDefault="00C60307" w:rsidP="00C60307">
      <w:r>
        <w:t xml:space="preserve"> для </w:t>
      </w:r>
      <w:r w:rsidRPr="00305183">
        <w:t xml:space="preserve"> 9</w:t>
      </w:r>
      <w:r w:rsidR="00FD2B80">
        <w:t>, 11  классов - 25.05.2022</w:t>
      </w:r>
    </w:p>
    <w:p w:rsidR="00C60307" w:rsidRPr="00305183" w:rsidRDefault="00C60307" w:rsidP="00C60307">
      <w:r w:rsidRPr="00305183">
        <w:t xml:space="preserve"> д</w:t>
      </w:r>
      <w:r w:rsidR="00FD2B80">
        <w:t>ля 2-8, 10 классов –  31.05.2022</w:t>
      </w:r>
    </w:p>
    <w:p w:rsidR="00C60307" w:rsidRPr="00305183" w:rsidRDefault="00C60307" w:rsidP="00C60307">
      <w:pPr>
        <w:rPr>
          <w:b/>
          <w:u w:val="single"/>
        </w:rPr>
      </w:pPr>
      <w:r w:rsidRPr="00305183">
        <w:rPr>
          <w:b/>
          <w:u w:val="single"/>
        </w:rPr>
        <w:t>2.Регламентирование образовательного процесса на учебный год:</w:t>
      </w:r>
    </w:p>
    <w:p w:rsidR="00C60307" w:rsidRPr="00305183" w:rsidRDefault="00C60307" w:rsidP="00C60307">
      <w:r w:rsidRPr="00305183">
        <w:t xml:space="preserve">2.1. Учебный год делится на четверти: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2104"/>
        <w:gridCol w:w="2141"/>
        <w:gridCol w:w="2157"/>
      </w:tblGrid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1 класс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Начало четверти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Окончание четверти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Количество учебных недель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1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01.09.20</w:t>
            </w:r>
            <w:r w:rsidR="00FD2B80">
              <w:t>21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01.11.20</w:t>
            </w:r>
            <w:r w:rsidR="00FD2B80"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>8</w:t>
            </w:r>
            <w:r>
              <w:t>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2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11</w:t>
            </w:r>
            <w:r w:rsidR="00C60307">
              <w:t>.11.20</w:t>
            </w:r>
            <w:r>
              <w:t>21</w:t>
            </w:r>
          </w:p>
        </w:tc>
        <w:tc>
          <w:tcPr>
            <w:tcW w:w="2141" w:type="dxa"/>
          </w:tcPr>
          <w:p w:rsidR="00C60307" w:rsidRPr="00305183" w:rsidRDefault="00FD2B80" w:rsidP="00A620A6">
            <w:pPr>
              <w:jc w:val="center"/>
            </w:pPr>
            <w:r>
              <w:t>30</w:t>
            </w:r>
            <w:r w:rsidR="00C60307">
              <w:t>.12.20</w:t>
            </w:r>
            <w:r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7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3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10</w:t>
            </w:r>
            <w:r w:rsidR="00C60307">
              <w:t>.01.20</w:t>
            </w:r>
            <w:r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21.03.20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10,5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4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01.04.20</w:t>
            </w:r>
            <w:r w:rsidR="00FD2B80"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25.05.20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 xml:space="preserve">7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2-4  классы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Начало четверти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Окончание четверти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Количество учебных недель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1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01.09.20</w:t>
            </w:r>
            <w:r w:rsidR="00FD2B80">
              <w:t>21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01.11.20</w:t>
            </w:r>
            <w:r w:rsidR="00FD2B80"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>8</w:t>
            </w:r>
            <w:r>
              <w:t>, 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2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11</w:t>
            </w:r>
            <w:r w:rsidR="00C60307">
              <w:t>.11.20</w:t>
            </w:r>
            <w:r>
              <w:t>21</w:t>
            </w:r>
          </w:p>
        </w:tc>
        <w:tc>
          <w:tcPr>
            <w:tcW w:w="2141" w:type="dxa"/>
          </w:tcPr>
          <w:p w:rsidR="00C60307" w:rsidRPr="00305183" w:rsidRDefault="00FD2B80" w:rsidP="00A620A6">
            <w:pPr>
              <w:jc w:val="center"/>
            </w:pPr>
            <w:r>
              <w:t>30</w:t>
            </w:r>
            <w:r w:rsidR="00C60307">
              <w:t>.12.20</w:t>
            </w:r>
            <w:r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7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3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10</w:t>
            </w:r>
            <w:r w:rsidR="00C60307">
              <w:t>.01.20</w:t>
            </w:r>
            <w:r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21.03.20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10,5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4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01.04.20</w:t>
            </w:r>
            <w:r w:rsidR="00FD2B80"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31.05.20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 xml:space="preserve">8 недель </w:t>
            </w:r>
          </w:p>
        </w:tc>
      </w:tr>
    </w:tbl>
    <w:p w:rsidR="00C60307" w:rsidRPr="00305183" w:rsidRDefault="00C60307" w:rsidP="00C603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2104"/>
        <w:gridCol w:w="2141"/>
        <w:gridCol w:w="2157"/>
      </w:tblGrid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5-8,10 классы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Начало четверти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Окончание четверти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Количество учебных недель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1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01.09.20</w:t>
            </w:r>
            <w:r w:rsidR="00FD2B80">
              <w:t>21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01.11.20</w:t>
            </w:r>
            <w:r w:rsidR="00FD2B80"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>8</w:t>
            </w:r>
            <w:r>
              <w:t>, 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2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11</w:t>
            </w:r>
            <w:r w:rsidR="00C60307">
              <w:t>.11.20</w:t>
            </w:r>
            <w:r>
              <w:t>21</w:t>
            </w:r>
          </w:p>
        </w:tc>
        <w:tc>
          <w:tcPr>
            <w:tcW w:w="2141" w:type="dxa"/>
          </w:tcPr>
          <w:p w:rsidR="00C60307" w:rsidRPr="00305183" w:rsidRDefault="00FD2B80" w:rsidP="00A620A6">
            <w:pPr>
              <w:jc w:val="center"/>
            </w:pPr>
            <w:r>
              <w:t>30</w:t>
            </w:r>
            <w:r w:rsidR="00C60307">
              <w:t>.12.20</w:t>
            </w:r>
            <w:r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7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3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10</w:t>
            </w:r>
            <w:r w:rsidR="00C60307">
              <w:t>.01.20</w:t>
            </w:r>
            <w:r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21.03.20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10,5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4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01.04.20</w:t>
            </w:r>
            <w:r w:rsidR="00FD2B80"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31.05.20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 xml:space="preserve">8 недель </w:t>
            </w:r>
          </w:p>
        </w:tc>
      </w:tr>
    </w:tbl>
    <w:p w:rsidR="00C60307" w:rsidRPr="00305183" w:rsidRDefault="00C60307" w:rsidP="00C603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2104"/>
        <w:gridCol w:w="2141"/>
        <w:gridCol w:w="2157"/>
      </w:tblGrid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9</w:t>
            </w:r>
            <w:r>
              <w:rPr>
                <w:b/>
              </w:rPr>
              <w:t>,11</w:t>
            </w:r>
            <w:r w:rsidRPr="00305183">
              <w:rPr>
                <w:b/>
              </w:rPr>
              <w:t xml:space="preserve">  класс 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Начало четверти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Окончание четверти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Количество учебных недель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1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01.09.20</w:t>
            </w:r>
            <w:r w:rsidR="00FD2B80">
              <w:t>21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01.11.20</w:t>
            </w:r>
            <w:r w:rsidR="00FD2B80"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>8</w:t>
            </w:r>
            <w:r>
              <w:t>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2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11</w:t>
            </w:r>
            <w:r w:rsidR="00C60307">
              <w:t>.11.20</w:t>
            </w:r>
            <w:r>
              <w:t>21</w:t>
            </w:r>
          </w:p>
        </w:tc>
        <w:tc>
          <w:tcPr>
            <w:tcW w:w="2141" w:type="dxa"/>
          </w:tcPr>
          <w:p w:rsidR="00C60307" w:rsidRPr="00305183" w:rsidRDefault="00FD2B80" w:rsidP="00A620A6">
            <w:pPr>
              <w:jc w:val="center"/>
            </w:pPr>
            <w:r>
              <w:t>30</w:t>
            </w:r>
            <w:r w:rsidR="00C60307">
              <w:t>.12.20</w:t>
            </w:r>
            <w:r>
              <w:t>21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7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3 четверть</w:t>
            </w:r>
          </w:p>
        </w:tc>
        <w:tc>
          <w:tcPr>
            <w:tcW w:w="2104" w:type="dxa"/>
          </w:tcPr>
          <w:p w:rsidR="00C60307" w:rsidRPr="00305183" w:rsidRDefault="00FD2B80" w:rsidP="00A620A6">
            <w:pPr>
              <w:jc w:val="center"/>
            </w:pPr>
            <w:r>
              <w:t>10</w:t>
            </w:r>
            <w:r w:rsidR="00C60307">
              <w:t>.01.20</w:t>
            </w:r>
            <w:r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21.03.20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>
              <w:t>10,5</w:t>
            </w:r>
            <w:r w:rsidRPr="00305183">
              <w:t xml:space="preserve"> недель </w:t>
            </w:r>
          </w:p>
        </w:tc>
      </w:tr>
      <w:tr w:rsidR="00C60307" w:rsidRPr="00305183" w:rsidTr="00A620A6">
        <w:tc>
          <w:tcPr>
            <w:tcW w:w="2052" w:type="dxa"/>
          </w:tcPr>
          <w:p w:rsidR="00C60307" w:rsidRPr="00305183" w:rsidRDefault="00C60307" w:rsidP="00A620A6">
            <w:r w:rsidRPr="00305183">
              <w:t>4 четверть</w:t>
            </w:r>
          </w:p>
        </w:tc>
        <w:tc>
          <w:tcPr>
            <w:tcW w:w="2104" w:type="dxa"/>
          </w:tcPr>
          <w:p w:rsidR="00C60307" w:rsidRPr="00305183" w:rsidRDefault="00C60307" w:rsidP="00A620A6">
            <w:pPr>
              <w:jc w:val="center"/>
            </w:pPr>
            <w:r>
              <w:t>01.04.20</w:t>
            </w:r>
            <w:r w:rsidR="00FD2B80">
              <w:t>22</w:t>
            </w:r>
          </w:p>
        </w:tc>
        <w:tc>
          <w:tcPr>
            <w:tcW w:w="2141" w:type="dxa"/>
          </w:tcPr>
          <w:p w:rsidR="00C60307" w:rsidRPr="00305183" w:rsidRDefault="00C60307" w:rsidP="00A620A6">
            <w:pPr>
              <w:jc w:val="center"/>
            </w:pPr>
            <w:r>
              <w:t>25.05.20</w:t>
            </w:r>
            <w:r w:rsidR="00FD2B80">
              <w:t>22</w:t>
            </w:r>
          </w:p>
        </w:tc>
        <w:tc>
          <w:tcPr>
            <w:tcW w:w="2157" w:type="dxa"/>
          </w:tcPr>
          <w:p w:rsidR="00C60307" w:rsidRPr="00305183" w:rsidRDefault="00C60307" w:rsidP="00A620A6">
            <w:pPr>
              <w:jc w:val="center"/>
            </w:pPr>
            <w:r w:rsidRPr="00305183">
              <w:t xml:space="preserve">7 недель </w:t>
            </w:r>
          </w:p>
        </w:tc>
      </w:tr>
    </w:tbl>
    <w:p w:rsidR="00C60307" w:rsidRDefault="00C60307" w:rsidP="00C60307"/>
    <w:p w:rsidR="002D6D88" w:rsidRDefault="002D6D88" w:rsidP="00C60307"/>
    <w:p w:rsidR="002D6D88" w:rsidRDefault="002D6D88" w:rsidP="00C60307"/>
    <w:p w:rsidR="002D6D88" w:rsidRDefault="002D6D88" w:rsidP="00C60307"/>
    <w:p w:rsidR="002D6D88" w:rsidRDefault="002D6D88" w:rsidP="00C60307"/>
    <w:p w:rsidR="009E3644" w:rsidRDefault="009E3644" w:rsidP="00C60307"/>
    <w:p w:rsidR="009E3644" w:rsidRDefault="009E3644" w:rsidP="00C60307"/>
    <w:p w:rsidR="002D6D88" w:rsidRPr="00305183" w:rsidRDefault="002D6D88" w:rsidP="00C60307"/>
    <w:p w:rsidR="00C60307" w:rsidRPr="00305183" w:rsidRDefault="00C60307" w:rsidP="00C60307">
      <w:r w:rsidRPr="00305183">
        <w:lastRenderedPageBreak/>
        <w:t>3.2. Продолжительность каникул в течение учебного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C60307" w:rsidRPr="00305183" w:rsidTr="00A620A6">
        <w:tc>
          <w:tcPr>
            <w:tcW w:w="2392" w:type="dxa"/>
          </w:tcPr>
          <w:p w:rsidR="00C60307" w:rsidRPr="00305183" w:rsidRDefault="00C60307" w:rsidP="00A620A6"/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 w:rsidRPr="00305183">
              <w:t>Дата начала каникул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 w:rsidRPr="00305183">
              <w:t>Дата окончания каникул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 w:rsidRPr="00305183">
              <w:t>Продолжительность в днях</w:t>
            </w:r>
          </w:p>
        </w:tc>
      </w:tr>
      <w:tr w:rsidR="00C60307" w:rsidRPr="00305183" w:rsidTr="00A620A6">
        <w:tc>
          <w:tcPr>
            <w:tcW w:w="2392" w:type="dxa"/>
          </w:tcPr>
          <w:p w:rsidR="00C60307" w:rsidRPr="00305183" w:rsidRDefault="00C60307" w:rsidP="00A620A6">
            <w:r w:rsidRPr="00305183">
              <w:t>Осенние</w:t>
            </w:r>
          </w:p>
        </w:tc>
        <w:tc>
          <w:tcPr>
            <w:tcW w:w="2393" w:type="dxa"/>
          </w:tcPr>
          <w:p w:rsidR="00C60307" w:rsidRPr="00305183" w:rsidRDefault="00FD2B80" w:rsidP="00A620A6">
            <w:pPr>
              <w:jc w:val="center"/>
            </w:pPr>
            <w:r>
              <w:t>01</w:t>
            </w:r>
            <w:r w:rsidR="00C60307" w:rsidRPr="00305183">
              <w:t>.1</w:t>
            </w:r>
            <w:r w:rsidR="00C60307">
              <w:t>1</w:t>
            </w:r>
            <w:r w:rsidR="00C60307" w:rsidRPr="00305183">
              <w:t>.20</w:t>
            </w:r>
            <w:r>
              <w:t>21</w:t>
            </w:r>
          </w:p>
        </w:tc>
        <w:tc>
          <w:tcPr>
            <w:tcW w:w="2393" w:type="dxa"/>
          </w:tcPr>
          <w:p w:rsidR="00C60307" w:rsidRPr="00305183" w:rsidRDefault="00FD2B80" w:rsidP="00A620A6">
            <w:pPr>
              <w:jc w:val="center"/>
            </w:pPr>
            <w:r>
              <w:t>10</w:t>
            </w:r>
            <w:r w:rsidR="00C60307" w:rsidRPr="00305183">
              <w:t>.11.20</w:t>
            </w:r>
            <w:r>
              <w:t>21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>
              <w:t>10</w:t>
            </w:r>
            <w:r w:rsidRPr="00305183">
              <w:t xml:space="preserve"> дней</w:t>
            </w:r>
          </w:p>
        </w:tc>
      </w:tr>
      <w:tr w:rsidR="00C60307" w:rsidRPr="00305183" w:rsidTr="00A620A6">
        <w:tc>
          <w:tcPr>
            <w:tcW w:w="2392" w:type="dxa"/>
          </w:tcPr>
          <w:p w:rsidR="00C60307" w:rsidRPr="00305183" w:rsidRDefault="00C60307" w:rsidP="00A620A6">
            <w:r w:rsidRPr="00305183">
              <w:t>Зимние</w:t>
            </w:r>
          </w:p>
        </w:tc>
        <w:tc>
          <w:tcPr>
            <w:tcW w:w="2393" w:type="dxa"/>
          </w:tcPr>
          <w:p w:rsidR="00C60307" w:rsidRPr="00305183" w:rsidRDefault="00FD2B80" w:rsidP="00A620A6">
            <w:pPr>
              <w:jc w:val="center"/>
            </w:pPr>
            <w:r>
              <w:t>31</w:t>
            </w:r>
            <w:r w:rsidR="00C60307">
              <w:t>.12.20</w:t>
            </w:r>
            <w:r>
              <w:t>21</w:t>
            </w:r>
          </w:p>
        </w:tc>
        <w:tc>
          <w:tcPr>
            <w:tcW w:w="2393" w:type="dxa"/>
          </w:tcPr>
          <w:p w:rsidR="00C60307" w:rsidRPr="00305183" w:rsidRDefault="00FD2B80" w:rsidP="00A620A6">
            <w:pPr>
              <w:jc w:val="center"/>
            </w:pPr>
            <w:r>
              <w:t>09</w:t>
            </w:r>
            <w:r w:rsidR="00C60307">
              <w:t>.01.20</w:t>
            </w:r>
            <w:r>
              <w:t>22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>
              <w:t>10</w:t>
            </w:r>
            <w:r w:rsidRPr="00305183">
              <w:t xml:space="preserve"> дней</w:t>
            </w:r>
          </w:p>
        </w:tc>
      </w:tr>
      <w:tr w:rsidR="00C60307" w:rsidRPr="00305183" w:rsidTr="00A620A6">
        <w:tc>
          <w:tcPr>
            <w:tcW w:w="2392" w:type="dxa"/>
          </w:tcPr>
          <w:p w:rsidR="00C60307" w:rsidRPr="00305183" w:rsidRDefault="00C60307" w:rsidP="00A620A6">
            <w:r w:rsidRPr="00305183">
              <w:t>Весенние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>
              <w:t>22.03.20</w:t>
            </w:r>
            <w:r w:rsidR="00FD2B80">
              <w:t>22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>
              <w:t>31.03.20</w:t>
            </w:r>
            <w:r w:rsidR="00FD2B80">
              <w:t>22</w:t>
            </w:r>
          </w:p>
        </w:tc>
        <w:tc>
          <w:tcPr>
            <w:tcW w:w="2393" w:type="dxa"/>
          </w:tcPr>
          <w:p w:rsidR="00C60307" w:rsidRPr="00305183" w:rsidRDefault="00C60307" w:rsidP="00A620A6">
            <w:pPr>
              <w:jc w:val="center"/>
            </w:pPr>
            <w:r>
              <w:t>10</w:t>
            </w:r>
            <w:r w:rsidRPr="00305183">
              <w:t xml:space="preserve"> дней</w:t>
            </w:r>
          </w:p>
        </w:tc>
      </w:tr>
    </w:tbl>
    <w:p w:rsidR="00C60307" w:rsidRPr="00305183" w:rsidRDefault="00C60307" w:rsidP="00C60307">
      <w:r w:rsidRPr="00305183">
        <w:t xml:space="preserve"> </w:t>
      </w:r>
    </w:p>
    <w:p w:rsidR="00C60307" w:rsidRPr="00305183" w:rsidRDefault="00C60307" w:rsidP="00C60307">
      <w:r w:rsidRPr="00305183">
        <w:t>3.3.Для обучающихся 1 класса дополнительные каникулы:</w:t>
      </w:r>
    </w:p>
    <w:p w:rsidR="00C60307" w:rsidRPr="00305183" w:rsidRDefault="002D6D88" w:rsidP="00C60307">
      <w:pPr>
        <w:rPr>
          <w:u w:val="single"/>
        </w:rPr>
      </w:pPr>
      <w:r>
        <w:rPr>
          <w:u w:val="single"/>
        </w:rPr>
        <w:t xml:space="preserve">   с 7 .02.2022  по  13.02.2022</w:t>
      </w:r>
    </w:p>
    <w:p w:rsidR="00C60307" w:rsidRPr="00305183" w:rsidRDefault="00C60307" w:rsidP="00C60307"/>
    <w:p w:rsidR="00C60307" w:rsidRPr="00305183" w:rsidRDefault="00C60307" w:rsidP="00C60307">
      <w:pPr>
        <w:rPr>
          <w:b/>
          <w:u w:val="single"/>
        </w:rPr>
      </w:pPr>
      <w:r w:rsidRPr="00305183">
        <w:rPr>
          <w:b/>
          <w:u w:val="single"/>
        </w:rPr>
        <w:t>4.Регламентирование образовательного процесса на неделю:</w:t>
      </w:r>
    </w:p>
    <w:p w:rsidR="00C60307" w:rsidRPr="00305183" w:rsidRDefault="00C60307" w:rsidP="00C60307">
      <w:r w:rsidRPr="00305183">
        <w:t>4.1. Продолжительность рабочей недели в 1- 4 классах:</w:t>
      </w:r>
    </w:p>
    <w:p w:rsidR="00C60307" w:rsidRPr="00305183" w:rsidRDefault="00C60307" w:rsidP="00C60307">
      <w:pPr>
        <w:rPr>
          <w:b/>
        </w:rPr>
      </w:pPr>
      <w:r w:rsidRPr="00305183">
        <w:rPr>
          <w:b/>
        </w:rPr>
        <w:t>пятидневная  рабочая неделя;</w:t>
      </w:r>
    </w:p>
    <w:p w:rsidR="00C60307" w:rsidRPr="00305183" w:rsidRDefault="00C60307" w:rsidP="00C60307">
      <w:r w:rsidRPr="00305183">
        <w:t>4.2. Продолжи</w:t>
      </w:r>
      <w:r>
        <w:t>тельность рабочей недели в 5 - 11</w:t>
      </w:r>
      <w:r w:rsidRPr="00305183">
        <w:t xml:space="preserve"> классах:</w:t>
      </w:r>
    </w:p>
    <w:p w:rsidR="00C60307" w:rsidRPr="00305183" w:rsidRDefault="00C60307" w:rsidP="00C60307">
      <w:pPr>
        <w:rPr>
          <w:b/>
        </w:rPr>
      </w:pPr>
      <w:r>
        <w:rPr>
          <w:b/>
        </w:rPr>
        <w:t>шести</w:t>
      </w:r>
      <w:r w:rsidRPr="00305183">
        <w:rPr>
          <w:b/>
        </w:rPr>
        <w:t>дневная рабочая неделя;</w:t>
      </w:r>
    </w:p>
    <w:p w:rsidR="00C60307" w:rsidRPr="00305183" w:rsidRDefault="00C60307" w:rsidP="00C60307"/>
    <w:p w:rsidR="00C60307" w:rsidRPr="00305183" w:rsidRDefault="00C60307" w:rsidP="00C60307">
      <w:pPr>
        <w:rPr>
          <w:b/>
          <w:u w:val="single"/>
        </w:rPr>
      </w:pPr>
      <w:r w:rsidRPr="00305183">
        <w:rPr>
          <w:b/>
          <w:u w:val="single"/>
        </w:rPr>
        <w:t>5. Регламентирование образовательного процесса на день:</w:t>
      </w:r>
    </w:p>
    <w:p w:rsidR="00C60307" w:rsidRPr="00305183" w:rsidRDefault="00C60307" w:rsidP="00C60307">
      <w:r>
        <w:t>5.1.Сменность: лицей</w:t>
      </w:r>
      <w:r w:rsidRPr="00305183">
        <w:t xml:space="preserve"> работает в одну  смену.</w:t>
      </w:r>
    </w:p>
    <w:p w:rsidR="00C60307" w:rsidRPr="00305183" w:rsidRDefault="00C60307" w:rsidP="00C60307">
      <w:r w:rsidRPr="00305183">
        <w:t>5.2.Продолжительность уроков:</w:t>
      </w:r>
    </w:p>
    <w:p w:rsidR="00C60307" w:rsidRPr="00305183" w:rsidRDefault="00C60307" w:rsidP="00C60307">
      <w:r w:rsidRPr="00305183">
        <w:t>1 класс - в 1 полугодии - 35 минут, во 2 полугоди</w:t>
      </w:r>
      <w:r>
        <w:t>и - 45</w:t>
      </w:r>
      <w:r w:rsidRPr="00305183">
        <w:t xml:space="preserve"> минут</w:t>
      </w:r>
    </w:p>
    <w:p w:rsidR="00C60307" w:rsidRPr="00786FFE" w:rsidRDefault="00C60307" w:rsidP="00C60307">
      <w:r>
        <w:t>2-11</w:t>
      </w:r>
      <w:r w:rsidRPr="00305183">
        <w:t xml:space="preserve"> классы - 45 минут.</w:t>
      </w:r>
    </w:p>
    <w:p w:rsidR="00C60307" w:rsidRPr="00305183" w:rsidRDefault="00C60307" w:rsidP="00C60307"/>
    <w:p w:rsidR="00C60307" w:rsidRPr="00305183" w:rsidRDefault="00C60307" w:rsidP="00C60307">
      <w:pPr>
        <w:rPr>
          <w:b/>
          <w:u w:val="single"/>
        </w:rPr>
      </w:pPr>
      <w:r>
        <w:rPr>
          <w:b/>
          <w:u w:val="single"/>
        </w:rPr>
        <w:t>6</w:t>
      </w:r>
      <w:r w:rsidRPr="00305183">
        <w:rPr>
          <w:b/>
          <w:u w:val="single"/>
        </w:rPr>
        <w:t>. Режим учебных занятий:</w:t>
      </w:r>
    </w:p>
    <w:p w:rsidR="00C60307" w:rsidRPr="00305183" w:rsidRDefault="002D6D88" w:rsidP="00C60307">
      <w:r>
        <w:t>Начало занятий в  8.00</w:t>
      </w:r>
      <w:r w:rsidR="00C60307" w:rsidRPr="00305183">
        <w:t xml:space="preserve"> часов, согласно расписанию.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Режимное мероприятие</w:t>
            </w:r>
          </w:p>
        </w:tc>
        <w:tc>
          <w:tcPr>
            <w:tcW w:w="3190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Начало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  <w:rPr>
                <w:b/>
              </w:rPr>
            </w:pPr>
            <w:r w:rsidRPr="00305183">
              <w:rPr>
                <w:b/>
              </w:rPr>
              <w:t>Окончание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1 урок</w:t>
            </w:r>
          </w:p>
        </w:tc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>
              <w:t>8.</w:t>
            </w:r>
            <w:r w:rsidR="002D6D88">
              <w:t>00</w:t>
            </w:r>
          </w:p>
        </w:tc>
        <w:tc>
          <w:tcPr>
            <w:tcW w:w="3191" w:type="dxa"/>
          </w:tcPr>
          <w:p w:rsidR="00C60307" w:rsidRPr="00305183" w:rsidRDefault="002D6D88" w:rsidP="00A620A6">
            <w:pPr>
              <w:jc w:val="center"/>
            </w:pPr>
            <w:r>
              <w:t>8</w:t>
            </w:r>
            <w:r w:rsidR="00C60307">
              <w:t>.</w:t>
            </w:r>
            <w:r>
              <w:t>45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2 урок</w:t>
            </w:r>
          </w:p>
        </w:tc>
        <w:tc>
          <w:tcPr>
            <w:tcW w:w="3190" w:type="dxa"/>
          </w:tcPr>
          <w:p w:rsidR="00C60307" w:rsidRPr="00305183" w:rsidRDefault="002D6D88" w:rsidP="00A620A6">
            <w:pPr>
              <w:jc w:val="center"/>
            </w:pPr>
            <w:r>
              <w:t>8:50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</w:pPr>
            <w:r>
              <w:t>9.</w:t>
            </w:r>
            <w:r w:rsidR="002D6D88">
              <w:t>35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3 урок</w:t>
            </w:r>
          </w:p>
        </w:tc>
        <w:tc>
          <w:tcPr>
            <w:tcW w:w="3190" w:type="dxa"/>
          </w:tcPr>
          <w:p w:rsidR="00C60307" w:rsidRPr="00305183" w:rsidRDefault="002D6D88" w:rsidP="00A620A6">
            <w:pPr>
              <w:jc w:val="center"/>
            </w:pPr>
            <w:r>
              <w:t>9:40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tabs>
                <w:tab w:val="left" w:pos="735"/>
              </w:tabs>
              <w:jc w:val="center"/>
            </w:pPr>
            <w:r>
              <w:t>10.</w:t>
            </w:r>
            <w:r w:rsidR="002D6D88">
              <w:t>25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4 урок</w:t>
            </w:r>
          </w:p>
        </w:tc>
        <w:tc>
          <w:tcPr>
            <w:tcW w:w="3190" w:type="dxa"/>
          </w:tcPr>
          <w:p w:rsidR="00C60307" w:rsidRPr="00305183" w:rsidRDefault="002D6D88" w:rsidP="00A620A6">
            <w:pPr>
              <w:jc w:val="center"/>
            </w:pPr>
            <w:r>
              <w:t>10:35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</w:pPr>
            <w:r>
              <w:t>11.</w:t>
            </w:r>
            <w:r w:rsidR="002D6D88">
              <w:t>20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5 урок</w:t>
            </w:r>
          </w:p>
        </w:tc>
        <w:tc>
          <w:tcPr>
            <w:tcW w:w="3190" w:type="dxa"/>
          </w:tcPr>
          <w:p w:rsidR="00C60307" w:rsidRPr="00305183" w:rsidRDefault="002D6D88" w:rsidP="00A620A6">
            <w:pPr>
              <w:jc w:val="center"/>
            </w:pPr>
            <w:r>
              <w:t>11:30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</w:pPr>
            <w:r>
              <w:t>12.</w:t>
            </w:r>
            <w:r w:rsidR="002D6D88">
              <w:t>15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6 урок</w:t>
            </w:r>
          </w:p>
        </w:tc>
        <w:tc>
          <w:tcPr>
            <w:tcW w:w="3190" w:type="dxa"/>
          </w:tcPr>
          <w:p w:rsidR="00C60307" w:rsidRPr="00305183" w:rsidRDefault="002D6D88" w:rsidP="00A620A6">
            <w:pPr>
              <w:jc w:val="center"/>
            </w:pPr>
            <w:r>
              <w:t>12:20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</w:pPr>
            <w:r>
              <w:t>1</w:t>
            </w:r>
            <w:r w:rsidR="002D6D88">
              <w:t>3:05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 w:rsidRPr="00305183">
              <w:t>7 урок</w:t>
            </w:r>
          </w:p>
        </w:tc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>
              <w:t>13.</w:t>
            </w:r>
            <w:r w:rsidR="002D6D88">
              <w:t>10</w:t>
            </w:r>
          </w:p>
        </w:tc>
        <w:tc>
          <w:tcPr>
            <w:tcW w:w="3191" w:type="dxa"/>
          </w:tcPr>
          <w:p w:rsidR="00C60307" w:rsidRPr="00305183" w:rsidRDefault="00C60307" w:rsidP="00A620A6">
            <w:pPr>
              <w:jc w:val="center"/>
            </w:pPr>
            <w:r>
              <w:t>14.</w:t>
            </w:r>
            <w:r w:rsidR="002D6D88">
              <w:t>55</w:t>
            </w:r>
          </w:p>
        </w:tc>
      </w:tr>
      <w:tr w:rsidR="00C60307" w:rsidRPr="00305183" w:rsidTr="00A620A6">
        <w:tc>
          <w:tcPr>
            <w:tcW w:w="3190" w:type="dxa"/>
          </w:tcPr>
          <w:p w:rsidR="00C60307" w:rsidRPr="00305183" w:rsidRDefault="00C60307" w:rsidP="00A620A6">
            <w:pPr>
              <w:jc w:val="center"/>
            </w:pPr>
            <w:r>
              <w:t>8 урок</w:t>
            </w:r>
          </w:p>
        </w:tc>
        <w:tc>
          <w:tcPr>
            <w:tcW w:w="3190" w:type="dxa"/>
          </w:tcPr>
          <w:p w:rsidR="00C60307" w:rsidRDefault="00C60307" w:rsidP="00A620A6">
            <w:pPr>
              <w:jc w:val="center"/>
            </w:pPr>
            <w:r>
              <w:t>14.</w:t>
            </w:r>
            <w:r w:rsidR="002D6D88">
              <w:t>00</w:t>
            </w:r>
          </w:p>
        </w:tc>
        <w:tc>
          <w:tcPr>
            <w:tcW w:w="3191" w:type="dxa"/>
          </w:tcPr>
          <w:p w:rsidR="00C60307" w:rsidRDefault="002D6D88" w:rsidP="00A620A6">
            <w:pPr>
              <w:jc w:val="center"/>
            </w:pPr>
            <w:r>
              <w:t>14:45</w:t>
            </w:r>
          </w:p>
        </w:tc>
      </w:tr>
    </w:tbl>
    <w:p w:rsidR="00C60307" w:rsidRPr="00305183" w:rsidRDefault="00C60307" w:rsidP="00C60307"/>
    <w:p w:rsidR="00C60307" w:rsidRPr="00305183" w:rsidRDefault="00C60307" w:rsidP="00C60307">
      <w:r>
        <w:rPr>
          <w:b/>
          <w:u w:val="single"/>
        </w:rPr>
        <w:t>7</w:t>
      </w:r>
      <w:r w:rsidRPr="00305183">
        <w:rPr>
          <w:b/>
          <w:u w:val="single"/>
        </w:rPr>
        <w:t xml:space="preserve">.Учебная нагрузка </w:t>
      </w:r>
      <w:r w:rsidRPr="00305183">
        <w:t xml:space="preserve">в неделю </w:t>
      </w:r>
      <w:r w:rsidRPr="00305183">
        <w:rPr>
          <w:b/>
        </w:rPr>
        <w:t>в начальной школе</w:t>
      </w:r>
      <w:r w:rsidRPr="00305183">
        <w:t xml:space="preserve"> составляет:</w:t>
      </w:r>
    </w:p>
    <w:p w:rsidR="00C60307" w:rsidRPr="00305183" w:rsidRDefault="00C60307" w:rsidP="00C60307">
      <w:r w:rsidRPr="00305183">
        <w:t xml:space="preserve"> в 1-ом классе - 21 час;</w:t>
      </w:r>
    </w:p>
    <w:p w:rsidR="00C60307" w:rsidRPr="00305183" w:rsidRDefault="00C60307" w:rsidP="00C60307">
      <w:r>
        <w:t xml:space="preserve"> во 2-4-х классах - 26 часов</w:t>
      </w:r>
      <w:r w:rsidRPr="00305183">
        <w:t>.</w:t>
      </w:r>
    </w:p>
    <w:p w:rsidR="00C60307" w:rsidRPr="00305183" w:rsidRDefault="00C60307" w:rsidP="00C60307">
      <w:pPr>
        <w:rPr>
          <w:b/>
          <w:u w:val="single"/>
        </w:rPr>
      </w:pPr>
      <w:r>
        <w:rPr>
          <w:b/>
          <w:u w:val="single"/>
        </w:rPr>
        <w:t>8</w:t>
      </w:r>
      <w:r w:rsidRPr="00305183">
        <w:rPr>
          <w:b/>
          <w:u w:val="single"/>
        </w:rPr>
        <w:t>.Организация промежуточной  и государственной (итоговой) аттестации:</w:t>
      </w:r>
    </w:p>
    <w:p w:rsidR="00C60307" w:rsidRPr="00F001EA" w:rsidRDefault="00C60307" w:rsidP="00C60307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8</w:t>
      </w:r>
      <w:r w:rsidRPr="00305183">
        <w:rPr>
          <w:rFonts w:ascii="Times New Roman" w:hAnsi="Times New Roman" w:cs="Times New Roman"/>
        </w:rPr>
        <w:t xml:space="preserve">.1. Промежуточная аттестация во 2-8,10 классах проводится в соответствии с </w:t>
      </w:r>
      <w:r w:rsidRPr="00305183">
        <w:rPr>
          <w:rFonts w:ascii="Times New Roman" w:eastAsia="MS Mincho" w:hAnsi="Times New Roman" w:cs="Times New Roman"/>
          <w:color w:val="000000"/>
        </w:rPr>
        <w:t xml:space="preserve">  Положением о промежуточной аттестации и текущем к</w:t>
      </w:r>
      <w:r w:rsidR="002D6D88">
        <w:rPr>
          <w:rFonts w:ascii="Times New Roman" w:eastAsia="MS Mincho" w:hAnsi="Times New Roman" w:cs="Times New Roman"/>
          <w:color w:val="000000"/>
        </w:rPr>
        <w:t>онтроле в МКОУ «</w:t>
      </w:r>
      <w:proofErr w:type="spellStart"/>
      <w:r w:rsidR="002D6D88">
        <w:rPr>
          <w:rFonts w:ascii="Times New Roman" w:eastAsia="MS Mincho" w:hAnsi="Times New Roman" w:cs="Times New Roman"/>
          <w:color w:val="000000"/>
        </w:rPr>
        <w:t>Кизлярская</w:t>
      </w:r>
      <w:proofErr w:type="spellEnd"/>
      <w:r w:rsidR="002D6D88">
        <w:rPr>
          <w:rFonts w:ascii="Times New Roman" w:eastAsia="MS Mincho" w:hAnsi="Times New Roman" w:cs="Times New Roman"/>
          <w:color w:val="000000"/>
        </w:rPr>
        <w:t xml:space="preserve"> гимназия №6 </w:t>
      </w:r>
      <w:proofErr w:type="spellStart"/>
      <w:r w:rsidR="002D6D88">
        <w:rPr>
          <w:rFonts w:ascii="Times New Roman" w:eastAsia="MS Mincho" w:hAnsi="Times New Roman" w:cs="Times New Roman"/>
          <w:color w:val="000000"/>
        </w:rPr>
        <w:t>им.А.С.Пушкина</w:t>
      </w:r>
      <w:proofErr w:type="spellEnd"/>
      <w:r>
        <w:rPr>
          <w:rFonts w:ascii="Times New Roman" w:eastAsia="MS Mincho" w:hAnsi="Times New Roman" w:cs="Times New Roman"/>
          <w:color w:val="000000"/>
        </w:rPr>
        <w:t>»</w:t>
      </w:r>
      <w:r w:rsidRPr="00305183">
        <w:rPr>
          <w:rFonts w:ascii="Times New Roman" w:eastAsia="MS Mincho" w:hAnsi="Times New Roman" w:cs="Times New Roman"/>
          <w:color w:val="000000"/>
        </w:rPr>
        <w:t xml:space="preserve"> </w:t>
      </w:r>
      <w:r w:rsidRPr="00305183">
        <w:rPr>
          <w:rFonts w:ascii="Times New Roman" w:hAnsi="Times New Roman" w:cs="Times New Roman"/>
          <w:color w:val="000000"/>
        </w:rPr>
        <w:t xml:space="preserve">без </w:t>
      </w:r>
      <w:r w:rsidRPr="00305183">
        <w:rPr>
          <w:rFonts w:ascii="Times New Roman" w:hAnsi="Times New Roman" w:cs="Times New Roman"/>
        </w:rPr>
        <w:t>прекращения образовательного процесса в сроки,  определен</w:t>
      </w:r>
      <w:r w:rsidR="002D6D88">
        <w:rPr>
          <w:rFonts w:ascii="Times New Roman" w:hAnsi="Times New Roman" w:cs="Times New Roman"/>
        </w:rPr>
        <w:t>ные педагогическим советом гимназии,  с 15.05.22 г. по 31.05.2022</w:t>
      </w:r>
      <w:r>
        <w:rPr>
          <w:rFonts w:ascii="Times New Roman" w:hAnsi="Times New Roman" w:cs="Times New Roman"/>
        </w:rPr>
        <w:t xml:space="preserve"> </w:t>
      </w:r>
      <w:r w:rsidRPr="00305183">
        <w:rPr>
          <w:rFonts w:ascii="Times New Roman" w:hAnsi="Times New Roman" w:cs="Times New Roman"/>
        </w:rPr>
        <w:t>г.</w:t>
      </w:r>
    </w:p>
    <w:p w:rsidR="00C60307" w:rsidRPr="00305183" w:rsidRDefault="00C60307" w:rsidP="00C60307">
      <w:r>
        <w:t>8</w:t>
      </w:r>
      <w:r w:rsidRPr="00305183">
        <w:t>.2.  Государственная итоговая аттестация   в выпускных классах проводится в сроки, установленные  Рособрнадзором  на данный учебный год.</w:t>
      </w: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C60307" w:rsidRDefault="00C60307" w:rsidP="00C60307">
      <w:pPr>
        <w:rPr>
          <w:b/>
          <w:sz w:val="28"/>
          <w:szCs w:val="28"/>
        </w:rPr>
      </w:pPr>
    </w:p>
    <w:p w:rsidR="008A6471" w:rsidRDefault="008A6471" w:rsidP="00C60307"/>
    <w:sectPr w:rsidR="008A6471" w:rsidSect="008A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BF" w:csb1="00000000"/>
  </w:font>
  <w:font w:name="ヒラギノ角ゴ Pro W3">
    <w:altName w:val="MS Mincho"/>
    <w:charset w:val="80"/>
    <w:family w:val="auto"/>
    <w:pitch w:val="variable"/>
    <w:sig w:usb0="00000001" w:usb1="08070000" w:usb2="07040011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F92A474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534"/>
      </w:pPr>
      <w:rPr>
        <w:rFonts w:ascii="Lucida Grande" w:eastAsia="ヒラギノ角ゴ Pro W3" w:hAnsi="Symbol" w:hint="default"/>
        <w:color w:val="000000"/>
        <w:position w:val="0"/>
        <w:sz w:val="4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25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7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9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41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13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5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574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72D773C9"/>
    <w:multiLevelType w:val="multilevel"/>
    <w:tmpl w:val="32C6351A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534"/>
      </w:pPr>
      <w:rPr>
        <w:rFonts w:ascii="Lucida Grande" w:eastAsia="ヒラギノ角ゴ Pro W3" w:hAnsi="Symbol" w:hint="default"/>
        <w:color w:val="000000"/>
        <w:position w:val="0"/>
        <w:sz w:val="4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25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97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9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414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134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854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574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307"/>
    <w:rsid w:val="00136792"/>
    <w:rsid w:val="002D6D88"/>
    <w:rsid w:val="00601AB1"/>
    <w:rsid w:val="00684057"/>
    <w:rsid w:val="008A6471"/>
    <w:rsid w:val="009E3644"/>
    <w:rsid w:val="00C60307"/>
    <w:rsid w:val="00FD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0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60307"/>
    <w:pPr>
      <w:jc w:val="left"/>
    </w:pPr>
    <w:rPr>
      <w:rFonts w:ascii="Courier New" w:eastAsia="Times New Roman" w:hAnsi="Courier New" w:cs="Courier New"/>
      <w:lang w:eastAsia="ru-RU"/>
    </w:rPr>
  </w:style>
  <w:style w:type="character" w:customStyle="1" w:styleId="a4">
    <w:name w:val="Текст Знак"/>
    <w:basedOn w:val="a0"/>
    <w:link w:val="a3"/>
    <w:uiPriority w:val="99"/>
    <w:rsid w:val="00C6030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А_основной"/>
    <w:basedOn w:val="a"/>
    <w:link w:val="a6"/>
    <w:qFormat/>
    <w:rsid w:val="00C60307"/>
    <w:pPr>
      <w:widowControl w:val="0"/>
      <w:autoSpaceDE w:val="0"/>
      <w:autoSpaceDN w:val="0"/>
      <w:adjustRightInd w:val="0"/>
      <w:spacing w:line="360" w:lineRule="auto"/>
      <w:ind w:firstLine="454"/>
    </w:pPr>
    <w:rPr>
      <w:rFonts w:eastAsia="Times New Roman"/>
      <w:sz w:val="28"/>
      <w:szCs w:val="20"/>
    </w:rPr>
  </w:style>
  <w:style w:type="character" w:customStyle="1" w:styleId="a6">
    <w:name w:val="А_основной Знак"/>
    <w:link w:val="a5"/>
    <w:rsid w:val="00C60307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+ Полужирный"/>
    <w:semiHidden/>
    <w:rsid w:val="00C60307"/>
    <w:rPr>
      <w:rFonts w:ascii="Century Schoolbook" w:hAnsi="Century Schoolbook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sh6zz</cp:lastModifiedBy>
  <cp:revision>6</cp:revision>
  <cp:lastPrinted>2021-02-19T06:45:00Z</cp:lastPrinted>
  <dcterms:created xsi:type="dcterms:W3CDTF">2021-02-19T06:42:00Z</dcterms:created>
  <dcterms:modified xsi:type="dcterms:W3CDTF">2021-10-29T07:50:00Z</dcterms:modified>
</cp:coreProperties>
</file>