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33" w:rsidRPr="00FF4C40" w:rsidRDefault="00FF4C40" w:rsidP="00FF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35AEB" w:rsidRPr="00FF4C40">
        <w:rPr>
          <w:rFonts w:ascii="Times New Roman" w:hAnsi="Times New Roman" w:cs="Times New Roman"/>
        </w:rPr>
        <w:t>Обсуждено и принято</w:t>
      </w:r>
      <w:r w:rsidR="00A12CA2" w:rsidRPr="00FF4C40">
        <w:rPr>
          <w:rFonts w:ascii="Times New Roman" w:hAnsi="Times New Roman" w:cs="Times New Roman"/>
        </w:rPr>
        <w:t xml:space="preserve">                           </w:t>
      </w:r>
      <w:r w:rsidR="005F768C" w:rsidRPr="00FF4C40">
        <w:rPr>
          <w:rFonts w:ascii="Times New Roman" w:hAnsi="Times New Roman" w:cs="Times New Roman"/>
        </w:rPr>
        <w:t xml:space="preserve">    </w:t>
      </w:r>
      <w:r w:rsidR="00A12CA2" w:rsidRPr="00FF4C40">
        <w:rPr>
          <w:rFonts w:ascii="Times New Roman" w:hAnsi="Times New Roman" w:cs="Times New Roman"/>
        </w:rPr>
        <w:t xml:space="preserve"> </w:t>
      </w:r>
      <w:r w:rsidR="00F05133" w:rsidRPr="00FF4C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A12CA2" w:rsidRPr="00FF4C40">
        <w:rPr>
          <w:rFonts w:ascii="Times New Roman" w:hAnsi="Times New Roman" w:cs="Times New Roman"/>
        </w:rPr>
        <w:t>УТВЕРЖДАЮ:</w:t>
      </w:r>
    </w:p>
    <w:p w:rsidR="00F05133" w:rsidRPr="00FF4C40" w:rsidRDefault="00A12CA2" w:rsidP="00FF4C40">
      <w:pPr>
        <w:rPr>
          <w:rFonts w:ascii="Times New Roman" w:hAnsi="Times New Roman" w:cs="Times New Roman"/>
        </w:rPr>
      </w:pPr>
      <w:r w:rsidRPr="00FF4C40">
        <w:rPr>
          <w:rFonts w:ascii="Times New Roman" w:hAnsi="Times New Roman" w:cs="Times New Roman"/>
        </w:rPr>
        <w:t xml:space="preserve">  </w:t>
      </w:r>
      <w:r w:rsidR="00F05133" w:rsidRPr="00FF4C40">
        <w:rPr>
          <w:rFonts w:ascii="Times New Roman" w:hAnsi="Times New Roman" w:cs="Times New Roman"/>
        </w:rPr>
        <w:t>на педагогическом совете</w:t>
      </w:r>
      <w:r w:rsidRPr="00FF4C40">
        <w:rPr>
          <w:rFonts w:ascii="Times New Roman" w:hAnsi="Times New Roman" w:cs="Times New Roman"/>
        </w:rPr>
        <w:t xml:space="preserve">                       </w:t>
      </w:r>
      <w:r w:rsidR="00F8367D" w:rsidRPr="00FF4C40">
        <w:rPr>
          <w:rFonts w:ascii="Times New Roman" w:hAnsi="Times New Roman" w:cs="Times New Roman"/>
        </w:rPr>
        <w:t xml:space="preserve">            </w:t>
      </w:r>
      <w:r w:rsidRPr="00FF4C40">
        <w:rPr>
          <w:rFonts w:ascii="Times New Roman" w:hAnsi="Times New Roman" w:cs="Times New Roman"/>
        </w:rPr>
        <w:t xml:space="preserve"> </w:t>
      </w:r>
      <w:r w:rsidR="00FF4C40">
        <w:rPr>
          <w:rFonts w:ascii="Times New Roman" w:hAnsi="Times New Roman" w:cs="Times New Roman"/>
        </w:rPr>
        <w:t xml:space="preserve">                                                      </w:t>
      </w:r>
      <w:r w:rsidRPr="00FF4C40">
        <w:rPr>
          <w:rFonts w:ascii="Times New Roman" w:hAnsi="Times New Roman" w:cs="Times New Roman"/>
        </w:rPr>
        <w:t xml:space="preserve">Директор МКОУ   КГ№6   </w:t>
      </w:r>
    </w:p>
    <w:p w:rsidR="00A12CA2" w:rsidRPr="00FF4C40" w:rsidRDefault="00F05133" w:rsidP="00FF4C40">
      <w:pPr>
        <w:rPr>
          <w:rFonts w:ascii="Times New Roman" w:hAnsi="Times New Roman" w:cs="Times New Roman"/>
        </w:rPr>
      </w:pPr>
      <w:r w:rsidRPr="00FF4C40">
        <w:rPr>
          <w:rFonts w:ascii="Times New Roman" w:hAnsi="Times New Roman" w:cs="Times New Roman"/>
        </w:rPr>
        <w:t xml:space="preserve">  </w:t>
      </w:r>
      <w:r w:rsidR="005F768C" w:rsidRPr="00FF4C40">
        <w:rPr>
          <w:rFonts w:ascii="Times New Roman" w:hAnsi="Times New Roman" w:cs="Times New Roman"/>
        </w:rPr>
        <w:t>П</w:t>
      </w:r>
      <w:r w:rsidRPr="00FF4C40">
        <w:rPr>
          <w:rFonts w:ascii="Times New Roman" w:hAnsi="Times New Roman" w:cs="Times New Roman"/>
        </w:rPr>
        <w:t xml:space="preserve">ротокол № </w:t>
      </w:r>
      <w:r w:rsidR="00F8367D" w:rsidRPr="00FF4C40">
        <w:rPr>
          <w:rFonts w:ascii="Times New Roman" w:hAnsi="Times New Roman" w:cs="Times New Roman"/>
        </w:rPr>
        <w:t>__</w:t>
      </w:r>
      <w:r w:rsidRPr="00FF4C40">
        <w:rPr>
          <w:rFonts w:ascii="Times New Roman" w:hAnsi="Times New Roman" w:cs="Times New Roman"/>
        </w:rPr>
        <w:t xml:space="preserve">   </w:t>
      </w:r>
      <w:r w:rsidR="005F768C" w:rsidRPr="00FF4C40">
        <w:rPr>
          <w:rFonts w:ascii="Times New Roman" w:hAnsi="Times New Roman" w:cs="Times New Roman"/>
        </w:rPr>
        <w:t>от</w:t>
      </w:r>
      <w:r w:rsidRPr="00FF4C40">
        <w:rPr>
          <w:rFonts w:ascii="Times New Roman" w:hAnsi="Times New Roman" w:cs="Times New Roman"/>
        </w:rPr>
        <w:t xml:space="preserve">  </w:t>
      </w:r>
      <w:r w:rsidR="00F8367D" w:rsidRPr="00FF4C40">
        <w:rPr>
          <w:rFonts w:ascii="Times New Roman" w:hAnsi="Times New Roman" w:cs="Times New Roman"/>
        </w:rPr>
        <w:t>«___»</w:t>
      </w:r>
      <w:r w:rsidRPr="00FF4C40">
        <w:rPr>
          <w:rFonts w:ascii="Times New Roman" w:hAnsi="Times New Roman" w:cs="Times New Roman"/>
        </w:rPr>
        <w:t xml:space="preserve">  </w:t>
      </w:r>
      <w:r w:rsidR="005F768C" w:rsidRPr="00FF4C40">
        <w:rPr>
          <w:rFonts w:ascii="Times New Roman" w:hAnsi="Times New Roman" w:cs="Times New Roman"/>
        </w:rPr>
        <w:t>___20</w:t>
      </w:r>
      <w:r w:rsidR="00FF4C40" w:rsidRPr="00FF4C40">
        <w:rPr>
          <w:rFonts w:ascii="Times New Roman" w:hAnsi="Times New Roman" w:cs="Times New Roman"/>
        </w:rPr>
        <w:t>20</w:t>
      </w:r>
      <w:r w:rsidR="005F768C" w:rsidRPr="00FF4C40">
        <w:rPr>
          <w:rFonts w:ascii="Times New Roman" w:hAnsi="Times New Roman" w:cs="Times New Roman"/>
        </w:rPr>
        <w:t xml:space="preserve">г.               </w:t>
      </w:r>
      <w:r w:rsidR="00F8367D" w:rsidRPr="00FF4C40">
        <w:rPr>
          <w:rFonts w:ascii="Times New Roman" w:hAnsi="Times New Roman" w:cs="Times New Roman"/>
        </w:rPr>
        <w:t xml:space="preserve"> </w:t>
      </w:r>
      <w:r w:rsidR="00FF4C40">
        <w:rPr>
          <w:rFonts w:ascii="Times New Roman" w:hAnsi="Times New Roman" w:cs="Times New Roman"/>
        </w:rPr>
        <w:t xml:space="preserve">                                                   </w:t>
      </w:r>
      <w:r w:rsidRPr="00FF4C40">
        <w:rPr>
          <w:rFonts w:ascii="Times New Roman" w:hAnsi="Times New Roman" w:cs="Times New Roman"/>
        </w:rPr>
        <w:t xml:space="preserve">  И.А.Аскеров</w:t>
      </w:r>
      <w:r w:rsidR="00A12CA2" w:rsidRPr="00FF4C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FF4C40">
        <w:rPr>
          <w:rFonts w:ascii="Times New Roman" w:hAnsi="Times New Roman" w:cs="Times New Roman"/>
        </w:rPr>
        <w:t xml:space="preserve"> </w:t>
      </w:r>
    </w:p>
    <w:p w:rsidR="00A12CA2" w:rsidRPr="00FF4C40" w:rsidRDefault="00A12CA2" w:rsidP="00A12CA2">
      <w:pPr>
        <w:rPr>
          <w:rFonts w:ascii="Times New Roman" w:hAnsi="Times New Roman" w:cs="Times New Roman"/>
        </w:rPr>
      </w:pPr>
      <w:r w:rsidRPr="00FF4C40">
        <w:rPr>
          <w:rFonts w:ascii="Times New Roman" w:hAnsi="Times New Roman" w:cs="Times New Roman"/>
        </w:rPr>
        <w:t xml:space="preserve">                                                                    </w:t>
      </w:r>
      <w:r w:rsidR="00F05133" w:rsidRPr="00FF4C40">
        <w:rPr>
          <w:rFonts w:ascii="Times New Roman" w:hAnsi="Times New Roman" w:cs="Times New Roman"/>
        </w:rPr>
        <w:t xml:space="preserve">                  </w:t>
      </w:r>
      <w:r w:rsidR="00F8367D" w:rsidRPr="00FF4C40">
        <w:rPr>
          <w:rFonts w:ascii="Times New Roman" w:hAnsi="Times New Roman" w:cs="Times New Roman"/>
        </w:rPr>
        <w:t xml:space="preserve">  </w:t>
      </w:r>
      <w:r w:rsidR="00FF4C40">
        <w:rPr>
          <w:rFonts w:ascii="Times New Roman" w:hAnsi="Times New Roman" w:cs="Times New Roman"/>
        </w:rPr>
        <w:t xml:space="preserve">                                       </w:t>
      </w:r>
      <w:r w:rsidR="005F768C" w:rsidRPr="00FF4C40">
        <w:rPr>
          <w:rFonts w:ascii="Times New Roman" w:hAnsi="Times New Roman" w:cs="Times New Roman"/>
        </w:rPr>
        <w:t>П</w:t>
      </w:r>
      <w:r w:rsidRPr="00FF4C40">
        <w:rPr>
          <w:rFonts w:ascii="Times New Roman" w:hAnsi="Times New Roman" w:cs="Times New Roman"/>
        </w:rPr>
        <w:t xml:space="preserve">риказ № </w:t>
      </w:r>
      <w:r w:rsidR="005F768C" w:rsidRPr="00FF4C40">
        <w:rPr>
          <w:rFonts w:ascii="Times New Roman" w:hAnsi="Times New Roman" w:cs="Times New Roman"/>
        </w:rPr>
        <w:t xml:space="preserve">_ </w:t>
      </w:r>
      <w:r w:rsidRPr="00FF4C40">
        <w:rPr>
          <w:rFonts w:ascii="Times New Roman" w:hAnsi="Times New Roman" w:cs="Times New Roman"/>
        </w:rPr>
        <w:t xml:space="preserve"> от «</w:t>
      </w:r>
      <w:r w:rsidR="00F05133" w:rsidRPr="00FF4C40">
        <w:rPr>
          <w:rFonts w:ascii="Times New Roman" w:hAnsi="Times New Roman" w:cs="Times New Roman"/>
        </w:rPr>
        <w:t>__</w:t>
      </w:r>
      <w:r w:rsidRPr="00FF4C40">
        <w:rPr>
          <w:rFonts w:ascii="Times New Roman" w:hAnsi="Times New Roman" w:cs="Times New Roman"/>
        </w:rPr>
        <w:t xml:space="preserve"> »</w:t>
      </w:r>
      <w:r w:rsidR="005F768C" w:rsidRPr="00FF4C40">
        <w:rPr>
          <w:rFonts w:ascii="Times New Roman" w:hAnsi="Times New Roman" w:cs="Times New Roman"/>
        </w:rPr>
        <w:t>___</w:t>
      </w:r>
      <w:r w:rsidRPr="00FF4C40">
        <w:rPr>
          <w:rFonts w:ascii="Times New Roman" w:hAnsi="Times New Roman" w:cs="Times New Roman"/>
        </w:rPr>
        <w:t xml:space="preserve">  </w:t>
      </w:r>
      <w:r w:rsidR="00F05133" w:rsidRPr="00FF4C40">
        <w:rPr>
          <w:rFonts w:ascii="Times New Roman" w:hAnsi="Times New Roman" w:cs="Times New Roman"/>
        </w:rPr>
        <w:t>20</w:t>
      </w:r>
      <w:r w:rsidR="00FF4C40" w:rsidRPr="00FF4C40">
        <w:rPr>
          <w:rFonts w:ascii="Times New Roman" w:hAnsi="Times New Roman" w:cs="Times New Roman"/>
        </w:rPr>
        <w:t>20</w:t>
      </w:r>
      <w:r w:rsidR="00F05133" w:rsidRPr="00FF4C40">
        <w:rPr>
          <w:rFonts w:ascii="Times New Roman" w:hAnsi="Times New Roman" w:cs="Times New Roman"/>
        </w:rPr>
        <w:t>г.</w:t>
      </w:r>
    </w:p>
    <w:p w:rsidR="00335AEB" w:rsidRPr="00FF4C40" w:rsidRDefault="00335AEB" w:rsidP="005F768C">
      <w:pPr>
        <w:pStyle w:val="a3"/>
        <w:jc w:val="center"/>
        <w:rPr>
          <w:rFonts w:ascii="Times New Roman" w:hAnsi="Times New Roman" w:cs="Times New Roman"/>
          <w:b/>
        </w:rPr>
      </w:pPr>
    </w:p>
    <w:p w:rsidR="00335AEB" w:rsidRPr="00FF4C40" w:rsidRDefault="00335AEB" w:rsidP="005F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335AEB" w:rsidRPr="00FF4C40" w:rsidRDefault="00335AEB" w:rsidP="005F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профессиональной этики учителя</w:t>
      </w:r>
    </w:p>
    <w:p w:rsidR="00335AEB" w:rsidRPr="00FF4C40" w:rsidRDefault="00335AEB" w:rsidP="005F768C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  <w:r w:rsidR="005F768C" w:rsidRPr="00FF4C40">
        <w:rPr>
          <w:rFonts w:ascii="Times New Roman" w:hAnsi="Times New Roman" w:cs="Times New Roman"/>
          <w:b/>
          <w:sz w:val="28"/>
          <w:szCs w:val="28"/>
        </w:rPr>
        <w:t>.</w:t>
      </w:r>
    </w:p>
    <w:p w:rsidR="00335AEB" w:rsidRPr="00FF4C40" w:rsidRDefault="00335AEB" w:rsidP="005F768C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1. Понятия и цели</w:t>
      </w:r>
      <w:r w:rsidR="005F768C" w:rsidRPr="00FF4C40">
        <w:rPr>
          <w:rFonts w:ascii="Times New Roman" w:hAnsi="Times New Roman" w:cs="Times New Roman"/>
          <w:b/>
          <w:sz w:val="28"/>
          <w:szCs w:val="28"/>
        </w:rPr>
        <w:t>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1. Данный Кодекс профессиональной этики учителя (далее – Кодекс) – документ, разработанный с целью создания корпоративной культуры в </w:t>
      </w:r>
      <w:r w:rsidR="008E3C2A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, улучшения имиджа</w:t>
      </w:r>
      <w:r w:rsidR="00F627AE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 xml:space="preserve">учреждения, оптимизации взаимодействия с внешней средой и внутри нашей </w:t>
      </w:r>
      <w:r w:rsidR="008E3C2A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, совершенствования управленческой структуры, т.е. обеспечения устойчивого развития в</w:t>
      </w:r>
      <w:r w:rsidR="000660D3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условиях современных перемен.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2. Кодекс – это свод основных морально-этических норм и правил социального поведения, укрепляющий высокую репутацию </w:t>
      </w:r>
      <w:r w:rsidR="008E3C2A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, поддерживающий ее авторитет и</w:t>
      </w:r>
      <w:r w:rsidR="000660D3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продолжающий традиции предшествующих поколений учителей и учеников.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3. Кодекс определяет основные принципы совместной жизнедеятельности учеников, учителей и сотрудников </w:t>
      </w:r>
      <w:r w:rsidR="008E3C2A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, которые должны включать уважительное и вежливое</w:t>
      </w:r>
      <w:r w:rsidR="000660D3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 xml:space="preserve">отношение друг к другу и к окружающим, аспекты сотрудничества и ответственности за функционирование </w:t>
      </w:r>
      <w:r w:rsidR="008E3C2A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4. </w:t>
      </w:r>
      <w:r w:rsidR="008E3C2A" w:rsidRPr="00FF4C40">
        <w:rPr>
          <w:rFonts w:ascii="Times New Roman" w:hAnsi="Times New Roman" w:cs="Times New Roman"/>
          <w:sz w:val="28"/>
          <w:szCs w:val="28"/>
        </w:rPr>
        <w:t>Гимназия</w:t>
      </w:r>
      <w:r w:rsidRPr="00FF4C40">
        <w:rPr>
          <w:rFonts w:ascii="Times New Roman" w:hAnsi="Times New Roman" w:cs="Times New Roman"/>
          <w:sz w:val="28"/>
          <w:szCs w:val="28"/>
        </w:rPr>
        <w:t xml:space="preserve"> обязана создать необходимые условия для полной реализации положений Кодекса.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5. Изменения и дополнения в Кодекс могут вноситься по инициативе педагогов, Управляющего совета, администрации образовательного учреждения</w:t>
      </w:r>
      <w:r w:rsidR="00F05133" w:rsidRPr="00FF4C40">
        <w:rPr>
          <w:rFonts w:ascii="Times New Roman" w:hAnsi="Times New Roman" w:cs="Times New Roman"/>
          <w:sz w:val="28"/>
          <w:szCs w:val="28"/>
        </w:rPr>
        <w:t xml:space="preserve"> МКОУ КГ «</w:t>
      </w:r>
      <w:proofErr w:type="spellStart"/>
      <w:r w:rsidR="00F05133" w:rsidRPr="00FF4C40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="00F05133" w:rsidRPr="00FF4C40">
        <w:rPr>
          <w:rFonts w:ascii="Times New Roman" w:hAnsi="Times New Roman" w:cs="Times New Roman"/>
          <w:sz w:val="28"/>
          <w:szCs w:val="28"/>
        </w:rPr>
        <w:t xml:space="preserve"> гимназия №6»</w:t>
      </w:r>
      <w:r w:rsidRPr="00FF4C40">
        <w:rPr>
          <w:rFonts w:ascii="Times New Roman" w:hAnsi="Times New Roman" w:cs="Times New Roman"/>
          <w:sz w:val="28"/>
          <w:szCs w:val="28"/>
        </w:rPr>
        <w:t>; изменения и дополнения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утверждаются на педагогическом совете.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6. Кодекс является документом, открытым для ознакомления всех участников учебно-воспитательного процесса (обучающихся, родителей, педагогов). Содержание Кодекса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 </w:t>
      </w:r>
      <w:r w:rsidRPr="00FF4C40">
        <w:rPr>
          <w:rFonts w:ascii="Times New Roman" w:hAnsi="Times New Roman" w:cs="Times New Roman"/>
          <w:sz w:val="28"/>
          <w:szCs w:val="28"/>
        </w:rPr>
        <w:t xml:space="preserve">доводится до сведения педагогов на педсовете, родителей – на родительских собраниях, обучающихся – на классных часах. Вновь </w:t>
      </w:r>
      <w:proofErr w:type="gramStart"/>
      <w:r w:rsidRPr="00FF4C40">
        <w:rPr>
          <w:rFonts w:ascii="Times New Roman" w:hAnsi="Times New Roman" w:cs="Times New Roman"/>
          <w:sz w:val="28"/>
          <w:szCs w:val="28"/>
        </w:rPr>
        <w:t>прибывшие</w:t>
      </w:r>
      <w:proofErr w:type="gramEnd"/>
      <w:r w:rsidRPr="00FF4C40">
        <w:rPr>
          <w:rFonts w:ascii="Times New Roman" w:hAnsi="Times New Roman" w:cs="Times New Roman"/>
          <w:sz w:val="28"/>
          <w:szCs w:val="28"/>
        </w:rPr>
        <w:t xml:space="preserve"> обязательно знакомятся с данным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lastRenderedPageBreak/>
        <w:t>документом.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7. Нормами Кодекса руководствуются педагоги и все сотрудники, работающие с детьми.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8. Данный Кодекс определяет основные нормы профессиональной этики, которые: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- регулируют отношения между педагогами и учащимися, а также другими работниками образовательного учреждения;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- защищают их человеческое достоинство;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- поддерживают качество профессиональной деятельности педагогов и честь их профессии;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- создают культуру образовательного учреждения, основанную на доверии, ответственности и справедливости.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2. Источники этики учителя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1. Нормы этики учителя устанавливаются на основании Конституции РФ, Закона РФ «Об образовании» и принятых в соответствии с ним иных законодательных и локальных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актов, норм международного права, а также общечеловеческих моральных норм и традиций российской школы.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1. При осуществлении своей деятельности учитель руководствуется следующими принципами: гуманность; законность; демократичность; справедливость;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профессионализм; взаимное уважение.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3. Сфера регулирования</w:t>
      </w:r>
      <w:r w:rsidR="002B33E2" w:rsidRPr="00FF4C40">
        <w:rPr>
          <w:rFonts w:ascii="Times New Roman" w:hAnsi="Times New Roman" w:cs="Times New Roman"/>
          <w:b/>
          <w:sz w:val="28"/>
          <w:szCs w:val="28"/>
        </w:rPr>
        <w:t>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Кодекс распространяется на педагогов и других работников М</w:t>
      </w:r>
      <w:r w:rsidR="008E3C2A" w:rsidRPr="00FF4C40">
        <w:rPr>
          <w:rFonts w:ascii="Times New Roman" w:hAnsi="Times New Roman" w:cs="Times New Roman"/>
          <w:sz w:val="28"/>
          <w:szCs w:val="28"/>
        </w:rPr>
        <w:t>К</w:t>
      </w:r>
      <w:r w:rsidRPr="00FF4C40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E3C2A" w:rsidRPr="00FF4C40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="008E3C2A" w:rsidRPr="00FF4C40">
        <w:rPr>
          <w:rFonts w:ascii="Times New Roman" w:hAnsi="Times New Roman" w:cs="Times New Roman"/>
          <w:sz w:val="28"/>
          <w:szCs w:val="28"/>
        </w:rPr>
        <w:t xml:space="preserve"> гимназия №6</w:t>
      </w:r>
      <w:r w:rsidRPr="00FF4C40">
        <w:rPr>
          <w:rFonts w:ascii="Times New Roman" w:hAnsi="Times New Roman" w:cs="Times New Roman"/>
          <w:sz w:val="28"/>
          <w:szCs w:val="28"/>
        </w:rPr>
        <w:t>»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Глава 2. Структура кодекса этики.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4. Профессиональная компетентность.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1. Учитель, выполняя свои профессиональные обязанности, независим, трудолюбив.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2. Учитель, осуществляя педагогическую деятельность, руководствуется Кодексом и законодательством РФ, соблюдает </w:t>
      </w:r>
      <w:proofErr w:type="spellStart"/>
      <w:r w:rsidRPr="00FF4C4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F4C40">
        <w:rPr>
          <w:rFonts w:ascii="Times New Roman" w:hAnsi="Times New Roman" w:cs="Times New Roman"/>
          <w:sz w:val="28"/>
          <w:szCs w:val="28"/>
        </w:rPr>
        <w:t>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3. Учитель помогает развивать у учащихся демократические и патриотические ценности.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lastRenderedPageBreak/>
        <w:t>4. Учитель в своей профессиональной деятельности подает пример учащимся своей справедливостью, взаимоуважением, защитой прав человека, здоровым образом жизни и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защитой окружающей среды.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5. Учитель соблюдает конфиденциальность информации, касающейся учащихся, родителей, других учителей и работников 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FF4C40">
        <w:rPr>
          <w:rFonts w:ascii="Times New Roman" w:hAnsi="Times New Roman" w:cs="Times New Roman"/>
          <w:sz w:val="28"/>
          <w:szCs w:val="28"/>
        </w:rPr>
        <w:t xml:space="preserve"> в соответствии с правилами, установленными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6. Учитель в своей профессиональной деятельности всегда пунктуален и прилично одет.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7. Учитель соблюдает правила русского языка, культуру речи, не допускает использования ругательств, грубых и оскорбительных фраз.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8. Учитель эффективно использует в педагогической деятельности время, определенное учебным планом, для решения поставленных образовательных и воспитательных задач.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10. Учитель бережно относится к имуществу </w:t>
      </w:r>
      <w:r w:rsidR="002B33E2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 xml:space="preserve"> и целенаправленно использует ресурсы </w:t>
      </w:r>
      <w:r w:rsidR="002B33E2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11. Учитель не использует в личных целях свои профессиональные привилегии.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12. Учитель заботится о собственном непрерывном профессиональном образовании.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5. Отношения с учащимися</w:t>
      </w:r>
      <w:r w:rsidR="002B33E2" w:rsidRPr="00FF4C40">
        <w:rPr>
          <w:rFonts w:ascii="Times New Roman" w:hAnsi="Times New Roman" w:cs="Times New Roman"/>
          <w:b/>
          <w:sz w:val="28"/>
          <w:szCs w:val="28"/>
        </w:rPr>
        <w:t>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1. Учитель помогает ученикам справиться с возникнувшими трудностями в учебном процессе.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2. Учитель не проявляет по отношению к ученикам грубости, словесных или физических оскорблений и не оказывает на него эмоционального (психологического) давления.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3. Учитель не может давать дополнительных платных уроков ученикам </w:t>
      </w:r>
      <w:r w:rsidR="002B33E2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, кроме случаев, предусмотренных законодательством.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4. Учитель должен стремиться к повышению мотивации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обучения у учеников, к укреплению в них веры в собственные силы и способности.</w:t>
      </w:r>
    </w:p>
    <w:p w:rsidR="00335AEB" w:rsidRPr="00FF4C40" w:rsidRDefault="00335AEB" w:rsidP="008E3C2A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5. Учитель, допустивший принижающие ученика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оценочные </w:t>
      </w:r>
      <w:r w:rsidR="002B33E2" w:rsidRPr="00FF4C40">
        <w:rPr>
          <w:rFonts w:ascii="Times New Roman" w:hAnsi="Times New Roman" w:cs="Times New Roman"/>
          <w:sz w:val="28"/>
          <w:szCs w:val="28"/>
        </w:rPr>
        <w:t>решения, должен</w:t>
      </w:r>
      <w:r w:rsidRPr="00FF4C40">
        <w:rPr>
          <w:rFonts w:ascii="Times New Roman" w:hAnsi="Times New Roman" w:cs="Times New Roman"/>
          <w:sz w:val="28"/>
          <w:szCs w:val="28"/>
        </w:rPr>
        <w:t xml:space="preserve"> немедленно исправить свою ошибку.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6. Учитель справедливо и объективно оценивает работу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 </w:t>
      </w:r>
      <w:r w:rsidRPr="00FF4C40">
        <w:rPr>
          <w:rFonts w:ascii="Times New Roman" w:hAnsi="Times New Roman" w:cs="Times New Roman"/>
          <w:sz w:val="28"/>
          <w:szCs w:val="28"/>
        </w:rPr>
        <w:t>учеников, не допуская завышенного или заниженного оценочного суждения.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lastRenderedPageBreak/>
        <w:t xml:space="preserve">7. Учитель обязан в тайне хранить </w:t>
      </w:r>
      <w:r w:rsidR="002B33E2" w:rsidRPr="00FF4C40">
        <w:rPr>
          <w:rFonts w:ascii="Times New Roman" w:hAnsi="Times New Roman" w:cs="Times New Roman"/>
          <w:sz w:val="28"/>
          <w:szCs w:val="28"/>
        </w:rPr>
        <w:t>информацию, доверенную</w:t>
      </w:r>
      <w:r w:rsidRPr="00FF4C40">
        <w:rPr>
          <w:rFonts w:ascii="Times New Roman" w:hAnsi="Times New Roman" w:cs="Times New Roman"/>
          <w:sz w:val="28"/>
          <w:szCs w:val="28"/>
        </w:rPr>
        <w:t xml:space="preserve"> ему учениками, за исключением случаев, предусмотренных</w:t>
      </w:r>
      <w:r w:rsidR="008E3C2A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8. Учитель сохраняет спокойствие в конфликтных ситуациях, слушает мнение учащихся и принимает объективное и справедливое решение.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9. Учитель в течение учебного процесса заботится о здоровье ученика и его безопасности.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10. Учитель воспитывает у учащихся нравственные ценности и полезные привычки.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11. Учитель во время общения с учащимися соблюдает моральные и этические нормы.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12. Учитель с уважением относится к мнению учащихся, создает им благоприятные условия для выражения своих идей, взглядов.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13. Учитель не занимается религиозной и политической пропагандой.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14. Учитель не использует физический и интеллектуальный труд учащихся в личных целях.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15. Учитель проявляет внимание по отношению ко всем ученикам, независимо от пола, расы, языка, религии, национальности, социального происхождения и заботится о </w:t>
      </w:r>
      <w:r w:rsidR="002B33E2" w:rsidRPr="00FF4C40">
        <w:rPr>
          <w:rFonts w:ascii="Times New Roman" w:hAnsi="Times New Roman" w:cs="Times New Roman"/>
          <w:sz w:val="28"/>
          <w:szCs w:val="28"/>
        </w:rPr>
        <w:t>том, чтобы</w:t>
      </w:r>
      <w:r w:rsidRPr="00FF4C40">
        <w:rPr>
          <w:rFonts w:ascii="Times New Roman" w:hAnsi="Times New Roman" w:cs="Times New Roman"/>
          <w:sz w:val="28"/>
          <w:szCs w:val="28"/>
        </w:rPr>
        <w:t xml:space="preserve"> все учащиеся получили качественное образование.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6. Общение с родителями.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1. Учитель сотрудничает с родителями учащихся и в случае необходимости проводит с ними индивидуальные беседы.</w:t>
      </w:r>
    </w:p>
    <w:p w:rsidR="00335AEB" w:rsidRPr="00FF4C40" w:rsidRDefault="00335AEB" w:rsidP="002B33E2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2. Учитель вовремя предоставляет всю необходимую информацию родителям об академической успеваемости учащихся и другие сведения.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3. Учитель - классный руководитель должен иметь контактные данные всех родителей, чтобы в случае необходимости вовремя сообщить им об угрозе здоровью, не</w:t>
      </w:r>
      <w:r w:rsidR="002B33E2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 xml:space="preserve">явке </w:t>
      </w:r>
      <w:r w:rsidR="002B33E2" w:rsidRPr="00FF4C40">
        <w:rPr>
          <w:rFonts w:ascii="Times New Roman" w:hAnsi="Times New Roman" w:cs="Times New Roman"/>
          <w:sz w:val="28"/>
          <w:szCs w:val="28"/>
        </w:rPr>
        <w:t>на  занятия ребенка, личной</w:t>
      </w:r>
      <w:r w:rsidRPr="00FF4C40">
        <w:rPr>
          <w:rFonts w:ascii="Times New Roman" w:hAnsi="Times New Roman" w:cs="Times New Roman"/>
          <w:sz w:val="28"/>
          <w:szCs w:val="28"/>
        </w:rPr>
        <w:t xml:space="preserve"> безопасности детей.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4. Учитель сообщает родителям учащихся о нарушениях дисциплины и способствует ознакомлению их с внутренним распорядком </w:t>
      </w:r>
      <w:r w:rsidR="002B33E2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7. Общение с администрацией, учителями и другими сотрудниками школы.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lastRenderedPageBreak/>
        <w:t xml:space="preserve">1. Учитель с должным уважением </w:t>
      </w:r>
      <w:proofErr w:type="gramStart"/>
      <w:r w:rsidRPr="00FF4C40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FF4C40">
        <w:rPr>
          <w:rFonts w:ascii="Times New Roman" w:hAnsi="Times New Roman" w:cs="Times New Roman"/>
          <w:sz w:val="28"/>
          <w:szCs w:val="28"/>
        </w:rPr>
        <w:t xml:space="preserve"> к администрации, учителям и другим сотрудникам </w:t>
      </w:r>
      <w:r w:rsidR="002B33E2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>, независимо от их профессионального опыта или личностных</w:t>
      </w:r>
      <w:r w:rsidR="002B33E2" w:rsidRPr="00FF4C40">
        <w:rPr>
          <w:rFonts w:ascii="Times New Roman" w:hAnsi="Times New Roman" w:cs="Times New Roman"/>
          <w:sz w:val="28"/>
          <w:szCs w:val="28"/>
        </w:rPr>
        <w:t xml:space="preserve"> </w:t>
      </w:r>
      <w:r w:rsidRPr="00FF4C40">
        <w:rPr>
          <w:rFonts w:ascii="Times New Roman" w:hAnsi="Times New Roman" w:cs="Times New Roman"/>
          <w:sz w:val="28"/>
          <w:szCs w:val="28"/>
        </w:rPr>
        <w:t>особенностей.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2. Учитель делится имеющимися знаниями и опытом с коллегами и сотрудничает с ними.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 xml:space="preserve">3. Учитель сотрудничает с администрацией </w:t>
      </w:r>
      <w:r w:rsidR="002B33E2" w:rsidRPr="00FF4C40">
        <w:rPr>
          <w:rFonts w:ascii="Times New Roman" w:hAnsi="Times New Roman" w:cs="Times New Roman"/>
          <w:sz w:val="28"/>
          <w:szCs w:val="28"/>
        </w:rPr>
        <w:t>гимназии</w:t>
      </w:r>
      <w:r w:rsidRPr="00FF4C40">
        <w:rPr>
          <w:rFonts w:ascii="Times New Roman" w:hAnsi="Times New Roman" w:cs="Times New Roman"/>
          <w:sz w:val="28"/>
          <w:szCs w:val="28"/>
        </w:rPr>
        <w:t xml:space="preserve"> и вносит свой вклад в реализацию Учебно-воспитательного плана.</w:t>
      </w:r>
    </w:p>
    <w:p w:rsidR="00335AEB" w:rsidRPr="00FF4C40" w:rsidRDefault="00335AEB" w:rsidP="00335AEB">
      <w:pPr>
        <w:rPr>
          <w:rFonts w:ascii="Times New Roman" w:hAnsi="Times New Roman" w:cs="Times New Roman"/>
          <w:b/>
          <w:sz w:val="28"/>
          <w:szCs w:val="28"/>
        </w:rPr>
      </w:pPr>
      <w:r w:rsidRPr="00FF4C40">
        <w:rPr>
          <w:rFonts w:ascii="Times New Roman" w:hAnsi="Times New Roman" w:cs="Times New Roman"/>
          <w:b/>
          <w:sz w:val="28"/>
          <w:szCs w:val="28"/>
        </w:rPr>
        <w:t>Статья 8. Взаимоотношения учителя с обществом и государством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1. Учитель не только обучает детей, но и является общественным просветителем, хранителем культурных ценностей, порядочным человеком.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2. Учитель старается внести свой вклад в развитие гражданского общества.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3. Учитель понимает и исполняет свой гражданский долг и социальную роль.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Глава 3. Нарушение кодекса этики.</w:t>
      </w:r>
    </w:p>
    <w:p w:rsidR="00335AEB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Статья 9. Ответственность за нарушение кодекса этики.</w:t>
      </w:r>
    </w:p>
    <w:p w:rsidR="00AF10F2" w:rsidRPr="00FF4C40" w:rsidRDefault="00335AEB" w:rsidP="00335AEB">
      <w:pPr>
        <w:rPr>
          <w:rFonts w:ascii="Times New Roman" w:hAnsi="Times New Roman" w:cs="Times New Roman"/>
          <w:sz w:val="28"/>
          <w:szCs w:val="28"/>
        </w:rPr>
      </w:pPr>
      <w:r w:rsidRPr="00FF4C40">
        <w:rPr>
          <w:rFonts w:ascii="Times New Roman" w:hAnsi="Times New Roman" w:cs="Times New Roman"/>
          <w:sz w:val="28"/>
          <w:szCs w:val="28"/>
        </w:rPr>
        <w:t>Учитель в случае грубого или систематического нарушения Кодекса несет ответственность в соответствии с законодательством РФ и с заключенным трудовым</w:t>
      </w:r>
    </w:p>
    <w:p w:rsidR="00335AEB" w:rsidRPr="00FF4C40" w:rsidRDefault="00335AEB">
      <w:pPr>
        <w:rPr>
          <w:rFonts w:ascii="Times New Roman" w:hAnsi="Times New Roman" w:cs="Times New Roman"/>
          <w:sz w:val="28"/>
          <w:szCs w:val="28"/>
        </w:rPr>
      </w:pPr>
    </w:p>
    <w:sectPr w:rsidR="00335AEB" w:rsidRPr="00FF4C40" w:rsidSect="00FF4C4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AEB"/>
    <w:rsid w:val="00004522"/>
    <w:rsid w:val="000110F6"/>
    <w:rsid w:val="000113A5"/>
    <w:rsid w:val="000119F0"/>
    <w:rsid w:val="000147AB"/>
    <w:rsid w:val="00030537"/>
    <w:rsid w:val="00030D89"/>
    <w:rsid w:val="00035C6B"/>
    <w:rsid w:val="00040CC6"/>
    <w:rsid w:val="000510A1"/>
    <w:rsid w:val="00055538"/>
    <w:rsid w:val="00062A0F"/>
    <w:rsid w:val="000660D3"/>
    <w:rsid w:val="00066720"/>
    <w:rsid w:val="0007630C"/>
    <w:rsid w:val="000A17D3"/>
    <w:rsid w:val="000A706D"/>
    <w:rsid w:val="000B6AA7"/>
    <w:rsid w:val="000B6B6B"/>
    <w:rsid w:val="000C7664"/>
    <w:rsid w:val="000D1846"/>
    <w:rsid w:val="000D4669"/>
    <w:rsid w:val="000D5338"/>
    <w:rsid w:val="000D5C5C"/>
    <w:rsid w:val="000D5E2B"/>
    <w:rsid w:val="000D6206"/>
    <w:rsid w:val="000E1452"/>
    <w:rsid w:val="000F3BA9"/>
    <w:rsid w:val="000F7B77"/>
    <w:rsid w:val="000F7F89"/>
    <w:rsid w:val="00101620"/>
    <w:rsid w:val="00101BF8"/>
    <w:rsid w:val="0010387D"/>
    <w:rsid w:val="0011265C"/>
    <w:rsid w:val="0011521C"/>
    <w:rsid w:val="00121F11"/>
    <w:rsid w:val="00123409"/>
    <w:rsid w:val="00123673"/>
    <w:rsid w:val="00123F9C"/>
    <w:rsid w:val="00125414"/>
    <w:rsid w:val="00126130"/>
    <w:rsid w:val="001335D5"/>
    <w:rsid w:val="00136419"/>
    <w:rsid w:val="0014383C"/>
    <w:rsid w:val="00146F1A"/>
    <w:rsid w:val="0015699D"/>
    <w:rsid w:val="001602DC"/>
    <w:rsid w:val="001653E9"/>
    <w:rsid w:val="00183606"/>
    <w:rsid w:val="00193631"/>
    <w:rsid w:val="001941B2"/>
    <w:rsid w:val="001A5B60"/>
    <w:rsid w:val="001A6531"/>
    <w:rsid w:val="001B62AF"/>
    <w:rsid w:val="001D6CC7"/>
    <w:rsid w:val="001E0173"/>
    <w:rsid w:val="001E3CE3"/>
    <w:rsid w:val="001E72F3"/>
    <w:rsid w:val="001F26E8"/>
    <w:rsid w:val="001F60FE"/>
    <w:rsid w:val="00222107"/>
    <w:rsid w:val="002230CF"/>
    <w:rsid w:val="002230F5"/>
    <w:rsid w:val="002271AF"/>
    <w:rsid w:val="0022736F"/>
    <w:rsid w:val="0023115E"/>
    <w:rsid w:val="00233A33"/>
    <w:rsid w:val="0024184E"/>
    <w:rsid w:val="00244AF4"/>
    <w:rsid w:val="002473B6"/>
    <w:rsid w:val="002561F6"/>
    <w:rsid w:val="00263DC4"/>
    <w:rsid w:val="002644A9"/>
    <w:rsid w:val="00267695"/>
    <w:rsid w:val="00275CC3"/>
    <w:rsid w:val="00280BA4"/>
    <w:rsid w:val="00281D9D"/>
    <w:rsid w:val="002A3151"/>
    <w:rsid w:val="002A65E6"/>
    <w:rsid w:val="002A7009"/>
    <w:rsid w:val="002B33E2"/>
    <w:rsid w:val="002B6211"/>
    <w:rsid w:val="002C3E08"/>
    <w:rsid w:val="002C598C"/>
    <w:rsid w:val="002D1B9D"/>
    <w:rsid w:val="002D7838"/>
    <w:rsid w:val="002D7AF5"/>
    <w:rsid w:val="002D7EE1"/>
    <w:rsid w:val="002E18C5"/>
    <w:rsid w:val="002E63D9"/>
    <w:rsid w:val="002F31DC"/>
    <w:rsid w:val="002F5DE9"/>
    <w:rsid w:val="00300CC3"/>
    <w:rsid w:val="00302227"/>
    <w:rsid w:val="00307C85"/>
    <w:rsid w:val="003140EC"/>
    <w:rsid w:val="00320EE4"/>
    <w:rsid w:val="00322767"/>
    <w:rsid w:val="00322B07"/>
    <w:rsid w:val="00330072"/>
    <w:rsid w:val="00335AEB"/>
    <w:rsid w:val="00341D2B"/>
    <w:rsid w:val="00350641"/>
    <w:rsid w:val="003542B0"/>
    <w:rsid w:val="00354B98"/>
    <w:rsid w:val="00355E81"/>
    <w:rsid w:val="00355EA4"/>
    <w:rsid w:val="003602A2"/>
    <w:rsid w:val="0037048B"/>
    <w:rsid w:val="00395F10"/>
    <w:rsid w:val="003A2D5E"/>
    <w:rsid w:val="003A2F67"/>
    <w:rsid w:val="003A38B6"/>
    <w:rsid w:val="003A76D5"/>
    <w:rsid w:val="003B2B25"/>
    <w:rsid w:val="003B6879"/>
    <w:rsid w:val="003C0D29"/>
    <w:rsid w:val="003C36CF"/>
    <w:rsid w:val="003C6207"/>
    <w:rsid w:val="003C640F"/>
    <w:rsid w:val="003D0B2F"/>
    <w:rsid w:val="003D195F"/>
    <w:rsid w:val="003D42D1"/>
    <w:rsid w:val="003D5B6B"/>
    <w:rsid w:val="003D6906"/>
    <w:rsid w:val="003E462D"/>
    <w:rsid w:val="003E57FB"/>
    <w:rsid w:val="003E6C85"/>
    <w:rsid w:val="003F362B"/>
    <w:rsid w:val="003F4ED3"/>
    <w:rsid w:val="0040498A"/>
    <w:rsid w:val="00412DB6"/>
    <w:rsid w:val="00413812"/>
    <w:rsid w:val="0041421F"/>
    <w:rsid w:val="00415C46"/>
    <w:rsid w:val="004259B5"/>
    <w:rsid w:val="00434CFE"/>
    <w:rsid w:val="0043741C"/>
    <w:rsid w:val="00452AEF"/>
    <w:rsid w:val="00454055"/>
    <w:rsid w:val="00455B75"/>
    <w:rsid w:val="004648A6"/>
    <w:rsid w:val="004702EE"/>
    <w:rsid w:val="00471E2F"/>
    <w:rsid w:val="0047617F"/>
    <w:rsid w:val="004967B9"/>
    <w:rsid w:val="00497D8A"/>
    <w:rsid w:val="004A147D"/>
    <w:rsid w:val="004A3FD3"/>
    <w:rsid w:val="004A41D4"/>
    <w:rsid w:val="004A550B"/>
    <w:rsid w:val="004A5E39"/>
    <w:rsid w:val="004B033C"/>
    <w:rsid w:val="004B1CA5"/>
    <w:rsid w:val="004B3B2E"/>
    <w:rsid w:val="004B670B"/>
    <w:rsid w:val="004C0F38"/>
    <w:rsid w:val="004C5928"/>
    <w:rsid w:val="004C6138"/>
    <w:rsid w:val="004C7D76"/>
    <w:rsid w:val="004D54D4"/>
    <w:rsid w:val="004D62E3"/>
    <w:rsid w:val="004E33DB"/>
    <w:rsid w:val="004E50CE"/>
    <w:rsid w:val="004F50F0"/>
    <w:rsid w:val="005077E0"/>
    <w:rsid w:val="00516CAE"/>
    <w:rsid w:val="005170B0"/>
    <w:rsid w:val="00522A74"/>
    <w:rsid w:val="00527C96"/>
    <w:rsid w:val="00553181"/>
    <w:rsid w:val="00554FA8"/>
    <w:rsid w:val="00562A05"/>
    <w:rsid w:val="0056650C"/>
    <w:rsid w:val="00572551"/>
    <w:rsid w:val="00574411"/>
    <w:rsid w:val="005931AA"/>
    <w:rsid w:val="00593528"/>
    <w:rsid w:val="00594086"/>
    <w:rsid w:val="00594E17"/>
    <w:rsid w:val="00597489"/>
    <w:rsid w:val="005A0A22"/>
    <w:rsid w:val="005A4DB8"/>
    <w:rsid w:val="005A6259"/>
    <w:rsid w:val="005A6C93"/>
    <w:rsid w:val="005B0745"/>
    <w:rsid w:val="005D0DB1"/>
    <w:rsid w:val="005D434A"/>
    <w:rsid w:val="005E228B"/>
    <w:rsid w:val="005E2EF0"/>
    <w:rsid w:val="005E67BF"/>
    <w:rsid w:val="005F1900"/>
    <w:rsid w:val="005F768C"/>
    <w:rsid w:val="006040C7"/>
    <w:rsid w:val="00613E2A"/>
    <w:rsid w:val="00625D31"/>
    <w:rsid w:val="006360B5"/>
    <w:rsid w:val="006407A3"/>
    <w:rsid w:val="00661A77"/>
    <w:rsid w:val="006627BE"/>
    <w:rsid w:val="0066306D"/>
    <w:rsid w:val="006661A7"/>
    <w:rsid w:val="00672F8F"/>
    <w:rsid w:val="00675F1E"/>
    <w:rsid w:val="00681B06"/>
    <w:rsid w:val="00683799"/>
    <w:rsid w:val="00686796"/>
    <w:rsid w:val="00687D21"/>
    <w:rsid w:val="006A0D18"/>
    <w:rsid w:val="006B08C7"/>
    <w:rsid w:val="006B0F79"/>
    <w:rsid w:val="006B20A1"/>
    <w:rsid w:val="006C2113"/>
    <w:rsid w:val="006C33C6"/>
    <w:rsid w:val="006C3BA3"/>
    <w:rsid w:val="006C62F0"/>
    <w:rsid w:val="006C72E6"/>
    <w:rsid w:val="006D05E8"/>
    <w:rsid w:val="006F3D4D"/>
    <w:rsid w:val="006F64E5"/>
    <w:rsid w:val="007027A1"/>
    <w:rsid w:val="00704291"/>
    <w:rsid w:val="00712A8A"/>
    <w:rsid w:val="00713225"/>
    <w:rsid w:val="007145DD"/>
    <w:rsid w:val="00721DB7"/>
    <w:rsid w:val="00725329"/>
    <w:rsid w:val="00725952"/>
    <w:rsid w:val="00743F39"/>
    <w:rsid w:val="00753826"/>
    <w:rsid w:val="007540AB"/>
    <w:rsid w:val="00756B6B"/>
    <w:rsid w:val="0076251C"/>
    <w:rsid w:val="00765582"/>
    <w:rsid w:val="00767C76"/>
    <w:rsid w:val="00770101"/>
    <w:rsid w:val="00772B86"/>
    <w:rsid w:val="00780D6D"/>
    <w:rsid w:val="00781944"/>
    <w:rsid w:val="007833EE"/>
    <w:rsid w:val="00783B7A"/>
    <w:rsid w:val="00783FF7"/>
    <w:rsid w:val="00786748"/>
    <w:rsid w:val="00794875"/>
    <w:rsid w:val="007A0FC7"/>
    <w:rsid w:val="007A649D"/>
    <w:rsid w:val="007A738F"/>
    <w:rsid w:val="007B6693"/>
    <w:rsid w:val="007C16E9"/>
    <w:rsid w:val="007C219C"/>
    <w:rsid w:val="007C623C"/>
    <w:rsid w:val="007D7348"/>
    <w:rsid w:val="007D73DA"/>
    <w:rsid w:val="007E18E7"/>
    <w:rsid w:val="007E3C98"/>
    <w:rsid w:val="007E6D1C"/>
    <w:rsid w:val="007F2387"/>
    <w:rsid w:val="007F5ACF"/>
    <w:rsid w:val="007F5F90"/>
    <w:rsid w:val="007F79C1"/>
    <w:rsid w:val="00806553"/>
    <w:rsid w:val="008119D9"/>
    <w:rsid w:val="00816AAC"/>
    <w:rsid w:val="00817B9F"/>
    <w:rsid w:val="00823052"/>
    <w:rsid w:val="00832FA6"/>
    <w:rsid w:val="00837FD6"/>
    <w:rsid w:val="00841A15"/>
    <w:rsid w:val="0084224F"/>
    <w:rsid w:val="00844C42"/>
    <w:rsid w:val="00863309"/>
    <w:rsid w:val="0086330F"/>
    <w:rsid w:val="0086435D"/>
    <w:rsid w:val="00864EC3"/>
    <w:rsid w:val="00866342"/>
    <w:rsid w:val="0087563A"/>
    <w:rsid w:val="0088091B"/>
    <w:rsid w:val="0088284D"/>
    <w:rsid w:val="008850BB"/>
    <w:rsid w:val="0089018F"/>
    <w:rsid w:val="00891310"/>
    <w:rsid w:val="00894B6E"/>
    <w:rsid w:val="00897CC1"/>
    <w:rsid w:val="008A2867"/>
    <w:rsid w:val="008A3A5E"/>
    <w:rsid w:val="008A7D1B"/>
    <w:rsid w:val="008A7D5C"/>
    <w:rsid w:val="008B28C5"/>
    <w:rsid w:val="008B3541"/>
    <w:rsid w:val="008C2D55"/>
    <w:rsid w:val="008D0BE9"/>
    <w:rsid w:val="008D3386"/>
    <w:rsid w:val="008E0AB5"/>
    <w:rsid w:val="008E3C2A"/>
    <w:rsid w:val="008F1690"/>
    <w:rsid w:val="00905555"/>
    <w:rsid w:val="0090636C"/>
    <w:rsid w:val="00906C05"/>
    <w:rsid w:val="00914529"/>
    <w:rsid w:val="00915123"/>
    <w:rsid w:val="00936397"/>
    <w:rsid w:val="0095227E"/>
    <w:rsid w:val="00952E64"/>
    <w:rsid w:val="00965CB9"/>
    <w:rsid w:val="00966612"/>
    <w:rsid w:val="00967797"/>
    <w:rsid w:val="00973EA6"/>
    <w:rsid w:val="00981F22"/>
    <w:rsid w:val="00991D70"/>
    <w:rsid w:val="00995207"/>
    <w:rsid w:val="00995870"/>
    <w:rsid w:val="009958C0"/>
    <w:rsid w:val="009A0CB4"/>
    <w:rsid w:val="009A4B36"/>
    <w:rsid w:val="009A5D83"/>
    <w:rsid w:val="009B2F4F"/>
    <w:rsid w:val="009B4C4B"/>
    <w:rsid w:val="009B5E19"/>
    <w:rsid w:val="009C5E30"/>
    <w:rsid w:val="009C7B5A"/>
    <w:rsid w:val="009D577E"/>
    <w:rsid w:val="009E05F5"/>
    <w:rsid w:val="009E0FBE"/>
    <w:rsid w:val="009E2D04"/>
    <w:rsid w:val="009F05E1"/>
    <w:rsid w:val="009F1BEE"/>
    <w:rsid w:val="009F2C6F"/>
    <w:rsid w:val="009F380C"/>
    <w:rsid w:val="009F53C8"/>
    <w:rsid w:val="00A0060F"/>
    <w:rsid w:val="00A01008"/>
    <w:rsid w:val="00A10F38"/>
    <w:rsid w:val="00A12CA2"/>
    <w:rsid w:val="00A13259"/>
    <w:rsid w:val="00A24FAE"/>
    <w:rsid w:val="00A250A9"/>
    <w:rsid w:val="00A278EF"/>
    <w:rsid w:val="00A31558"/>
    <w:rsid w:val="00A40D61"/>
    <w:rsid w:val="00A5250C"/>
    <w:rsid w:val="00A63362"/>
    <w:rsid w:val="00A64228"/>
    <w:rsid w:val="00A705B8"/>
    <w:rsid w:val="00A751B7"/>
    <w:rsid w:val="00A76631"/>
    <w:rsid w:val="00A76BD4"/>
    <w:rsid w:val="00A7775B"/>
    <w:rsid w:val="00A82246"/>
    <w:rsid w:val="00A91D5A"/>
    <w:rsid w:val="00A963C3"/>
    <w:rsid w:val="00AA09D9"/>
    <w:rsid w:val="00AB5788"/>
    <w:rsid w:val="00AC0D8E"/>
    <w:rsid w:val="00AC1738"/>
    <w:rsid w:val="00AC6210"/>
    <w:rsid w:val="00AD0F70"/>
    <w:rsid w:val="00AE08F5"/>
    <w:rsid w:val="00AF10F2"/>
    <w:rsid w:val="00AF4601"/>
    <w:rsid w:val="00AF75AD"/>
    <w:rsid w:val="00B00517"/>
    <w:rsid w:val="00B05414"/>
    <w:rsid w:val="00B05D13"/>
    <w:rsid w:val="00B06EF5"/>
    <w:rsid w:val="00B11728"/>
    <w:rsid w:val="00B17052"/>
    <w:rsid w:val="00B20548"/>
    <w:rsid w:val="00B21C06"/>
    <w:rsid w:val="00B2356F"/>
    <w:rsid w:val="00B2380D"/>
    <w:rsid w:val="00B265C7"/>
    <w:rsid w:val="00B27C87"/>
    <w:rsid w:val="00B31B4C"/>
    <w:rsid w:val="00B348CB"/>
    <w:rsid w:val="00B36B4D"/>
    <w:rsid w:val="00B661B0"/>
    <w:rsid w:val="00B6633B"/>
    <w:rsid w:val="00B76B3E"/>
    <w:rsid w:val="00B84B15"/>
    <w:rsid w:val="00B868A3"/>
    <w:rsid w:val="00BB1FE2"/>
    <w:rsid w:val="00BB6CFD"/>
    <w:rsid w:val="00BC0D23"/>
    <w:rsid w:val="00BC26C3"/>
    <w:rsid w:val="00BC500C"/>
    <w:rsid w:val="00BD095E"/>
    <w:rsid w:val="00BD130D"/>
    <w:rsid w:val="00BD389D"/>
    <w:rsid w:val="00BE0F73"/>
    <w:rsid w:val="00BE5295"/>
    <w:rsid w:val="00BF0706"/>
    <w:rsid w:val="00BF34E9"/>
    <w:rsid w:val="00C1234D"/>
    <w:rsid w:val="00C17AA9"/>
    <w:rsid w:val="00C3668B"/>
    <w:rsid w:val="00C535AC"/>
    <w:rsid w:val="00C56C1B"/>
    <w:rsid w:val="00C6136F"/>
    <w:rsid w:val="00C64C3D"/>
    <w:rsid w:val="00C73AA5"/>
    <w:rsid w:val="00C746EF"/>
    <w:rsid w:val="00C815FA"/>
    <w:rsid w:val="00C83002"/>
    <w:rsid w:val="00C840E8"/>
    <w:rsid w:val="00C977AE"/>
    <w:rsid w:val="00CB04A4"/>
    <w:rsid w:val="00CB1DD1"/>
    <w:rsid w:val="00CB30C4"/>
    <w:rsid w:val="00CC354B"/>
    <w:rsid w:val="00CC35D4"/>
    <w:rsid w:val="00CC44C0"/>
    <w:rsid w:val="00CD1165"/>
    <w:rsid w:val="00CD1FF6"/>
    <w:rsid w:val="00CD64F8"/>
    <w:rsid w:val="00CD77C5"/>
    <w:rsid w:val="00CF00EB"/>
    <w:rsid w:val="00CF3FC4"/>
    <w:rsid w:val="00D005DE"/>
    <w:rsid w:val="00D012B0"/>
    <w:rsid w:val="00D06648"/>
    <w:rsid w:val="00D24321"/>
    <w:rsid w:val="00D33ABF"/>
    <w:rsid w:val="00D4648B"/>
    <w:rsid w:val="00D54304"/>
    <w:rsid w:val="00D6332F"/>
    <w:rsid w:val="00D702D7"/>
    <w:rsid w:val="00D82683"/>
    <w:rsid w:val="00D922FE"/>
    <w:rsid w:val="00D9415C"/>
    <w:rsid w:val="00D95BC8"/>
    <w:rsid w:val="00DA6E9A"/>
    <w:rsid w:val="00DB15A3"/>
    <w:rsid w:val="00DD1F6F"/>
    <w:rsid w:val="00DD245E"/>
    <w:rsid w:val="00DD744B"/>
    <w:rsid w:val="00DE486A"/>
    <w:rsid w:val="00DF4401"/>
    <w:rsid w:val="00DF59A0"/>
    <w:rsid w:val="00DF6AF5"/>
    <w:rsid w:val="00E03D5F"/>
    <w:rsid w:val="00E0548D"/>
    <w:rsid w:val="00E065A0"/>
    <w:rsid w:val="00E07113"/>
    <w:rsid w:val="00E07B8F"/>
    <w:rsid w:val="00E07BA8"/>
    <w:rsid w:val="00E17F53"/>
    <w:rsid w:val="00E23ABC"/>
    <w:rsid w:val="00E325C5"/>
    <w:rsid w:val="00E3336F"/>
    <w:rsid w:val="00E4000D"/>
    <w:rsid w:val="00E444CF"/>
    <w:rsid w:val="00E456AD"/>
    <w:rsid w:val="00E502F0"/>
    <w:rsid w:val="00E505D6"/>
    <w:rsid w:val="00E5267C"/>
    <w:rsid w:val="00E52B8E"/>
    <w:rsid w:val="00E64586"/>
    <w:rsid w:val="00E653B5"/>
    <w:rsid w:val="00E71117"/>
    <w:rsid w:val="00E81A72"/>
    <w:rsid w:val="00E85AC8"/>
    <w:rsid w:val="00E9635C"/>
    <w:rsid w:val="00E965DE"/>
    <w:rsid w:val="00EB5BA8"/>
    <w:rsid w:val="00EC4476"/>
    <w:rsid w:val="00EC6869"/>
    <w:rsid w:val="00ED0762"/>
    <w:rsid w:val="00ED6E36"/>
    <w:rsid w:val="00EE1FDA"/>
    <w:rsid w:val="00EE3006"/>
    <w:rsid w:val="00EE4640"/>
    <w:rsid w:val="00EF0A99"/>
    <w:rsid w:val="00EF0B47"/>
    <w:rsid w:val="00F00DF6"/>
    <w:rsid w:val="00F02DCF"/>
    <w:rsid w:val="00F05133"/>
    <w:rsid w:val="00F06CEA"/>
    <w:rsid w:val="00F152FF"/>
    <w:rsid w:val="00F16BDD"/>
    <w:rsid w:val="00F4402F"/>
    <w:rsid w:val="00F51F07"/>
    <w:rsid w:val="00F6256D"/>
    <w:rsid w:val="00F627AE"/>
    <w:rsid w:val="00F6622D"/>
    <w:rsid w:val="00F66861"/>
    <w:rsid w:val="00F70D64"/>
    <w:rsid w:val="00F828D4"/>
    <w:rsid w:val="00F8367D"/>
    <w:rsid w:val="00F87C5C"/>
    <w:rsid w:val="00F9338D"/>
    <w:rsid w:val="00F94606"/>
    <w:rsid w:val="00F94E6C"/>
    <w:rsid w:val="00FB7A91"/>
    <w:rsid w:val="00FC02BE"/>
    <w:rsid w:val="00FC30A9"/>
    <w:rsid w:val="00FC59D0"/>
    <w:rsid w:val="00FC6DCF"/>
    <w:rsid w:val="00FC7352"/>
    <w:rsid w:val="00FD2A89"/>
    <w:rsid w:val="00FE317A"/>
    <w:rsid w:val="00FE51AE"/>
    <w:rsid w:val="00FF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C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sunlara</dc:creator>
  <cp:keywords/>
  <dc:description/>
  <cp:lastModifiedBy>sunlara</cp:lastModifiedBy>
  <cp:revision>4</cp:revision>
  <cp:lastPrinted>2014-04-22T13:50:00Z</cp:lastPrinted>
  <dcterms:created xsi:type="dcterms:W3CDTF">2014-04-03T21:27:00Z</dcterms:created>
  <dcterms:modified xsi:type="dcterms:W3CDTF">2021-10-28T19:41:00Z</dcterms:modified>
</cp:coreProperties>
</file>