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33" w:rsidRPr="00FF4C40" w:rsidRDefault="00FF4C40" w:rsidP="00FF4C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35AEB" w:rsidRPr="00FF4C40">
        <w:rPr>
          <w:rFonts w:ascii="Times New Roman" w:hAnsi="Times New Roman" w:cs="Times New Roman"/>
        </w:rPr>
        <w:t>Обсуждено и принято</w:t>
      </w:r>
      <w:r w:rsidR="00A12CA2" w:rsidRPr="00FF4C40">
        <w:rPr>
          <w:rFonts w:ascii="Times New Roman" w:hAnsi="Times New Roman" w:cs="Times New Roman"/>
        </w:rPr>
        <w:t xml:space="preserve">                           </w:t>
      </w:r>
      <w:r w:rsidR="005F768C" w:rsidRPr="00FF4C40">
        <w:rPr>
          <w:rFonts w:ascii="Times New Roman" w:hAnsi="Times New Roman" w:cs="Times New Roman"/>
        </w:rPr>
        <w:t xml:space="preserve">    </w:t>
      </w:r>
      <w:r w:rsidR="00A12CA2" w:rsidRPr="00FF4C40">
        <w:rPr>
          <w:rFonts w:ascii="Times New Roman" w:hAnsi="Times New Roman" w:cs="Times New Roman"/>
        </w:rPr>
        <w:t xml:space="preserve"> </w:t>
      </w:r>
      <w:r w:rsidR="00F05133" w:rsidRPr="00FF4C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A12CA2" w:rsidRPr="00FF4C40">
        <w:rPr>
          <w:rFonts w:ascii="Times New Roman" w:hAnsi="Times New Roman" w:cs="Times New Roman"/>
        </w:rPr>
        <w:t>УТВЕРЖДАЮ:</w:t>
      </w:r>
    </w:p>
    <w:p w:rsidR="00F05133" w:rsidRPr="00FF4C40" w:rsidRDefault="00A12CA2" w:rsidP="00FF4C40">
      <w:pPr>
        <w:rPr>
          <w:rFonts w:ascii="Times New Roman" w:hAnsi="Times New Roman" w:cs="Times New Roman"/>
        </w:rPr>
      </w:pPr>
      <w:r w:rsidRPr="00FF4C40">
        <w:rPr>
          <w:rFonts w:ascii="Times New Roman" w:hAnsi="Times New Roman" w:cs="Times New Roman"/>
        </w:rPr>
        <w:t xml:space="preserve">  </w:t>
      </w:r>
      <w:r w:rsidR="00F05133" w:rsidRPr="00FF4C40">
        <w:rPr>
          <w:rFonts w:ascii="Times New Roman" w:hAnsi="Times New Roman" w:cs="Times New Roman"/>
        </w:rPr>
        <w:t>на педагогическом совете</w:t>
      </w:r>
      <w:r w:rsidRPr="00FF4C40">
        <w:rPr>
          <w:rFonts w:ascii="Times New Roman" w:hAnsi="Times New Roman" w:cs="Times New Roman"/>
        </w:rPr>
        <w:t xml:space="preserve">                       </w:t>
      </w:r>
      <w:r w:rsidR="00F8367D" w:rsidRPr="00FF4C40">
        <w:rPr>
          <w:rFonts w:ascii="Times New Roman" w:hAnsi="Times New Roman" w:cs="Times New Roman"/>
        </w:rPr>
        <w:t xml:space="preserve">            </w:t>
      </w:r>
      <w:r w:rsidRPr="00FF4C40">
        <w:rPr>
          <w:rFonts w:ascii="Times New Roman" w:hAnsi="Times New Roman" w:cs="Times New Roman"/>
        </w:rPr>
        <w:t xml:space="preserve"> </w:t>
      </w:r>
      <w:r w:rsidR="00FF4C40">
        <w:rPr>
          <w:rFonts w:ascii="Times New Roman" w:hAnsi="Times New Roman" w:cs="Times New Roman"/>
        </w:rPr>
        <w:t xml:space="preserve">                                                      </w:t>
      </w:r>
      <w:r w:rsidRPr="00FF4C40">
        <w:rPr>
          <w:rFonts w:ascii="Times New Roman" w:hAnsi="Times New Roman" w:cs="Times New Roman"/>
        </w:rPr>
        <w:t xml:space="preserve">Директор МКОУ   КГ№6   </w:t>
      </w:r>
    </w:p>
    <w:p w:rsidR="00A12CA2" w:rsidRPr="00FF4C40" w:rsidRDefault="00F05133" w:rsidP="00FF4C40">
      <w:pPr>
        <w:rPr>
          <w:rFonts w:ascii="Times New Roman" w:hAnsi="Times New Roman" w:cs="Times New Roman"/>
        </w:rPr>
      </w:pPr>
      <w:r w:rsidRPr="00FF4C40">
        <w:rPr>
          <w:rFonts w:ascii="Times New Roman" w:hAnsi="Times New Roman" w:cs="Times New Roman"/>
        </w:rPr>
        <w:t xml:space="preserve">  </w:t>
      </w:r>
      <w:r w:rsidR="005F768C" w:rsidRPr="00FF4C40">
        <w:rPr>
          <w:rFonts w:ascii="Times New Roman" w:hAnsi="Times New Roman" w:cs="Times New Roman"/>
        </w:rPr>
        <w:t>П</w:t>
      </w:r>
      <w:r w:rsidRPr="00FF4C40">
        <w:rPr>
          <w:rFonts w:ascii="Times New Roman" w:hAnsi="Times New Roman" w:cs="Times New Roman"/>
        </w:rPr>
        <w:t xml:space="preserve">ротокол № </w:t>
      </w:r>
      <w:r w:rsidR="00F8367D" w:rsidRPr="00FF4C40">
        <w:rPr>
          <w:rFonts w:ascii="Times New Roman" w:hAnsi="Times New Roman" w:cs="Times New Roman"/>
        </w:rPr>
        <w:t>__</w:t>
      </w:r>
      <w:r w:rsidRPr="00FF4C40">
        <w:rPr>
          <w:rFonts w:ascii="Times New Roman" w:hAnsi="Times New Roman" w:cs="Times New Roman"/>
        </w:rPr>
        <w:t xml:space="preserve">   </w:t>
      </w:r>
      <w:r w:rsidR="005F768C" w:rsidRPr="00FF4C40">
        <w:rPr>
          <w:rFonts w:ascii="Times New Roman" w:hAnsi="Times New Roman" w:cs="Times New Roman"/>
        </w:rPr>
        <w:t>от</w:t>
      </w:r>
      <w:r w:rsidRPr="00FF4C40">
        <w:rPr>
          <w:rFonts w:ascii="Times New Roman" w:hAnsi="Times New Roman" w:cs="Times New Roman"/>
        </w:rPr>
        <w:t xml:space="preserve">  </w:t>
      </w:r>
      <w:r w:rsidR="00F8367D" w:rsidRPr="00FF4C40">
        <w:rPr>
          <w:rFonts w:ascii="Times New Roman" w:hAnsi="Times New Roman" w:cs="Times New Roman"/>
        </w:rPr>
        <w:t>«___»</w:t>
      </w:r>
      <w:r w:rsidRPr="00FF4C40">
        <w:rPr>
          <w:rFonts w:ascii="Times New Roman" w:hAnsi="Times New Roman" w:cs="Times New Roman"/>
        </w:rPr>
        <w:t xml:space="preserve">  </w:t>
      </w:r>
      <w:r w:rsidR="005F768C" w:rsidRPr="00FF4C40">
        <w:rPr>
          <w:rFonts w:ascii="Times New Roman" w:hAnsi="Times New Roman" w:cs="Times New Roman"/>
        </w:rPr>
        <w:t>___20</w:t>
      </w:r>
      <w:r w:rsidR="00FF4C40" w:rsidRPr="00FF4C40">
        <w:rPr>
          <w:rFonts w:ascii="Times New Roman" w:hAnsi="Times New Roman" w:cs="Times New Roman"/>
        </w:rPr>
        <w:t>20</w:t>
      </w:r>
      <w:r w:rsidR="005F768C" w:rsidRPr="00FF4C40">
        <w:rPr>
          <w:rFonts w:ascii="Times New Roman" w:hAnsi="Times New Roman" w:cs="Times New Roman"/>
        </w:rPr>
        <w:t xml:space="preserve">г.               </w:t>
      </w:r>
      <w:r w:rsidR="00F8367D" w:rsidRPr="00FF4C40">
        <w:rPr>
          <w:rFonts w:ascii="Times New Roman" w:hAnsi="Times New Roman" w:cs="Times New Roman"/>
        </w:rPr>
        <w:t xml:space="preserve"> </w:t>
      </w:r>
      <w:r w:rsidR="00FF4C40">
        <w:rPr>
          <w:rFonts w:ascii="Times New Roman" w:hAnsi="Times New Roman" w:cs="Times New Roman"/>
        </w:rPr>
        <w:t xml:space="preserve">                                                   </w:t>
      </w:r>
      <w:r w:rsidRPr="00FF4C40">
        <w:rPr>
          <w:rFonts w:ascii="Times New Roman" w:hAnsi="Times New Roman" w:cs="Times New Roman"/>
        </w:rPr>
        <w:t xml:space="preserve">  И.А.Аскеров</w:t>
      </w:r>
      <w:r w:rsidR="00A12CA2" w:rsidRPr="00FF4C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FF4C40">
        <w:rPr>
          <w:rFonts w:ascii="Times New Roman" w:hAnsi="Times New Roman" w:cs="Times New Roman"/>
        </w:rPr>
        <w:t xml:space="preserve"> </w:t>
      </w:r>
    </w:p>
    <w:p w:rsidR="00A12CA2" w:rsidRPr="00FF4C40" w:rsidRDefault="00A12CA2" w:rsidP="00A12CA2">
      <w:pPr>
        <w:rPr>
          <w:rFonts w:ascii="Times New Roman" w:hAnsi="Times New Roman" w:cs="Times New Roman"/>
        </w:rPr>
      </w:pPr>
      <w:r w:rsidRPr="00FF4C40">
        <w:rPr>
          <w:rFonts w:ascii="Times New Roman" w:hAnsi="Times New Roman" w:cs="Times New Roman"/>
        </w:rPr>
        <w:t xml:space="preserve">                                                                    </w:t>
      </w:r>
      <w:r w:rsidR="00F05133" w:rsidRPr="00FF4C40">
        <w:rPr>
          <w:rFonts w:ascii="Times New Roman" w:hAnsi="Times New Roman" w:cs="Times New Roman"/>
        </w:rPr>
        <w:t xml:space="preserve">                  </w:t>
      </w:r>
      <w:r w:rsidR="00F8367D" w:rsidRPr="00FF4C40">
        <w:rPr>
          <w:rFonts w:ascii="Times New Roman" w:hAnsi="Times New Roman" w:cs="Times New Roman"/>
        </w:rPr>
        <w:t xml:space="preserve">  </w:t>
      </w:r>
      <w:r w:rsidR="00FF4C40">
        <w:rPr>
          <w:rFonts w:ascii="Times New Roman" w:hAnsi="Times New Roman" w:cs="Times New Roman"/>
        </w:rPr>
        <w:t xml:space="preserve">                                       </w:t>
      </w:r>
      <w:r w:rsidR="005F768C" w:rsidRPr="00FF4C40">
        <w:rPr>
          <w:rFonts w:ascii="Times New Roman" w:hAnsi="Times New Roman" w:cs="Times New Roman"/>
        </w:rPr>
        <w:t>П</w:t>
      </w:r>
      <w:r w:rsidRPr="00FF4C40">
        <w:rPr>
          <w:rFonts w:ascii="Times New Roman" w:hAnsi="Times New Roman" w:cs="Times New Roman"/>
        </w:rPr>
        <w:t xml:space="preserve">риказ № </w:t>
      </w:r>
      <w:r w:rsidR="005F768C" w:rsidRPr="00FF4C40">
        <w:rPr>
          <w:rFonts w:ascii="Times New Roman" w:hAnsi="Times New Roman" w:cs="Times New Roman"/>
        </w:rPr>
        <w:t xml:space="preserve">_ </w:t>
      </w:r>
      <w:r w:rsidRPr="00FF4C40">
        <w:rPr>
          <w:rFonts w:ascii="Times New Roman" w:hAnsi="Times New Roman" w:cs="Times New Roman"/>
        </w:rPr>
        <w:t xml:space="preserve"> от «</w:t>
      </w:r>
      <w:r w:rsidR="00F05133" w:rsidRPr="00FF4C40">
        <w:rPr>
          <w:rFonts w:ascii="Times New Roman" w:hAnsi="Times New Roman" w:cs="Times New Roman"/>
        </w:rPr>
        <w:t>__</w:t>
      </w:r>
      <w:r w:rsidRPr="00FF4C40">
        <w:rPr>
          <w:rFonts w:ascii="Times New Roman" w:hAnsi="Times New Roman" w:cs="Times New Roman"/>
        </w:rPr>
        <w:t xml:space="preserve"> »</w:t>
      </w:r>
      <w:r w:rsidR="005F768C" w:rsidRPr="00FF4C40">
        <w:rPr>
          <w:rFonts w:ascii="Times New Roman" w:hAnsi="Times New Roman" w:cs="Times New Roman"/>
        </w:rPr>
        <w:t>___</w:t>
      </w:r>
      <w:r w:rsidRPr="00FF4C40">
        <w:rPr>
          <w:rFonts w:ascii="Times New Roman" w:hAnsi="Times New Roman" w:cs="Times New Roman"/>
        </w:rPr>
        <w:t xml:space="preserve">  </w:t>
      </w:r>
      <w:r w:rsidR="00F05133" w:rsidRPr="00FF4C40">
        <w:rPr>
          <w:rFonts w:ascii="Times New Roman" w:hAnsi="Times New Roman" w:cs="Times New Roman"/>
        </w:rPr>
        <w:t>20</w:t>
      </w:r>
      <w:r w:rsidR="00FF4C40" w:rsidRPr="00FF4C40">
        <w:rPr>
          <w:rFonts w:ascii="Times New Roman" w:hAnsi="Times New Roman" w:cs="Times New Roman"/>
        </w:rPr>
        <w:t>20</w:t>
      </w:r>
      <w:r w:rsidR="00F05133" w:rsidRPr="00FF4C40">
        <w:rPr>
          <w:rFonts w:ascii="Times New Roman" w:hAnsi="Times New Roman" w:cs="Times New Roman"/>
        </w:rPr>
        <w:t>г.</w:t>
      </w:r>
    </w:p>
    <w:p w:rsidR="00335AEB" w:rsidRPr="00FF4C40" w:rsidRDefault="00335AEB" w:rsidP="005F768C">
      <w:pPr>
        <w:pStyle w:val="a3"/>
        <w:jc w:val="center"/>
        <w:rPr>
          <w:rFonts w:ascii="Times New Roman" w:hAnsi="Times New Roman" w:cs="Times New Roman"/>
          <w:b/>
        </w:rPr>
      </w:pPr>
    </w:p>
    <w:p w:rsidR="00335AEB" w:rsidRPr="00FF4C40" w:rsidRDefault="00335AEB" w:rsidP="005F7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40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335AEB" w:rsidRPr="00FF4C40" w:rsidRDefault="00335AEB" w:rsidP="005F7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C40">
        <w:rPr>
          <w:rFonts w:ascii="Times New Roman" w:hAnsi="Times New Roman" w:cs="Times New Roman"/>
          <w:b/>
          <w:sz w:val="28"/>
          <w:szCs w:val="28"/>
        </w:rPr>
        <w:t>профессиональной этики учителя</w:t>
      </w:r>
    </w:p>
    <w:p w:rsidR="00335AEB" w:rsidRPr="00FF4C40" w:rsidRDefault="00335AEB" w:rsidP="005F768C">
      <w:pPr>
        <w:rPr>
          <w:rFonts w:ascii="Times New Roman" w:hAnsi="Times New Roman" w:cs="Times New Roman"/>
          <w:b/>
          <w:sz w:val="28"/>
          <w:szCs w:val="28"/>
        </w:rPr>
      </w:pPr>
      <w:r w:rsidRPr="00FF4C40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  <w:r w:rsidR="005F768C" w:rsidRPr="00FF4C40">
        <w:rPr>
          <w:rFonts w:ascii="Times New Roman" w:hAnsi="Times New Roman" w:cs="Times New Roman"/>
          <w:b/>
          <w:sz w:val="28"/>
          <w:szCs w:val="28"/>
        </w:rPr>
        <w:t>.</w:t>
      </w:r>
    </w:p>
    <w:p w:rsidR="00335AEB" w:rsidRPr="00FF4C40" w:rsidRDefault="00335AEB" w:rsidP="005F768C">
      <w:pPr>
        <w:rPr>
          <w:rFonts w:ascii="Times New Roman" w:hAnsi="Times New Roman" w:cs="Times New Roman"/>
          <w:b/>
          <w:sz w:val="28"/>
          <w:szCs w:val="28"/>
        </w:rPr>
      </w:pPr>
      <w:r w:rsidRPr="00FF4C40">
        <w:rPr>
          <w:rFonts w:ascii="Times New Roman" w:hAnsi="Times New Roman" w:cs="Times New Roman"/>
          <w:b/>
          <w:sz w:val="28"/>
          <w:szCs w:val="28"/>
        </w:rPr>
        <w:t>Статья 1. Понятия и цели</w:t>
      </w:r>
      <w:r w:rsidR="005F768C" w:rsidRPr="00FF4C40">
        <w:rPr>
          <w:rFonts w:ascii="Times New Roman" w:hAnsi="Times New Roman" w:cs="Times New Roman"/>
          <w:b/>
          <w:sz w:val="28"/>
          <w:szCs w:val="28"/>
        </w:rPr>
        <w:t>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 xml:space="preserve">1. Данный Кодекс профессиональной этики учителя (далее – Кодекс) – документ, разработанный с целью создания корпоративной культуры в </w:t>
      </w:r>
      <w:r w:rsidR="008E3C2A" w:rsidRPr="00FF4C40">
        <w:rPr>
          <w:rFonts w:ascii="Times New Roman" w:hAnsi="Times New Roman" w:cs="Times New Roman"/>
          <w:sz w:val="28"/>
          <w:szCs w:val="28"/>
        </w:rPr>
        <w:t>гимназии</w:t>
      </w:r>
      <w:r w:rsidRPr="00FF4C40">
        <w:rPr>
          <w:rFonts w:ascii="Times New Roman" w:hAnsi="Times New Roman" w:cs="Times New Roman"/>
          <w:sz w:val="28"/>
          <w:szCs w:val="28"/>
        </w:rPr>
        <w:t>, улучшения имиджа</w:t>
      </w:r>
      <w:r w:rsidR="00F627AE" w:rsidRPr="00FF4C40">
        <w:rPr>
          <w:rFonts w:ascii="Times New Roman" w:hAnsi="Times New Roman" w:cs="Times New Roman"/>
          <w:sz w:val="28"/>
          <w:szCs w:val="28"/>
        </w:rPr>
        <w:t xml:space="preserve"> </w:t>
      </w:r>
      <w:r w:rsidRPr="00FF4C40">
        <w:rPr>
          <w:rFonts w:ascii="Times New Roman" w:hAnsi="Times New Roman" w:cs="Times New Roman"/>
          <w:sz w:val="28"/>
          <w:szCs w:val="28"/>
        </w:rPr>
        <w:t xml:space="preserve">учреждения, оптимизации взаимодействия с внешней средой и внутри нашей </w:t>
      </w:r>
      <w:r w:rsidR="008E3C2A" w:rsidRPr="00FF4C40">
        <w:rPr>
          <w:rFonts w:ascii="Times New Roman" w:hAnsi="Times New Roman" w:cs="Times New Roman"/>
          <w:sz w:val="28"/>
          <w:szCs w:val="28"/>
        </w:rPr>
        <w:t>гимназии</w:t>
      </w:r>
      <w:r w:rsidRPr="00FF4C40">
        <w:rPr>
          <w:rFonts w:ascii="Times New Roman" w:hAnsi="Times New Roman" w:cs="Times New Roman"/>
          <w:sz w:val="28"/>
          <w:szCs w:val="28"/>
        </w:rPr>
        <w:t>, совершенствования управленческой структуры, т.е. обеспечения устойчивого развития в</w:t>
      </w:r>
      <w:r w:rsidR="000660D3" w:rsidRPr="00FF4C40">
        <w:rPr>
          <w:rFonts w:ascii="Times New Roman" w:hAnsi="Times New Roman" w:cs="Times New Roman"/>
          <w:sz w:val="28"/>
          <w:szCs w:val="28"/>
        </w:rPr>
        <w:t xml:space="preserve"> </w:t>
      </w:r>
      <w:r w:rsidRPr="00FF4C40">
        <w:rPr>
          <w:rFonts w:ascii="Times New Roman" w:hAnsi="Times New Roman" w:cs="Times New Roman"/>
          <w:sz w:val="28"/>
          <w:szCs w:val="28"/>
        </w:rPr>
        <w:t>условиях современных перемен.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 xml:space="preserve">2. Кодекс – это свод основных морально-этических норм и правил социального поведения, укрепляющий высокую репутацию </w:t>
      </w:r>
      <w:r w:rsidR="008E3C2A" w:rsidRPr="00FF4C40">
        <w:rPr>
          <w:rFonts w:ascii="Times New Roman" w:hAnsi="Times New Roman" w:cs="Times New Roman"/>
          <w:sz w:val="28"/>
          <w:szCs w:val="28"/>
        </w:rPr>
        <w:t>гимназии</w:t>
      </w:r>
      <w:r w:rsidRPr="00FF4C40">
        <w:rPr>
          <w:rFonts w:ascii="Times New Roman" w:hAnsi="Times New Roman" w:cs="Times New Roman"/>
          <w:sz w:val="28"/>
          <w:szCs w:val="28"/>
        </w:rPr>
        <w:t>, поддерживающий ее авторитет и</w:t>
      </w:r>
      <w:r w:rsidR="000660D3" w:rsidRPr="00FF4C40">
        <w:rPr>
          <w:rFonts w:ascii="Times New Roman" w:hAnsi="Times New Roman" w:cs="Times New Roman"/>
          <w:sz w:val="28"/>
          <w:szCs w:val="28"/>
        </w:rPr>
        <w:t xml:space="preserve"> </w:t>
      </w:r>
      <w:r w:rsidRPr="00FF4C40">
        <w:rPr>
          <w:rFonts w:ascii="Times New Roman" w:hAnsi="Times New Roman" w:cs="Times New Roman"/>
          <w:sz w:val="28"/>
          <w:szCs w:val="28"/>
        </w:rPr>
        <w:t>продолжающий традиции предшествующих поколений учителей и учеников.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 xml:space="preserve">3. Кодекс определяет основные принципы совместной жизнедеятельности учеников, учителей и сотрудников </w:t>
      </w:r>
      <w:r w:rsidR="008E3C2A" w:rsidRPr="00FF4C40">
        <w:rPr>
          <w:rFonts w:ascii="Times New Roman" w:hAnsi="Times New Roman" w:cs="Times New Roman"/>
          <w:sz w:val="28"/>
          <w:szCs w:val="28"/>
        </w:rPr>
        <w:t>гимназии</w:t>
      </w:r>
      <w:r w:rsidRPr="00FF4C40">
        <w:rPr>
          <w:rFonts w:ascii="Times New Roman" w:hAnsi="Times New Roman" w:cs="Times New Roman"/>
          <w:sz w:val="28"/>
          <w:szCs w:val="28"/>
        </w:rPr>
        <w:t>, которые должны включать уважительное и вежливое</w:t>
      </w:r>
      <w:r w:rsidR="000660D3" w:rsidRPr="00FF4C40">
        <w:rPr>
          <w:rFonts w:ascii="Times New Roman" w:hAnsi="Times New Roman" w:cs="Times New Roman"/>
          <w:sz w:val="28"/>
          <w:szCs w:val="28"/>
        </w:rPr>
        <w:t xml:space="preserve"> </w:t>
      </w:r>
      <w:r w:rsidRPr="00FF4C40">
        <w:rPr>
          <w:rFonts w:ascii="Times New Roman" w:hAnsi="Times New Roman" w:cs="Times New Roman"/>
          <w:sz w:val="28"/>
          <w:szCs w:val="28"/>
        </w:rPr>
        <w:t xml:space="preserve">отношение друг к другу и к окружающим, аспекты сотрудничества и ответственности за функционирование </w:t>
      </w:r>
      <w:r w:rsidR="008E3C2A" w:rsidRPr="00FF4C40">
        <w:rPr>
          <w:rFonts w:ascii="Times New Roman" w:hAnsi="Times New Roman" w:cs="Times New Roman"/>
          <w:sz w:val="28"/>
          <w:szCs w:val="28"/>
        </w:rPr>
        <w:t>гимназии</w:t>
      </w:r>
      <w:r w:rsidRPr="00FF4C40">
        <w:rPr>
          <w:rFonts w:ascii="Times New Roman" w:hAnsi="Times New Roman" w:cs="Times New Roman"/>
          <w:sz w:val="28"/>
          <w:szCs w:val="28"/>
        </w:rPr>
        <w:t>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 xml:space="preserve">4. </w:t>
      </w:r>
      <w:r w:rsidR="008E3C2A" w:rsidRPr="00FF4C40">
        <w:rPr>
          <w:rFonts w:ascii="Times New Roman" w:hAnsi="Times New Roman" w:cs="Times New Roman"/>
          <w:sz w:val="28"/>
          <w:szCs w:val="28"/>
        </w:rPr>
        <w:t>Гимназия</w:t>
      </w:r>
      <w:r w:rsidRPr="00FF4C40">
        <w:rPr>
          <w:rFonts w:ascii="Times New Roman" w:hAnsi="Times New Roman" w:cs="Times New Roman"/>
          <w:sz w:val="28"/>
          <w:szCs w:val="28"/>
        </w:rPr>
        <w:t xml:space="preserve"> обязана создать необходимые условия для полной реализации положений Кодекса.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5. Изменения и дополнения в Кодекс могут вноситься по инициативе педагогов, Управляющего совета, администрации образовательного учреждения</w:t>
      </w:r>
      <w:r w:rsidR="00F05133" w:rsidRPr="00FF4C40">
        <w:rPr>
          <w:rFonts w:ascii="Times New Roman" w:hAnsi="Times New Roman" w:cs="Times New Roman"/>
          <w:sz w:val="28"/>
          <w:szCs w:val="28"/>
        </w:rPr>
        <w:t xml:space="preserve"> МКОУ КГ «</w:t>
      </w:r>
      <w:proofErr w:type="spellStart"/>
      <w:r w:rsidR="00F05133" w:rsidRPr="00FF4C40">
        <w:rPr>
          <w:rFonts w:ascii="Times New Roman" w:hAnsi="Times New Roman" w:cs="Times New Roman"/>
          <w:sz w:val="28"/>
          <w:szCs w:val="28"/>
        </w:rPr>
        <w:t>Кизлярская</w:t>
      </w:r>
      <w:proofErr w:type="spellEnd"/>
      <w:r w:rsidR="00F05133" w:rsidRPr="00FF4C40">
        <w:rPr>
          <w:rFonts w:ascii="Times New Roman" w:hAnsi="Times New Roman" w:cs="Times New Roman"/>
          <w:sz w:val="28"/>
          <w:szCs w:val="28"/>
        </w:rPr>
        <w:t xml:space="preserve"> гимназия №6»</w:t>
      </w:r>
      <w:r w:rsidRPr="00FF4C40">
        <w:rPr>
          <w:rFonts w:ascii="Times New Roman" w:hAnsi="Times New Roman" w:cs="Times New Roman"/>
          <w:sz w:val="28"/>
          <w:szCs w:val="28"/>
        </w:rPr>
        <w:t>; изменения и дополнения</w:t>
      </w:r>
      <w:r w:rsidR="008E3C2A" w:rsidRPr="00FF4C40">
        <w:rPr>
          <w:rFonts w:ascii="Times New Roman" w:hAnsi="Times New Roman" w:cs="Times New Roman"/>
          <w:sz w:val="28"/>
          <w:szCs w:val="28"/>
        </w:rPr>
        <w:t xml:space="preserve"> </w:t>
      </w:r>
      <w:r w:rsidRPr="00FF4C40">
        <w:rPr>
          <w:rFonts w:ascii="Times New Roman" w:hAnsi="Times New Roman" w:cs="Times New Roman"/>
          <w:sz w:val="28"/>
          <w:szCs w:val="28"/>
        </w:rPr>
        <w:t>утверждаются на педагогическом совете.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6. Кодекс является документом, открытым для ознакомления всех участников учебно-воспитательного процесса (обучающихся, родителей, педагогов). Содержание Кодекса</w:t>
      </w:r>
      <w:r w:rsidR="008E3C2A" w:rsidRPr="00FF4C40">
        <w:rPr>
          <w:rFonts w:ascii="Times New Roman" w:hAnsi="Times New Roman" w:cs="Times New Roman"/>
          <w:sz w:val="28"/>
          <w:szCs w:val="28"/>
        </w:rPr>
        <w:t xml:space="preserve">  </w:t>
      </w:r>
      <w:r w:rsidRPr="00FF4C40">
        <w:rPr>
          <w:rFonts w:ascii="Times New Roman" w:hAnsi="Times New Roman" w:cs="Times New Roman"/>
          <w:sz w:val="28"/>
          <w:szCs w:val="28"/>
        </w:rPr>
        <w:t xml:space="preserve">доводится до сведения педагогов на педсовете, родителей – на родительских собраниях, обучающихся – на классных часах. Вновь </w:t>
      </w:r>
      <w:proofErr w:type="gramStart"/>
      <w:r w:rsidRPr="00FF4C40">
        <w:rPr>
          <w:rFonts w:ascii="Times New Roman" w:hAnsi="Times New Roman" w:cs="Times New Roman"/>
          <w:sz w:val="28"/>
          <w:szCs w:val="28"/>
        </w:rPr>
        <w:t>прибывшие</w:t>
      </w:r>
      <w:proofErr w:type="gramEnd"/>
      <w:r w:rsidRPr="00FF4C40">
        <w:rPr>
          <w:rFonts w:ascii="Times New Roman" w:hAnsi="Times New Roman" w:cs="Times New Roman"/>
          <w:sz w:val="28"/>
          <w:szCs w:val="28"/>
        </w:rPr>
        <w:t xml:space="preserve"> обязательно знакомятся с данным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lastRenderedPageBreak/>
        <w:t>документом.</w:t>
      </w:r>
    </w:p>
    <w:p w:rsidR="00335AEB" w:rsidRPr="00FF4C40" w:rsidRDefault="00335AEB" w:rsidP="00335AEB">
      <w:pPr>
        <w:rPr>
          <w:rFonts w:ascii="Times New Roman" w:hAnsi="Times New Roman" w:cs="Times New Roman"/>
          <w:b/>
          <w:sz w:val="28"/>
          <w:szCs w:val="28"/>
        </w:rPr>
      </w:pPr>
      <w:r w:rsidRPr="00FF4C40">
        <w:rPr>
          <w:rFonts w:ascii="Times New Roman" w:hAnsi="Times New Roman" w:cs="Times New Roman"/>
          <w:b/>
          <w:sz w:val="28"/>
          <w:szCs w:val="28"/>
        </w:rPr>
        <w:t>7. Нормами Кодекса руководствуются педагоги и все сотрудники, работающие с детьми.</w:t>
      </w:r>
    </w:p>
    <w:p w:rsidR="00335AEB" w:rsidRPr="00FF4C40" w:rsidRDefault="00335AEB" w:rsidP="00335AEB">
      <w:pPr>
        <w:rPr>
          <w:rFonts w:ascii="Times New Roman" w:hAnsi="Times New Roman" w:cs="Times New Roman"/>
          <w:b/>
          <w:sz w:val="28"/>
          <w:szCs w:val="28"/>
        </w:rPr>
      </w:pPr>
      <w:r w:rsidRPr="00FF4C40">
        <w:rPr>
          <w:rFonts w:ascii="Times New Roman" w:hAnsi="Times New Roman" w:cs="Times New Roman"/>
          <w:b/>
          <w:sz w:val="28"/>
          <w:szCs w:val="28"/>
        </w:rPr>
        <w:t>8. Данный Кодекс определяет основные нормы профессиональной этики, которые: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- регулируют отношения между педагогами и учащимися, а также другими работниками образовательного учреждения;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- защищают их человеческое достоинство;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- поддерживают качество профессиональной деятельности педагогов и честь их профессии;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- создают культуру образовательного учреждения, основанную на доверии, ответственности и справедливости.</w:t>
      </w:r>
    </w:p>
    <w:p w:rsidR="00335AEB" w:rsidRPr="00FF4C40" w:rsidRDefault="00335AEB" w:rsidP="00335AEB">
      <w:pPr>
        <w:rPr>
          <w:rFonts w:ascii="Times New Roman" w:hAnsi="Times New Roman" w:cs="Times New Roman"/>
          <w:b/>
          <w:sz w:val="28"/>
          <w:szCs w:val="28"/>
        </w:rPr>
      </w:pPr>
      <w:r w:rsidRPr="00FF4C40">
        <w:rPr>
          <w:rFonts w:ascii="Times New Roman" w:hAnsi="Times New Roman" w:cs="Times New Roman"/>
          <w:b/>
          <w:sz w:val="28"/>
          <w:szCs w:val="28"/>
        </w:rPr>
        <w:t>Статья 2. Источники этики учителя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1. Нормы этики учителя устанавливаются на основании Конституции РФ, Закона РФ «Об образовании» и принятых в соответствии с ним иных законодательных и локальных</w:t>
      </w:r>
      <w:r w:rsidR="008E3C2A" w:rsidRPr="00FF4C40">
        <w:rPr>
          <w:rFonts w:ascii="Times New Roman" w:hAnsi="Times New Roman" w:cs="Times New Roman"/>
          <w:sz w:val="28"/>
          <w:szCs w:val="28"/>
        </w:rPr>
        <w:t xml:space="preserve"> </w:t>
      </w:r>
      <w:r w:rsidRPr="00FF4C40">
        <w:rPr>
          <w:rFonts w:ascii="Times New Roman" w:hAnsi="Times New Roman" w:cs="Times New Roman"/>
          <w:sz w:val="28"/>
          <w:szCs w:val="28"/>
        </w:rPr>
        <w:t>актов, норм международного права, а также общечеловеческих моральных норм и традиций российской школы.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1. При осуществлении своей деятельности учитель руководствуется следующими принципами: гуманность; законность; демократичность; справедливость;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профессионализм; взаимное уважение.</w:t>
      </w:r>
    </w:p>
    <w:p w:rsidR="00335AEB" w:rsidRPr="00FF4C40" w:rsidRDefault="00335AEB" w:rsidP="00335AEB">
      <w:pPr>
        <w:rPr>
          <w:rFonts w:ascii="Times New Roman" w:hAnsi="Times New Roman" w:cs="Times New Roman"/>
          <w:b/>
          <w:sz w:val="28"/>
          <w:szCs w:val="28"/>
        </w:rPr>
      </w:pPr>
      <w:r w:rsidRPr="00FF4C40">
        <w:rPr>
          <w:rFonts w:ascii="Times New Roman" w:hAnsi="Times New Roman" w:cs="Times New Roman"/>
          <w:b/>
          <w:sz w:val="28"/>
          <w:szCs w:val="28"/>
        </w:rPr>
        <w:t>Статья 3. Сфера регулирования</w:t>
      </w:r>
      <w:r w:rsidR="002B33E2" w:rsidRPr="00FF4C40">
        <w:rPr>
          <w:rFonts w:ascii="Times New Roman" w:hAnsi="Times New Roman" w:cs="Times New Roman"/>
          <w:b/>
          <w:sz w:val="28"/>
          <w:szCs w:val="28"/>
        </w:rPr>
        <w:t>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Кодекс распространяется на педагогов и других работников М</w:t>
      </w:r>
      <w:r w:rsidR="008E3C2A" w:rsidRPr="00FF4C40">
        <w:rPr>
          <w:rFonts w:ascii="Times New Roman" w:hAnsi="Times New Roman" w:cs="Times New Roman"/>
          <w:sz w:val="28"/>
          <w:szCs w:val="28"/>
        </w:rPr>
        <w:t>К</w:t>
      </w:r>
      <w:r w:rsidRPr="00FF4C40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8E3C2A" w:rsidRPr="00FF4C40">
        <w:rPr>
          <w:rFonts w:ascii="Times New Roman" w:hAnsi="Times New Roman" w:cs="Times New Roman"/>
          <w:sz w:val="28"/>
          <w:szCs w:val="28"/>
        </w:rPr>
        <w:t>Кизлярская</w:t>
      </w:r>
      <w:proofErr w:type="spellEnd"/>
      <w:r w:rsidR="008E3C2A" w:rsidRPr="00FF4C40">
        <w:rPr>
          <w:rFonts w:ascii="Times New Roman" w:hAnsi="Times New Roman" w:cs="Times New Roman"/>
          <w:sz w:val="28"/>
          <w:szCs w:val="28"/>
        </w:rPr>
        <w:t xml:space="preserve"> гимназия №6</w:t>
      </w:r>
      <w:r w:rsidRPr="00FF4C40">
        <w:rPr>
          <w:rFonts w:ascii="Times New Roman" w:hAnsi="Times New Roman" w:cs="Times New Roman"/>
          <w:sz w:val="28"/>
          <w:szCs w:val="28"/>
        </w:rPr>
        <w:t>»</w:t>
      </w:r>
    </w:p>
    <w:p w:rsidR="00335AEB" w:rsidRPr="00FF4C40" w:rsidRDefault="00335AEB" w:rsidP="00335AEB">
      <w:pPr>
        <w:rPr>
          <w:rFonts w:ascii="Times New Roman" w:hAnsi="Times New Roman" w:cs="Times New Roman"/>
          <w:b/>
          <w:sz w:val="28"/>
          <w:szCs w:val="28"/>
        </w:rPr>
      </w:pPr>
      <w:r w:rsidRPr="00FF4C40">
        <w:rPr>
          <w:rFonts w:ascii="Times New Roman" w:hAnsi="Times New Roman" w:cs="Times New Roman"/>
          <w:b/>
          <w:sz w:val="28"/>
          <w:szCs w:val="28"/>
        </w:rPr>
        <w:t>Глава 2. Структура кодекса этики.</w:t>
      </w:r>
    </w:p>
    <w:p w:rsidR="00335AEB" w:rsidRPr="00FF4C40" w:rsidRDefault="00335AEB" w:rsidP="00335AEB">
      <w:pPr>
        <w:rPr>
          <w:rFonts w:ascii="Times New Roman" w:hAnsi="Times New Roman" w:cs="Times New Roman"/>
          <w:b/>
          <w:sz w:val="28"/>
          <w:szCs w:val="28"/>
        </w:rPr>
      </w:pPr>
      <w:r w:rsidRPr="00FF4C40">
        <w:rPr>
          <w:rFonts w:ascii="Times New Roman" w:hAnsi="Times New Roman" w:cs="Times New Roman"/>
          <w:b/>
          <w:sz w:val="28"/>
          <w:szCs w:val="28"/>
        </w:rPr>
        <w:t>Статья 4. Профессиональная компетентность.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1. Учитель, выполняя свои профессиональные обязанности, независим, трудолюбив.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 xml:space="preserve">2. Учитель, осуществляя педагогическую деятельность, руководствуется Кодексом и законодательством РФ, соблюдает </w:t>
      </w:r>
      <w:proofErr w:type="spellStart"/>
      <w:r w:rsidRPr="00FF4C4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F4C40">
        <w:rPr>
          <w:rFonts w:ascii="Times New Roman" w:hAnsi="Times New Roman" w:cs="Times New Roman"/>
          <w:sz w:val="28"/>
          <w:szCs w:val="28"/>
        </w:rPr>
        <w:t>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3. Учитель помогает развивать у учащихся демократические и патриотические ценности.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lastRenderedPageBreak/>
        <w:t>4. Учитель в своей профессиональной деятельности подает пример учащимся своей справедливостью, взаимоуважением, защитой прав человека, здоровым образом жизни и</w:t>
      </w:r>
      <w:r w:rsidR="008E3C2A" w:rsidRPr="00FF4C40">
        <w:rPr>
          <w:rFonts w:ascii="Times New Roman" w:hAnsi="Times New Roman" w:cs="Times New Roman"/>
          <w:sz w:val="28"/>
          <w:szCs w:val="28"/>
        </w:rPr>
        <w:t xml:space="preserve"> </w:t>
      </w:r>
      <w:r w:rsidRPr="00FF4C40">
        <w:rPr>
          <w:rFonts w:ascii="Times New Roman" w:hAnsi="Times New Roman" w:cs="Times New Roman"/>
          <w:sz w:val="28"/>
          <w:szCs w:val="28"/>
        </w:rPr>
        <w:t>защитой окружающей среды.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 xml:space="preserve">5. Учитель соблюдает конфиденциальность информации, касающейся учащихся, родителей, других учителей и работников </w:t>
      </w:r>
      <w:r w:rsidR="008E3C2A" w:rsidRPr="00FF4C40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FF4C40">
        <w:rPr>
          <w:rFonts w:ascii="Times New Roman" w:hAnsi="Times New Roman" w:cs="Times New Roman"/>
          <w:sz w:val="28"/>
          <w:szCs w:val="28"/>
        </w:rPr>
        <w:t xml:space="preserve"> в соответствии с правилами, установленными</w:t>
      </w:r>
      <w:r w:rsidR="008E3C2A" w:rsidRPr="00FF4C40">
        <w:rPr>
          <w:rFonts w:ascii="Times New Roman" w:hAnsi="Times New Roman" w:cs="Times New Roman"/>
          <w:sz w:val="28"/>
          <w:szCs w:val="28"/>
        </w:rPr>
        <w:t xml:space="preserve"> </w:t>
      </w:r>
      <w:r w:rsidRPr="00FF4C40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6. Учитель в своей профессиональной деятельности всегда пунктуален и прилично одет.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7. Учитель соблюдает правила русского языка, культуру речи, не допускает использования ругательств, грубых и оскорбительных фраз.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8. Учитель эффективно использует в педагогической деятельности время, определенное учебным планом, для решения поставленных образовательных и воспитательных задач.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 xml:space="preserve">10. Учитель бережно относится к имуществу </w:t>
      </w:r>
      <w:r w:rsidR="002B33E2" w:rsidRPr="00FF4C40">
        <w:rPr>
          <w:rFonts w:ascii="Times New Roman" w:hAnsi="Times New Roman" w:cs="Times New Roman"/>
          <w:sz w:val="28"/>
          <w:szCs w:val="28"/>
        </w:rPr>
        <w:t>гимназии</w:t>
      </w:r>
      <w:r w:rsidRPr="00FF4C40">
        <w:rPr>
          <w:rFonts w:ascii="Times New Roman" w:hAnsi="Times New Roman" w:cs="Times New Roman"/>
          <w:sz w:val="28"/>
          <w:szCs w:val="28"/>
        </w:rPr>
        <w:t xml:space="preserve"> и целенаправленно использует ресурсы </w:t>
      </w:r>
      <w:r w:rsidR="002B33E2" w:rsidRPr="00FF4C40">
        <w:rPr>
          <w:rFonts w:ascii="Times New Roman" w:hAnsi="Times New Roman" w:cs="Times New Roman"/>
          <w:sz w:val="28"/>
          <w:szCs w:val="28"/>
        </w:rPr>
        <w:t>гимназии</w:t>
      </w:r>
      <w:r w:rsidRPr="00FF4C40">
        <w:rPr>
          <w:rFonts w:ascii="Times New Roman" w:hAnsi="Times New Roman" w:cs="Times New Roman"/>
          <w:sz w:val="28"/>
          <w:szCs w:val="28"/>
        </w:rPr>
        <w:t>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11. Учитель не использует в личных целях свои профессиональные привилегии.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12. Учитель заботится о собственном непрерывном профессиональном образовании.</w:t>
      </w:r>
    </w:p>
    <w:p w:rsidR="00335AEB" w:rsidRPr="00FF4C40" w:rsidRDefault="00335AEB" w:rsidP="00335AEB">
      <w:pPr>
        <w:rPr>
          <w:rFonts w:ascii="Times New Roman" w:hAnsi="Times New Roman" w:cs="Times New Roman"/>
          <w:b/>
          <w:sz w:val="28"/>
          <w:szCs w:val="28"/>
        </w:rPr>
      </w:pPr>
      <w:r w:rsidRPr="00FF4C40">
        <w:rPr>
          <w:rFonts w:ascii="Times New Roman" w:hAnsi="Times New Roman" w:cs="Times New Roman"/>
          <w:b/>
          <w:sz w:val="28"/>
          <w:szCs w:val="28"/>
        </w:rPr>
        <w:t>Статья 5. Отношения с учащимися</w:t>
      </w:r>
      <w:r w:rsidR="002B33E2" w:rsidRPr="00FF4C40">
        <w:rPr>
          <w:rFonts w:ascii="Times New Roman" w:hAnsi="Times New Roman" w:cs="Times New Roman"/>
          <w:b/>
          <w:sz w:val="28"/>
          <w:szCs w:val="28"/>
        </w:rPr>
        <w:t>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1. Учитель помогает ученикам справиться с возникнувшими трудностями в учебном процессе.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2. Учитель не проявляет по отношению к ученикам грубости, словесных или физических оскорблений и не оказывает на него эмоционального (психологического) давления.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 xml:space="preserve">3. Учитель не может давать дополнительных платных уроков ученикам </w:t>
      </w:r>
      <w:r w:rsidR="002B33E2" w:rsidRPr="00FF4C40">
        <w:rPr>
          <w:rFonts w:ascii="Times New Roman" w:hAnsi="Times New Roman" w:cs="Times New Roman"/>
          <w:sz w:val="28"/>
          <w:szCs w:val="28"/>
        </w:rPr>
        <w:t>гимназии</w:t>
      </w:r>
      <w:r w:rsidRPr="00FF4C40">
        <w:rPr>
          <w:rFonts w:ascii="Times New Roman" w:hAnsi="Times New Roman" w:cs="Times New Roman"/>
          <w:sz w:val="28"/>
          <w:szCs w:val="28"/>
        </w:rPr>
        <w:t>, кроме случаев, предусмотренных законодательством.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4. Учитель должен стремиться к повышению мотивации</w:t>
      </w:r>
      <w:r w:rsidR="008E3C2A" w:rsidRPr="00FF4C40">
        <w:rPr>
          <w:rFonts w:ascii="Times New Roman" w:hAnsi="Times New Roman" w:cs="Times New Roman"/>
          <w:sz w:val="28"/>
          <w:szCs w:val="28"/>
        </w:rPr>
        <w:t xml:space="preserve"> </w:t>
      </w:r>
      <w:r w:rsidRPr="00FF4C40">
        <w:rPr>
          <w:rFonts w:ascii="Times New Roman" w:hAnsi="Times New Roman" w:cs="Times New Roman"/>
          <w:sz w:val="28"/>
          <w:szCs w:val="28"/>
        </w:rPr>
        <w:t>обучения у учеников, к укреплению в них веры в собственные силы и способности.</w:t>
      </w:r>
    </w:p>
    <w:p w:rsidR="00335AEB" w:rsidRPr="00FF4C40" w:rsidRDefault="00335AEB" w:rsidP="008E3C2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5. Учитель, допустивший принижающие ученика</w:t>
      </w:r>
      <w:r w:rsidR="008E3C2A" w:rsidRPr="00FF4C40">
        <w:rPr>
          <w:rFonts w:ascii="Times New Roman" w:hAnsi="Times New Roman" w:cs="Times New Roman"/>
          <w:sz w:val="28"/>
          <w:szCs w:val="28"/>
        </w:rPr>
        <w:t xml:space="preserve"> оценочные </w:t>
      </w:r>
      <w:r w:rsidR="002B33E2" w:rsidRPr="00FF4C40">
        <w:rPr>
          <w:rFonts w:ascii="Times New Roman" w:hAnsi="Times New Roman" w:cs="Times New Roman"/>
          <w:sz w:val="28"/>
          <w:szCs w:val="28"/>
        </w:rPr>
        <w:t>решения, должен</w:t>
      </w:r>
      <w:r w:rsidRPr="00FF4C40">
        <w:rPr>
          <w:rFonts w:ascii="Times New Roman" w:hAnsi="Times New Roman" w:cs="Times New Roman"/>
          <w:sz w:val="28"/>
          <w:szCs w:val="28"/>
        </w:rPr>
        <w:t xml:space="preserve"> немедленно исправить свою ошибку.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6. Учитель справедливо и объективно оценивает работу</w:t>
      </w:r>
      <w:r w:rsidR="008E3C2A" w:rsidRPr="00FF4C40">
        <w:rPr>
          <w:rFonts w:ascii="Times New Roman" w:hAnsi="Times New Roman" w:cs="Times New Roman"/>
          <w:sz w:val="28"/>
          <w:szCs w:val="28"/>
        </w:rPr>
        <w:t xml:space="preserve">  </w:t>
      </w:r>
      <w:r w:rsidRPr="00FF4C40">
        <w:rPr>
          <w:rFonts w:ascii="Times New Roman" w:hAnsi="Times New Roman" w:cs="Times New Roman"/>
          <w:sz w:val="28"/>
          <w:szCs w:val="28"/>
        </w:rPr>
        <w:t>учеников, не допуская завышенного или заниженного оценочного суждения.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lastRenderedPageBreak/>
        <w:t xml:space="preserve">7. Учитель обязан в тайне хранить </w:t>
      </w:r>
      <w:r w:rsidR="002B33E2" w:rsidRPr="00FF4C40">
        <w:rPr>
          <w:rFonts w:ascii="Times New Roman" w:hAnsi="Times New Roman" w:cs="Times New Roman"/>
          <w:sz w:val="28"/>
          <w:szCs w:val="28"/>
        </w:rPr>
        <w:t>информацию, доверенную</w:t>
      </w:r>
      <w:r w:rsidRPr="00FF4C40">
        <w:rPr>
          <w:rFonts w:ascii="Times New Roman" w:hAnsi="Times New Roman" w:cs="Times New Roman"/>
          <w:sz w:val="28"/>
          <w:szCs w:val="28"/>
        </w:rPr>
        <w:t xml:space="preserve"> ему учениками, за исключением случаев, предусмотренных</w:t>
      </w:r>
      <w:r w:rsidR="008E3C2A" w:rsidRPr="00FF4C40">
        <w:rPr>
          <w:rFonts w:ascii="Times New Roman" w:hAnsi="Times New Roman" w:cs="Times New Roman"/>
          <w:sz w:val="28"/>
          <w:szCs w:val="28"/>
        </w:rPr>
        <w:t xml:space="preserve"> </w:t>
      </w:r>
      <w:r w:rsidRPr="00FF4C4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8. Учитель сохраняет спокойствие в конфликтных ситуациях, слушает мнение учащихся и принимает объективное и справедливое решение.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9. Учитель в течение учебного процесса заботится о здоровье ученика и его безопасности.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10. Учитель воспитывает у учащихся нравственные ценности и полезные привычки.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11. Учитель во время общения с учащимися соблюдает моральные и этические нормы.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12. Учитель с уважением относится к мнению учащихся, создает им благоприятные условия для выражения своих идей, взглядов.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13. Учитель не занимается религиозной и политической пропагандой.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14. Учитель не использует физический и интеллектуальный труд учащихся в личных целях.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 xml:space="preserve">15. Учитель проявляет внимание по отношению ко всем ученикам, независимо от пола, расы, языка, религии, национальности, социального происхождения и заботится о </w:t>
      </w:r>
      <w:r w:rsidR="002B33E2" w:rsidRPr="00FF4C40">
        <w:rPr>
          <w:rFonts w:ascii="Times New Roman" w:hAnsi="Times New Roman" w:cs="Times New Roman"/>
          <w:sz w:val="28"/>
          <w:szCs w:val="28"/>
        </w:rPr>
        <w:t>том, чтобы</w:t>
      </w:r>
      <w:r w:rsidRPr="00FF4C40">
        <w:rPr>
          <w:rFonts w:ascii="Times New Roman" w:hAnsi="Times New Roman" w:cs="Times New Roman"/>
          <w:sz w:val="28"/>
          <w:szCs w:val="28"/>
        </w:rPr>
        <w:t xml:space="preserve"> все учащиеся получили качественное образование.</w:t>
      </w:r>
    </w:p>
    <w:p w:rsidR="00335AEB" w:rsidRPr="00FF4C40" w:rsidRDefault="00335AEB" w:rsidP="00335AEB">
      <w:pPr>
        <w:rPr>
          <w:rFonts w:ascii="Times New Roman" w:hAnsi="Times New Roman" w:cs="Times New Roman"/>
          <w:b/>
          <w:sz w:val="28"/>
          <w:szCs w:val="28"/>
        </w:rPr>
      </w:pPr>
      <w:r w:rsidRPr="00FF4C40">
        <w:rPr>
          <w:rFonts w:ascii="Times New Roman" w:hAnsi="Times New Roman" w:cs="Times New Roman"/>
          <w:b/>
          <w:sz w:val="28"/>
          <w:szCs w:val="28"/>
        </w:rPr>
        <w:t>Статья 6. Общение с родителями.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1. Учитель сотрудничает с родителями учащихся и в случае необходимости проводит с ними индивидуальные беседы.</w:t>
      </w:r>
    </w:p>
    <w:p w:rsidR="00335AEB" w:rsidRPr="00FF4C40" w:rsidRDefault="00335AEB" w:rsidP="002B33E2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2. Учитель вовремя предоставляет всю необходимую информацию родителям об академической успеваемости учащихся и другие сведения.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3. Учитель - классный руководитель должен иметь контактные данные всех родителей, чтобы в случае необходимости вовремя сообщить им об угрозе здоровью, не</w:t>
      </w:r>
      <w:r w:rsidR="002B33E2" w:rsidRPr="00FF4C40">
        <w:rPr>
          <w:rFonts w:ascii="Times New Roman" w:hAnsi="Times New Roman" w:cs="Times New Roman"/>
          <w:sz w:val="28"/>
          <w:szCs w:val="28"/>
        </w:rPr>
        <w:t xml:space="preserve"> </w:t>
      </w:r>
      <w:r w:rsidRPr="00FF4C40">
        <w:rPr>
          <w:rFonts w:ascii="Times New Roman" w:hAnsi="Times New Roman" w:cs="Times New Roman"/>
          <w:sz w:val="28"/>
          <w:szCs w:val="28"/>
        </w:rPr>
        <w:t xml:space="preserve">явке </w:t>
      </w:r>
      <w:r w:rsidR="002B33E2" w:rsidRPr="00FF4C40">
        <w:rPr>
          <w:rFonts w:ascii="Times New Roman" w:hAnsi="Times New Roman" w:cs="Times New Roman"/>
          <w:sz w:val="28"/>
          <w:szCs w:val="28"/>
        </w:rPr>
        <w:t>на  занятия ребенка, личной</w:t>
      </w:r>
      <w:r w:rsidRPr="00FF4C40">
        <w:rPr>
          <w:rFonts w:ascii="Times New Roman" w:hAnsi="Times New Roman" w:cs="Times New Roman"/>
          <w:sz w:val="28"/>
          <w:szCs w:val="28"/>
        </w:rPr>
        <w:t xml:space="preserve"> безопасности детей.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 xml:space="preserve">4. Учитель сообщает родителям учащихся о нарушениях дисциплины и способствует ознакомлению их с внутренним распорядком </w:t>
      </w:r>
      <w:r w:rsidR="002B33E2" w:rsidRPr="00FF4C40">
        <w:rPr>
          <w:rFonts w:ascii="Times New Roman" w:hAnsi="Times New Roman" w:cs="Times New Roman"/>
          <w:sz w:val="28"/>
          <w:szCs w:val="28"/>
        </w:rPr>
        <w:t>гимназии</w:t>
      </w:r>
      <w:r w:rsidRPr="00FF4C40">
        <w:rPr>
          <w:rFonts w:ascii="Times New Roman" w:hAnsi="Times New Roman" w:cs="Times New Roman"/>
          <w:sz w:val="28"/>
          <w:szCs w:val="28"/>
        </w:rPr>
        <w:t>.</w:t>
      </w:r>
    </w:p>
    <w:p w:rsidR="00335AEB" w:rsidRPr="00FF4C40" w:rsidRDefault="00335AEB" w:rsidP="00335AEB">
      <w:pPr>
        <w:rPr>
          <w:rFonts w:ascii="Times New Roman" w:hAnsi="Times New Roman" w:cs="Times New Roman"/>
          <w:b/>
          <w:sz w:val="28"/>
          <w:szCs w:val="28"/>
        </w:rPr>
      </w:pPr>
      <w:r w:rsidRPr="00FF4C40">
        <w:rPr>
          <w:rFonts w:ascii="Times New Roman" w:hAnsi="Times New Roman" w:cs="Times New Roman"/>
          <w:b/>
          <w:sz w:val="28"/>
          <w:szCs w:val="28"/>
        </w:rPr>
        <w:t>Статья 7. Общение с администрацией, учителями и другими сотрудниками школы.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lastRenderedPageBreak/>
        <w:t xml:space="preserve">1. Учитель с должным уважением </w:t>
      </w:r>
      <w:proofErr w:type="gramStart"/>
      <w:r w:rsidRPr="00FF4C40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FF4C40">
        <w:rPr>
          <w:rFonts w:ascii="Times New Roman" w:hAnsi="Times New Roman" w:cs="Times New Roman"/>
          <w:sz w:val="28"/>
          <w:szCs w:val="28"/>
        </w:rPr>
        <w:t xml:space="preserve"> к администрации, учителям и другим сотрудникам </w:t>
      </w:r>
      <w:r w:rsidR="002B33E2" w:rsidRPr="00FF4C40">
        <w:rPr>
          <w:rFonts w:ascii="Times New Roman" w:hAnsi="Times New Roman" w:cs="Times New Roman"/>
          <w:sz w:val="28"/>
          <w:szCs w:val="28"/>
        </w:rPr>
        <w:t>гимназии</w:t>
      </w:r>
      <w:r w:rsidRPr="00FF4C40">
        <w:rPr>
          <w:rFonts w:ascii="Times New Roman" w:hAnsi="Times New Roman" w:cs="Times New Roman"/>
          <w:sz w:val="28"/>
          <w:szCs w:val="28"/>
        </w:rPr>
        <w:t>, независимо от их профессионального опыта или личностных</w:t>
      </w:r>
      <w:r w:rsidR="002B33E2" w:rsidRPr="00FF4C40">
        <w:rPr>
          <w:rFonts w:ascii="Times New Roman" w:hAnsi="Times New Roman" w:cs="Times New Roman"/>
          <w:sz w:val="28"/>
          <w:szCs w:val="28"/>
        </w:rPr>
        <w:t xml:space="preserve"> </w:t>
      </w:r>
      <w:r w:rsidRPr="00FF4C40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2. Учитель делится имеющимися знаниями и опытом с коллегами и сотрудничает с ними.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 xml:space="preserve">3. Учитель сотрудничает с администрацией </w:t>
      </w:r>
      <w:r w:rsidR="002B33E2" w:rsidRPr="00FF4C40">
        <w:rPr>
          <w:rFonts w:ascii="Times New Roman" w:hAnsi="Times New Roman" w:cs="Times New Roman"/>
          <w:sz w:val="28"/>
          <w:szCs w:val="28"/>
        </w:rPr>
        <w:t>гимназии</w:t>
      </w:r>
      <w:r w:rsidRPr="00FF4C40">
        <w:rPr>
          <w:rFonts w:ascii="Times New Roman" w:hAnsi="Times New Roman" w:cs="Times New Roman"/>
          <w:sz w:val="28"/>
          <w:szCs w:val="28"/>
        </w:rPr>
        <w:t xml:space="preserve"> и вносит свой вклад в реализацию Учебно-воспитательного плана.</w:t>
      </w:r>
    </w:p>
    <w:p w:rsidR="00335AEB" w:rsidRPr="00FF4C40" w:rsidRDefault="00335AEB" w:rsidP="00335AEB">
      <w:pPr>
        <w:rPr>
          <w:rFonts w:ascii="Times New Roman" w:hAnsi="Times New Roman" w:cs="Times New Roman"/>
          <w:b/>
          <w:sz w:val="28"/>
          <w:szCs w:val="28"/>
        </w:rPr>
      </w:pPr>
      <w:r w:rsidRPr="00FF4C40">
        <w:rPr>
          <w:rFonts w:ascii="Times New Roman" w:hAnsi="Times New Roman" w:cs="Times New Roman"/>
          <w:b/>
          <w:sz w:val="28"/>
          <w:szCs w:val="28"/>
        </w:rPr>
        <w:t>Статья 8. Взаимоотношения учителя с обществом и государством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1. Учитель не только обучает детей, но и является общественным просветителем, хранителем культурных ценностей, порядочным человеком.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2. Учитель старается внести свой вклад в развитие гражданского общества.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3. Учитель понимает и исполняет свой гражданский долг и социальную роль.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Глава 3. Нарушение кодекса этики.</w:t>
      </w:r>
    </w:p>
    <w:p w:rsidR="00335AEB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Статья 9. Ответственность за нарушение кодекса этики.</w:t>
      </w:r>
    </w:p>
    <w:p w:rsidR="00AF10F2" w:rsidRPr="00FF4C40" w:rsidRDefault="00335AEB" w:rsidP="00335AEB">
      <w:pPr>
        <w:rPr>
          <w:rFonts w:ascii="Times New Roman" w:hAnsi="Times New Roman" w:cs="Times New Roman"/>
          <w:sz w:val="28"/>
          <w:szCs w:val="28"/>
        </w:rPr>
      </w:pPr>
      <w:r w:rsidRPr="00FF4C40">
        <w:rPr>
          <w:rFonts w:ascii="Times New Roman" w:hAnsi="Times New Roman" w:cs="Times New Roman"/>
          <w:sz w:val="28"/>
          <w:szCs w:val="28"/>
        </w:rPr>
        <w:t>Учитель в случае грубого или систематического нарушения Кодекса несет ответственность в соответствии с законодательством РФ и с заключенным трудовым</w:t>
      </w:r>
    </w:p>
    <w:p w:rsidR="00335AEB" w:rsidRPr="00FF4C40" w:rsidRDefault="00335AEB">
      <w:pPr>
        <w:rPr>
          <w:rFonts w:ascii="Times New Roman" w:hAnsi="Times New Roman" w:cs="Times New Roman"/>
          <w:sz w:val="28"/>
          <w:szCs w:val="28"/>
        </w:rPr>
      </w:pPr>
    </w:p>
    <w:sectPr w:rsidR="00335AEB" w:rsidRPr="00FF4C40" w:rsidSect="00FF4C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AEB"/>
    <w:rsid w:val="00004522"/>
    <w:rsid w:val="000110F6"/>
    <w:rsid w:val="000113A5"/>
    <w:rsid w:val="000119F0"/>
    <w:rsid w:val="000147AB"/>
    <w:rsid w:val="00030537"/>
    <w:rsid w:val="00030D89"/>
    <w:rsid w:val="00035C6B"/>
    <w:rsid w:val="00040CC6"/>
    <w:rsid w:val="000510A1"/>
    <w:rsid w:val="00055538"/>
    <w:rsid w:val="00062A0F"/>
    <w:rsid w:val="000660D3"/>
    <w:rsid w:val="00066720"/>
    <w:rsid w:val="0007630C"/>
    <w:rsid w:val="000A17D3"/>
    <w:rsid w:val="000A706D"/>
    <w:rsid w:val="000B6AA7"/>
    <w:rsid w:val="000B6B6B"/>
    <w:rsid w:val="000C7664"/>
    <w:rsid w:val="000D1846"/>
    <w:rsid w:val="000D4669"/>
    <w:rsid w:val="000D5338"/>
    <w:rsid w:val="000D5C5C"/>
    <w:rsid w:val="000D5E2B"/>
    <w:rsid w:val="000D6206"/>
    <w:rsid w:val="000E1452"/>
    <w:rsid w:val="000F3BA9"/>
    <w:rsid w:val="000F7B77"/>
    <w:rsid w:val="000F7F89"/>
    <w:rsid w:val="00101620"/>
    <w:rsid w:val="00101BF8"/>
    <w:rsid w:val="0010387D"/>
    <w:rsid w:val="0011265C"/>
    <w:rsid w:val="0011521C"/>
    <w:rsid w:val="00121F11"/>
    <w:rsid w:val="00123409"/>
    <w:rsid w:val="00123673"/>
    <w:rsid w:val="00123F9C"/>
    <w:rsid w:val="00125414"/>
    <w:rsid w:val="00126130"/>
    <w:rsid w:val="001335D5"/>
    <w:rsid w:val="00136419"/>
    <w:rsid w:val="0014383C"/>
    <w:rsid w:val="00146F1A"/>
    <w:rsid w:val="0015699D"/>
    <w:rsid w:val="001602DC"/>
    <w:rsid w:val="001653E9"/>
    <w:rsid w:val="00183606"/>
    <w:rsid w:val="00193631"/>
    <w:rsid w:val="001941B2"/>
    <w:rsid w:val="001A5B60"/>
    <w:rsid w:val="001A6531"/>
    <w:rsid w:val="001B62AF"/>
    <w:rsid w:val="001D6CC7"/>
    <w:rsid w:val="001E0173"/>
    <w:rsid w:val="001E3CE3"/>
    <w:rsid w:val="001E72F3"/>
    <w:rsid w:val="001F26E8"/>
    <w:rsid w:val="001F60FE"/>
    <w:rsid w:val="00222107"/>
    <w:rsid w:val="002230CF"/>
    <w:rsid w:val="002230F5"/>
    <w:rsid w:val="002271AF"/>
    <w:rsid w:val="0022736F"/>
    <w:rsid w:val="0023115E"/>
    <w:rsid w:val="00233A33"/>
    <w:rsid w:val="0024184E"/>
    <w:rsid w:val="00244AF4"/>
    <w:rsid w:val="002473B6"/>
    <w:rsid w:val="002561F6"/>
    <w:rsid w:val="00263DC4"/>
    <w:rsid w:val="002644A9"/>
    <w:rsid w:val="00267695"/>
    <w:rsid w:val="00275CC3"/>
    <w:rsid w:val="00280BA4"/>
    <w:rsid w:val="00281D9D"/>
    <w:rsid w:val="002A3151"/>
    <w:rsid w:val="002A65E6"/>
    <w:rsid w:val="002A7009"/>
    <w:rsid w:val="002B33E2"/>
    <w:rsid w:val="002B6211"/>
    <w:rsid w:val="002C3E08"/>
    <w:rsid w:val="002C598C"/>
    <w:rsid w:val="002D1B9D"/>
    <w:rsid w:val="002D7838"/>
    <w:rsid w:val="002D7AF5"/>
    <w:rsid w:val="002D7EE1"/>
    <w:rsid w:val="002E18C5"/>
    <w:rsid w:val="002E63D9"/>
    <w:rsid w:val="002F31DC"/>
    <w:rsid w:val="002F5DE9"/>
    <w:rsid w:val="00300CC3"/>
    <w:rsid w:val="00302227"/>
    <w:rsid w:val="00307C85"/>
    <w:rsid w:val="003140EC"/>
    <w:rsid w:val="00320EE4"/>
    <w:rsid w:val="00322767"/>
    <w:rsid w:val="00322B07"/>
    <w:rsid w:val="00330072"/>
    <w:rsid w:val="00335AEB"/>
    <w:rsid w:val="00341D2B"/>
    <w:rsid w:val="00350641"/>
    <w:rsid w:val="003542B0"/>
    <w:rsid w:val="00354B98"/>
    <w:rsid w:val="00355E81"/>
    <w:rsid w:val="00355EA4"/>
    <w:rsid w:val="003602A2"/>
    <w:rsid w:val="0037048B"/>
    <w:rsid w:val="00395F10"/>
    <w:rsid w:val="003A2D5E"/>
    <w:rsid w:val="003A2F67"/>
    <w:rsid w:val="003A38B6"/>
    <w:rsid w:val="003A76D5"/>
    <w:rsid w:val="003B2B25"/>
    <w:rsid w:val="003B6879"/>
    <w:rsid w:val="003C0D29"/>
    <w:rsid w:val="003C36CF"/>
    <w:rsid w:val="003C6207"/>
    <w:rsid w:val="003C640F"/>
    <w:rsid w:val="003D0B2F"/>
    <w:rsid w:val="003D195F"/>
    <w:rsid w:val="003D42D1"/>
    <w:rsid w:val="003D5B6B"/>
    <w:rsid w:val="003D6906"/>
    <w:rsid w:val="003E462D"/>
    <w:rsid w:val="003E57FB"/>
    <w:rsid w:val="003E6C85"/>
    <w:rsid w:val="003F362B"/>
    <w:rsid w:val="003F4ED3"/>
    <w:rsid w:val="0040498A"/>
    <w:rsid w:val="00412DB6"/>
    <w:rsid w:val="00413812"/>
    <w:rsid w:val="0041421F"/>
    <w:rsid w:val="00415C46"/>
    <w:rsid w:val="004259B5"/>
    <w:rsid w:val="00434CFE"/>
    <w:rsid w:val="0043741C"/>
    <w:rsid w:val="00452AEF"/>
    <w:rsid w:val="00454055"/>
    <w:rsid w:val="00455B75"/>
    <w:rsid w:val="004648A6"/>
    <w:rsid w:val="004702EE"/>
    <w:rsid w:val="00471E2F"/>
    <w:rsid w:val="0047617F"/>
    <w:rsid w:val="004967B9"/>
    <w:rsid w:val="00497D8A"/>
    <w:rsid w:val="004A147D"/>
    <w:rsid w:val="004A3FD3"/>
    <w:rsid w:val="004A41D4"/>
    <w:rsid w:val="004A550B"/>
    <w:rsid w:val="004A5E39"/>
    <w:rsid w:val="004B033C"/>
    <w:rsid w:val="004B1CA5"/>
    <w:rsid w:val="004B3B2E"/>
    <w:rsid w:val="004B670B"/>
    <w:rsid w:val="004C0F38"/>
    <w:rsid w:val="004C5928"/>
    <w:rsid w:val="004C6138"/>
    <w:rsid w:val="004C7D76"/>
    <w:rsid w:val="004D54D4"/>
    <w:rsid w:val="004D62E3"/>
    <w:rsid w:val="004E33DB"/>
    <w:rsid w:val="004E50CE"/>
    <w:rsid w:val="004F50F0"/>
    <w:rsid w:val="005077E0"/>
    <w:rsid w:val="00516CAE"/>
    <w:rsid w:val="005170B0"/>
    <w:rsid w:val="00522A74"/>
    <w:rsid w:val="00527C96"/>
    <w:rsid w:val="00553181"/>
    <w:rsid w:val="00554FA8"/>
    <w:rsid w:val="00562A05"/>
    <w:rsid w:val="0056650C"/>
    <w:rsid w:val="00572551"/>
    <w:rsid w:val="00574411"/>
    <w:rsid w:val="005931AA"/>
    <w:rsid w:val="00593528"/>
    <w:rsid w:val="00594086"/>
    <w:rsid w:val="00594E17"/>
    <w:rsid w:val="00597489"/>
    <w:rsid w:val="005A0A22"/>
    <w:rsid w:val="005A4DB8"/>
    <w:rsid w:val="005A6259"/>
    <w:rsid w:val="005A6C93"/>
    <w:rsid w:val="005B0745"/>
    <w:rsid w:val="005D0DB1"/>
    <w:rsid w:val="005D434A"/>
    <w:rsid w:val="005E228B"/>
    <w:rsid w:val="005E2EF0"/>
    <w:rsid w:val="005E67BF"/>
    <w:rsid w:val="005F1900"/>
    <w:rsid w:val="005F768C"/>
    <w:rsid w:val="006040C7"/>
    <w:rsid w:val="00613E2A"/>
    <w:rsid w:val="00625D31"/>
    <w:rsid w:val="006360B5"/>
    <w:rsid w:val="006407A3"/>
    <w:rsid w:val="00661A77"/>
    <w:rsid w:val="006627BE"/>
    <w:rsid w:val="0066306D"/>
    <w:rsid w:val="006661A7"/>
    <w:rsid w:val="00672F8F"/>
    <w:rsid w:val="00675F1E"/>
    <w:rsid w:val="00681B06"/>
    <w:rsid w:val="00683799"/>
    <w:rsid w:val="00686796"/>
    <w:rsid w:val="00687D21"/>
    <w:rsid w:val="006A0D18"/>
    <w:rsid w:val="006B08C7"/>
    <w:rsid w:val="006B0F79"/>
    <w:rsid w:val="006B20A1"/>
    <w:rsid w:val="006C2113"/>
    <w:rsid w:val="006C33C6"/>
    <w:rsid w:val="006C3BA3"/>
    <w:rsid w:val="006C62F0"/>
    <w:rsid w:val="006C72E6"/>
    <w:rsid w:val="006D05E8"/>
    <w:rsid w:val="006F3D4D"/>
    <w:rsid w:val="006F64E5"/>
    <w:rsid w:val="007027A1"/>
    <w:rsid w:val="00704291"/>
    <w:rsid w:val="00712A8A"/>
    <w:rsid w:val="00713225"/>
    <w:rsid w:val="007145DD"/>
    <w:rsid w:val="00721DB7"/>
    <w:rsid w:val="00725329"/>
    <w:rsid w:val="00725952"/>
    <w:rsid w:val="00743F39"/>
    <w:rsid w:val="00753826"/>
    <w:rsid w:val="007540AB"/>
    <w:rsid w:val="00756B6B"/>
    <w:rsid w:val="0076251C"/>
    <w:rsid w:val="00765582"/>
    <w:rsid w:val="00767C76"/>
    <w:rsid w:val="00770101"/>
    <w:rsid w:val="00772B86"/>
    <w:rsid w:val="00780D6D"/>
    <w:rsid w:val="00781944"/>
    <w:rsid w:val="007833EE"/>
    <w:rsid w:val="00783B7A"/>
    <w:rsid w:val="00783FF7"/>
    <w:rsid w:val="00786748"/>
    <w:rsid w:val="00794875"/>
    <w:rsid w:val="007A0FC7"/>
    <w:rsid w:val="007A649D"/>
    <w:rsid w:val="007A738F"/>
    <w:rsid w:val="007B6693"/>
    <w:rsid w:val="007C16E9"/>
    <w:rsid w:val="007C219C"/>
    <w:rsid w:val="007C623C"/>
    <w:rsid w:val="007D7348"/>
    <w:rsid w:val="007D73DA"/>
    <w:rsid w:val="007E18E7"/>
    <w:rsid w:val="007E3C98"/>
    <w:rsid w:val="007E6D1C"/>
    <w:rsid w:val="007F2387"/>
    <w:rsid w:val="007F5ACF"/>
    <w:rsid w:val="007F5F90"/>
    <w:rsid w:val="007F79C1"/>
    <w:rsid w:val="00806553"/>
    <w:rsid w:val="008119D9"/>
    <w:rsid w:val="00816AAC"/>
    <w:rsid w:val="00817B9F"/>
    <w:rsid w:val="00823052"/>
    <w:rsid w:val="00832FA6"/>
    <w:rsid w:val="00837FD6"/>
    <w:rsid w:val="00841A15"/>
    <w:rsid w:val="0084224F"/>
    <w:rsid w:val="00844C42"/>
    <w:rsid w:val="00863309"/>
    <w:rsid w:val="0086330F"/>
    <w:rsid w:val="0086435D"/>
    <w:rsid w:val="00864EC3"/>
    <w:rsid w:val="00866342"/>
    <w:rsid w:val="0087563A"/>
    <w:rsid w:val="0088091B"/>
    <w:rsid w:val="0088284D"/>
    <w:rsid w:val="008850BB"/>
    <w:rsid w:val="0089018F"/>
    <w:rsid w:val="00891310"/>
    <w:rsid w:val="00894B6E"/>
    <w:rsid w:val="00897CC1"/>
    <w:rsid w:val="008A2867"/>
    <w:rsid w:val="008A3A5E"/>
    <w:rsid w:val="008A7D1B"/>
    <w:rsid w:val="008A7D5C"/>
    <w:rsid w:val="008B28C5"/>
    <w:rsid w:val="008B3541"/>
    <w:rsid w:val="008C2D55"/>
    <w:rsid w:val="008D0BE9"/>
    <w:rsid w:val="008D3386"/>
    <w:rsid w:val="008E0AB5"/>
    <w:rsid w:val="008E3C2A"/>
    <w:rsid w:val="008F1690"/>
    <w:rsid w:val="00905555"/>
    <w:rsid w:val="0090636C"/>
    <w:rsid w:val="00906C05"/>
    <w:rsid w:val="00914529"/>
    <w:rsid w:val="00915123"/>
    <w:rsid w:val="00936397"/>
    <w:rsid w:val="0095227E"/>
    <w:rsid w:val="00952E64"/>
    <w:rsid w:val="00965CB9"/>
    <w:rsid w:val="00966612"/>
    <w:rsid w:val="00967797"/>
    <w:rsid w:val="00973EA6"/>
    <w:rsid w:val="00981F22"/>
    <w:rsid w:val="00991D70"/>
    <w:rsid w:val="00995207"/>
    <w:rsid w:val="00995870"/>
    <w:rsid w:val="009958C0"/>
    <w:rsid w:val="009A0CB4"/>
    <w:rsid w:val="009A4B36"/>
    <w:rsid w:val="009A5D83"/>
    <w:rsid w:val="009B2F4F"/>
    <w:rsid w:val="009B4C4B"/>
    <w:rsid w:val="009B5E19"/>
    <w:rsid w:val="009C5E30"/>
    <w:rsid w:val="009C7B5A"/>
    <w:rsid w:val="009D577E"/>
    <w:rsid w:val="009E05F5"/>
    <w:rsid w:val="009E0FBE"/>
    <w:rsid w:val="009E2D04"/>
    <w:rsid w:val="009F05E1"/>
    <w:rsid w:val="009F1BEE"/>
    <w:rsid w:val="009F2C6F"/>
    <w:rsid w:val="009F380C"/>
    <w:rsid w:val="009F53C8"/>
    <w:rsid w:val="00A0060F"/>
    <w:rsid w:val="00A01008"/>
    <w:rsid w:val="00A10F38"/>
    <w:rsid w:val="00A12CA2"/>
    <w:rsid w:val="00A13259"/>
    <w:rsid w:val="00A24FAE"/>
    <w:rsid w:val="00A250A9"/>
    <w:rsid w:val="00A278EF"/>
    <w:rsid w:val="00A31558"/>
    <w:rsid w:val="00A40D61"/>
    <w:rsid w:val="00A5250C"/>
    <w:rsid w:val="00A63362"/>
    <w:rsid w:val="00A64228"/>
    <w:rsid w:val="00A705B8"/>
    <w:rsid w:val="00A751B7"/>
    <w:rsid w:val="00A76631"/>
    <w:rsid w:val="00A76BD4"/>
    <w:rsid w:val="00A7775B"/>
    <w:rsid w:val="00A82246"/>
    <w:rsid w:val="00A91D5A"/>
    <w:rsid w:val="00A963C3"/>
    <w:rsid w:val="00AA09D9"/>
    <w:rsid w:val="00AB5788"/>
    <w:rsid w:val="00AC0D8E"/>
    <w:rsid w:val="00AC1738"/>
    <w:rsid w:val="00AC6210"/>
    <w:rsid w:val="00AD0F70"/>
    <w:rsid w:val="00AE08F5"/>
    <w:rsid w:val="00AF10F2"/>
    <w:rsid w:val="00AF4601"/>
    <w:rsid w:val="00AF75AD"/>
    <w:rsid w:val="00B00517"/>
    <w:rsid w:val="00B05414"/>
    <w:rsid w:val="00B05D13"/>
    <w:rsid w:val="00B06EF5"/>
    <w:rsid w:val="00B11728"/>
    <w:rsid w:val="00B17052"/>
    <w:rsid w:val="00B20548"/>
    <w:rsid w:val="00B21C06"/>
    <w:rsid w:val="00B2356F"/>
    <w:rsid w:val="00B2380D"/>
    <w:rsid w:val="00B265C7"/>
    <w:rsid w:val="00B27C87"/>
    <w:rsid w:val="00B31B4C"/>
    <w:rsid w:val="00B348CB"/>
    <w:rsid w:val="00B36B4D"/>
    <w:rsid w:val="00B661B0"/>
    <w:rsid w:val="00B6633B"/>
    <w:rsid w:val="00B76B3E"/>
    <w:rsid w:val="00B84B15"/>
    <w:rsid w:val="00B868A3"/>
    <w:rsid w:val="00BB1FE2"/>
    <w:rsid w:val="00BB6CFD"/>
    <w:rsid w:val="00BC0D23"/>
    <w:rsid w:val="00BC26C3"/>
    <w:rsid w:val="00BC500C"/>
    <w:rsid w:val="00BD095E"/>
    <w:rsid w:val="00BD130D"/>
    <w:rsid w:val="00BD389D"/>
    <w:rsid w:val="00BE0F73"/>
    <w:rsid w:val="00BE5295"/>
    <w:rsid w:val="00BF0706"/>
    <w:rsid w:val="00BF34E9"/>
    <w:rsid w:val="00C1234D"/>
    <w:rsid w:val="00C17AA9"/>
    <w:rsid w:val="00C3668B"/>
    <w:rsid w:val="00C535AC"/>
    <w:rsid w:val="00C56C1B"/>
    <w:rsid w:val="00C6136F"/>
    <w:rsid w:val="00C64C3D"/>
    <w:rsid w:val="00C73AA5"/>
    <w:rsid w:val="00C746EF"/>
    <w:rsid w:val="00C815FA"/>
    <w:rsid w:val="00C83002"/>
    <w:rsid w:val="00C840E8"/>
    <w:rsid w:val="00C977AE"/>
    <w:rsid w:val="00CB04A4"/>
    <w:rsid w:val="00CB1DD1"/>
    <w:rsid w:val="00CB30C4"/>
    <w:rsid w:val="00CC354B"/>
    <w:rsid w:val="00CC35D4"/>
    <w:rsid w:val="00CC44C0"/>
    <w:rsid w:val="00CD1165"/>
    <w:rsid w:val="00CD1FF6"/>
    <w:rsid w:val="00CD64F8"/>
    <w:rsid w:val="00CD77C5"/>
    <w:rsid w:val="00CF00EB"/>
    <w:rsid w:val="00CF3FC4"/>
    <w:rsid w:val="00D005DE"/>
    <w:rsid w:val="00D012B0"/>
    <w:rsid w:val="00D06648"/>
    <w:rsid w:val="00D24321"/>
    <w:rsid w:val="00D33ABF"/>
    <w:rsid w:val="00D4648B"/>
    <w:rsid w:val="00D54304"/>
    <w:rsid w:val="00D6332F"/>
    <w:rsid w:val="00D702D7"/>
    <w:rsid w:val="00D82683"/>
    <w:rsid w:val="00D922FE"/>
    <w:rsid w:val="00D9415C"/>
    <w:rsid w:val="00D95BC8"/>
    <w:rsid w:val="00DA6E9A"/>
    <w:rsid w:val="00DB15A3"/>
    <w:rsid w:val="00DD1F6F"/>
    <w:rsid w:val="00DD245E"/>
    <w:rsid w:val="00DD744B"/>
    <w:rsid w:val="00DE486A"/>
    <w:rsid w:val="00DF4401"/>
    <w:rsid w:val="00DF59A0"/>
    <w:rsid w:val="00DF6AF5"/>
    <w:rsid w:val="00E03D5F"/>
    <w:rsid w:val="00E0548D"/>
    <w:rsid w:val="00E065A0"/>
    <w:rsid w:val="00E07113"/>
    <w:rsid w:val="00E07B8F"/>
    <w:rsid w:val="00E07BA8"/>
    <w:rsid w:val="00E17F53"/>
    <w:rsid w:val="00E23ABC"/>
    <w:rsid w:val="00E325C5"/>
    <w:rsid w:val="00E3336F"/>
    <w:rsid w:val="00E4000D"/>
    <w:rsid w:val="00E444CF"/>
    <w:rsid w:val="00E456AD"/>
    <w:rsid w:val="00E502F0"/>
    <w:rsid w:val="00E505D6"/>
    <w:rsid w:val="00E5267C"/>
    <w:rsid w:val="00E52B8E"/>
    <w:rsid w:val="00E64586"/>
    <w:rsid w:val="00E653B5"/>
    <w:rsid w:val="00E71117"/>
    <w:rsid w:val="00E81A72"/>
    <w:rsid w:val="00E85AC8"/>
    <w:rsid w:val="00E9635C"/>
    <w:rsid w:val="00E965DE"/>
    <w:rsid w:val="00EB5BA8"/>
    <w:rsid w:val="00EC4476"/>
    <w:rsid w:val="00EC6869"/>
    <w:rsid w:val="00ED0762"/>
    <w:rsid w:val="00ED6E36"/>
    <w:rsid w:val="00EE1FDA"/>
    <w:rsid w:val="00EE3006"/>
    <w:rsid w:val="00EE4640"/>
    <w:rsid w:val="00EF0A99"/>
    <w:rsid w:val="00EF0B47"/>
    <w:rsid w:val="00F00DF6"/>
    <w:rsid w:val="00F02DCF"/>
    <w:rsid w:val="00F05133"/>
    <w:rsid w:val="00F06CEA"/>
    <w:rsid w:val="00F152FF"/>
    <w:rsid w:val="00F16BDD"/>
    <w:rsid w:val="00F4402F"/>
    <w:rsid w:val="00F51F07"/>
    <w:rsid w:val="00F6256D"/>
    <w:rsid w:val="00F627AE"/>
    <w:rsid w:val="00F6622D"/>
    <w:rsid w:val="00F66861"/>
    <w:rsid w:val="00F70D64"/>
    <w:rsid w:val="00F828D4"/>
    <w:rsid w:val="00F8367D"/>
    <w:rsid w:val="00F87C5C"/>
    <w:rsid w:val="00F9338D"/>
    <w:rsid w:val="00F94606"/>
    <w:rsid w:val="00F94E6C"/>
    <w:rsid w:val="00FB7A91"/>
    <w:rsid w:val="00FC02BE"/>
    <w:rsid w:val="00FC30A9"/>
    <w:rsid w:val="00FC59D0"/>
    <w:rsid w:val="00FC6DCF"/>
    <w:rsid w:val="00FC7352"/>
    <w:rsid w:val="00FD2A89"/>
    <w:rsid w:val="00FE317A"/>
    <w:rsid w:val="00FE51AE"/>
    <w:rsid w:val="00F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C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sunlara</dc:creator>
  <cp:keywords/>
  <dc:description/>
  <cp:lastModifiedBy>sunlara</cp:lastModifiedBy>
  <cp:revision>4</cp:revision>
  <cp:lastPrinted>2014-04-22T13:50:00Z</cp:lastPrinted>
  <dcterms:created xsi:type="dcterms:W3CDTF">2014-04-03T21:27:00Z</dcterms:created>
  <dcterms:modified xsi:type="dcterms:W3CDTF">2021-10-28T19:41:00Z</dcterms:modified>
</cp:coreProperties>
</file>