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3"/>
        <w:gridCol w:w="315"/>
      </w:tblGrid>
      <w:tr w:rsidR="003F5F9F" w:rsidRPr="00364C90" w:rsidTr="003F5F9F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5F9F" w:rsidRPr="00364C90" w:rsidRDefault="003F5F9F" w:rsidP="003F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>Кодекс профессиональной этики педагогических работников</w:t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5F9F" w:rsidRPr="00364C90" w:rsidRDefault="003F5F9F" w:rsidP="003F5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noProof/>
                <w:color w:val="46AC13"/>
                <w:sz w:val="18"/>
                <w:szCs w:val="18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" descr="E-mail">
                    <a:hlinkClick xmlns:a="http://schemas.openxmlformats.org/drawingml/2006/main" r:id="rId5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-mail">
                            <a:hlinkClick r:id="rId5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5F9F" w:rsidRPr="00364C90" w:rsidRDefault="003F5F9F" w:rsidP="003F5F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5"/>
      </w:tblGrid>
      <w:tr w:rsidR="003F5F9F" w:rsidRPr="00364C90" w:rsidTr="003F5F9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F9F" w:rsidRPr="00364C90" w:rsidRDefault="003F5F9F" w:rsidP="003F5F9F">
            <w:pPr>
              <w:spacing w:after="0" w:line="324" w:lineRule="atLeast"/>
              <w:ind w:left="2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                      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Рассмотрен и утверждён</w:t>
            </w:r>
          </w:p>
          <w:p w:rsidR="003F5F9F" w:rsidRPr="00364C90" w:rsidRDefault="003F5F9F" w:rsidP="003F5F9F">
            <w:pPr>
              <w:spacing w:after="0" w:line="324" w:lineRule="atLeast"/>
              <w:ind w:left="2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                                    на заседании педагогического совета</w:t>
            </w:r>
          </w:p>
          <w:p w:rsidR="003F5F9F" w:rsidRPr="00364C90" w:rsidRDefault="003F5F9F" w:rsidP="003F5F9F">
            <w:pPr>
              <w:spacing w:after="0" w:line="324" w:lineRule="atLeast"/>
              <w:ind w:left="2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                                протокол № </w:t>
            </w:r>
            <w:r w:rsidR="004E491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  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от </w:t>
            </w:r>
            <w:r w:rsidR="004E491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      2021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года</w:t>
            </w:r>
          </w:p>
          <w:p w:rsidR="003F5F9F" w:rsidRPr="00364C90" w:rsidRDefault="003F5F9F" w:rsidP="003F5F9F">
            <w:pPr>
              <w:spacing w:after="0" w:line="324" w:lineRule="atLeast"/>
              <w:ind w:left="2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 </w:t>
            </w:r>
          </w:p>
          <w:p w:rsidR="003F5F9F" w:rsidRPr="00364C90" w:rsidRDefault="003F5F9F" w:rsidP="003F5F9F">
            <w:pPr>
              <w:spacing w:after="0" w:line="324" w:lineRule="atLeast"/>
              <w:ind w:left="2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Модельный кодекс</w:t>
            </w:r>
          </w:p>
          <w:p w:rsidR="003F5F9F" w:rsidRPr="00364C90" w:rsidRDefault="003F5F9F" w:rsidP="003F5F9F">
            <w:pPr>
              <w:spacing w:after="0" w:line="324" w:lineRule="atLeast"/>
              <w:ind w:left="25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профессиональной этики педагогических работников</w:t>
            </w:r>
          </w:p>
          <w:p w:rsidR="003F5F9F" w:rsidRPr="00364C90" w:rsidRDefault="003F5F9F" w:rsidP="003F5F9F">
            <w:pPr>
              <w:spacing w:after="0" w:line="324" w:lineRule="atLeast"/>
              <w:ind w:left="25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МКОУКГ№6,г</w:t>
            </w:r>
            <w:proofErr w:type="gramStart"/>
            <w:r w:rsidRPr="0036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6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изляра</w:t>
            </w:r>
          </w:p>
          <w:p w:rsidR="003F5F9F" w:rsidRPr="00364C90" w:rsidRDefault="003F5F9F" w:rsidP="003F5F9F">
            <w:pPr>
              <w:spacing w:before="641"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I.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lang w:eastAsia="ru-RU"/>
              </w:rPr>
              <w:t>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Общие положения</w:t>
            </w:r>
          </w:p>
          <w:p w:rsidR="003F5F9F" w:rsidRPr="00364C90" w:rsidRDefault="003F5F9F" w:rsidP="003F5F9F">
            <w:pPr>
              <w:spacing w:before="526" w:after="0" w:line="482" w:lineRule="atLeast"/>
              <w:ind w:left="22" w:firstLine="53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  <w:lang w:eastAsia="ru-RU"/>
              </w:rPr>
              <w:t>1. </w:t>
            </w:r>
            <w:proofErr w:type="gramStart"/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Кодекс профессиональной этики педагогических работников организаций, осуществляющих образовательную деятельность (далее - Кодекс), разработан на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основании положений Конституции Российской Федерации, Федерального закона от 29 декабря 2012 г. № 273-ФЗ «Об образовании в Российской Федерации», Указа Президента Российской Федерации от 7 мая 2012 г. № 597 «О мероприятиях по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реализации государственной социальной политики» и иных нормативных правовых актов Российской Федерации.</w:t>
            </w:r>
            <w:proofErr w:type="gramEnd"/>
          </w:p>
          <w:p w:rsidR="003F5F9F" w:rsidRPr="00364C90" w:rsidRDefault="003F5F9F" w:rsidP="003F5F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2.Кодекс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- педагогические работники), независимо от занимаемой ими должности.</w:t>
            </w:r>
          </w:p>
          <w:p w:rsidR="003F5F9F" w:rsidRPr="00364C90" w:rsidRDefault="003F5F9F" w:rsidP="003F5F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3.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      </w:r>
          </w:p>
          <w:p w:rsidR="003F5F9F" w:rsidRPr="00364C90" w:rsidRDefault="003F5F9F" w:rsidP="003F5F9F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18"/>
                <w:lang w:eastAsia="ru-RU"/>
              </w:rPr>
              <w:t>4.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ru-RU"/>
              </w:rPr>
              <w:t>Целями Кодекса являются:</w:t>
            </w:r>
          </w:p>
          <w:p w:rsidR="003F5F9F" w:rsidRPr="00364C90" w:rsidRDefault="003F5F9F" w:rsidP="003F5F9F">
            <w:pPr>
              <w:spacing w:before="7" w:after="0" w:line="482" w:lineRule="atLeast"/>
              <w:ind w:left="22" w:right="14" w:firstLine="52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этических норм и правил поведения педагогических работников для выполнения ими своей профессиональной деятельности;</w:t>
            </w:r>
          </w:p>
          <w:p w:rsidR="003F5F9F" w:rsidRPr="00364C90" w:rsidRDefault="003F5F9F" w:rsidP="003F5F9F">
            <w:pPr>
              <w:spacing w:after="0" w:line="482" w:lineRule="atLeast"/>
              <w:ind w:left="14" w:right="29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укреплению авторитета педагогических работников организаций, осуществляющих образовательную деятельность;</w:t>
            </w:r>
          </w:p>
          <w:p w:rsidR="003F5F9F" w:rsidRPr="00364C90" w:rsidRDefault="003F5F9F" w:rsidP="003F5F9F">
            <w:pPr>
              <w:spacing w:after="0" w:line="482" w:lineRule="atLeast"/>
              <w:ind w:left="6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единых норм поведения </w:t>
            </w:r>
            <w:proofErr w:type="spellStart"/>
            <w:r w:rsidRPr="0036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цедагогических</w:t>
            </w:r>
            <w:proofErr w:type="spellEnd"/>
            <w:r w:rsidRPr="0036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работников.</w:t>
            </w:r>
          </w:p>
          <w:p w:rsidR="003F5F9F" w:rsidRPr="00364C90" w:rsidRDefault="003F5F9F" w:rsidP="003F5F9F">
            <w:pPr>
              <w:spacing w:after="0" w:line="482" w:lineRule="atLeast"/>
              <w:ind w:right="36" w:firstLine="54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5.   Кодекс призван повысить эффективность выполнения педагогическими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br/>
              <w:t>работниками своих трудовых обязанностей.</w:t>
            </w:r>
          </w:p>
          <w:p w:rsidR="003F5F9F" w:rsidRPr="00364C90" w:rsidRDefault="003F5F9F" w:rsidP="003F5F9F">
            <w:pPr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Кодекс проф. этики - 09</w:t>
            </w:r>
          </w:p>
          <w:p w:rsidR="003F5F9F" w:rsidRPr="00364C90" w:rsidRDefault="003F5F9F" w:rsidP="0036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F5F9F" w:rsidRPr="00364C90" w:rsidRDefault="003F5F9F" w:rsidP="003F5F9F">
            <w:pPr>
              <w:spacing w:before="94" w:after="0" w:line="497" w:lineRule="atLeast"/>
              <w:ind w:left="14" w:right="14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lastRenderedPageBreak/>
              <w:t>6.  Кодекс служит основой для формирования взаимоотношений в системе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br/>
              <w:t>образования, основанных на нормах морали, уважительном отношении к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br/>
              <w:t>педагогической деятельности в общественном сознании, самоконтроле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br/>
              <w:t>педагогических работников.</w:t>
            </w:r>
          </w:p>
          <w:p w:rsidR="003F5F9F" w:rsidRPr="00364C90" w:rsidRDefault="003F5F9F" w:rsidP="003F5F9F">
            <w:pPr>
              <w:spacing w:before="605" w:after="0"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Этические правила поведения педагогических работников при выполнении ими</w:t>
            </w:r>
          </w:p>
          <w:p w:rsidR="003F5F9F" w:rsidRPr="00364C90" w:rsidRDefault="003F5F9F" w:rsidP="003F5F9F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трудовых обязанностей</w:t>
            </w:r>
          </w:p>
          <w:p w:rsidR="003F5F9F" w:rsidRPr="00364C90" w:rsidRDefault="003F5F9F" w:rsidP="003F5F9F">
            <w:pPr>
              <w:spacing w:before="346" w:after="0" w:line="490" w:lineRule="atLeast"/>
              <w:ind w:left="29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7. 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При выполнении трудовых обязанностей педагогическим работникам следует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br/>
              <w:t>исходить из конституционного положения о том, что человек, его права и свободы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br/>
              <w:t>являются высшей ценностью, и каждый гражданин имеет право на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br/>
              <w:t>неприкосновенность частной жизни, личную и семейную тайну, защиту чести,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br/>
              <w:t>достоинства, своего доброго имени.</w:t>
            </w:r>
          </w:p>
          <w:p w:rsidR="003F5F9F" w:rsidRPr="00364C90" w:rsidRDefault="003F5F9F" w:rsidP="003F5F9F">
            <w:pPr>
              <w:spacing w:after="0" w:line="490" w:lineRule="atLeast"/>
              <w:ind w:left="22" w:right="14" w:firstLine="54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8.  Педагогические работники, сознавая ответственность перед государством,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br/>
              <w:t>обществом и гражданами, призваны:</w:t>
            </w:r>
          </w:p>
          <w:p w:rsidR="003F5F9F" w:rsidRPr="00364C90" w:rsidRDefault="003F5F9F" w:rsidP="003F5F9F">
            <w:pPr>
              <w:spacing w:after="0" w:line="490" w:lineRule="atLeast"/>
              <w:ind w:left="55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а) осуществлять свою деятельность на высоком профессиональном уровне;</w:t>
            </w:r>
          </w:p>
          <w:p w:rsidR="003F5F9F" w:rsidRPr="00364C90" w:rsidRDefault="003F5F9F" w:rsidP="003F5F9F">
            <w:pPr>
              <w:spacing w:after="0" w:line="490" w:lineRule="atLeast"/>
              <w:ind w:left="55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б) соблюдать правовые, нравственные и этические нормы;</w:t>
            </w:r>
          </w:p>
          <w:p w:rsidR="003F5F9F" w:rsidRPr="00364C90" w:rsidRDefault="003F5F9F" w:rsidP="003F5F9F">
            <w:pPr>
              <w:spacing w:after="0" w:line="490" w:lineRule="atLeast"/>
              <w:ind w:left="29" w:right="7" w:firstLine="53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в)    уважать честь и достоинство обучающихся и других участников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br/>
              <w:t>образовательных отношений;</w:t>
            </w:r>
          </w:p>
          <w:p w:rsidR="003F5F9F" w:rsidRPr="00364C90" w:rsidRDefault="003F5F9F" w:rsidP="003F5F9F">
            <w:pPr>
              <w:spacing w:after="0" w:line="490" w:lineRule="atLeast"/>
              <w:ind w:left="22" w:right="14" w:firstLine="54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64C90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г) развивать у обучающихся познавательную активность, самостоятельность,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br/>
              <w:t>инициативу, творческие способности, формировать гражданскую позицию,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br/>
              <w:t>способность к труду и жизни в условиях современного мира, формировать у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br/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обучающихся культуру здорового и безопасного образа жизни;</w:t>
            </w:r>
            <w:proofErr w:type="gramEnd"/>
          </w:p>
          <w:p w:rsidR="003F5F9F" w:rsidRPr="00364C90" w:rsidRDefault="003F5F9F" w:rsidP="003F5F9F">
            <w:pPr>
              <w:spacing w:after="0" w:line="490" w:lineRule="atLeast"/>
              <w:ind w:left="7" w:right="22" w:firstLine="53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64C9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д</w:t>
            </w:r>
            <w:proofErr w:type="spellEnd"/>
            <w:r w:rsidRPr="00364C9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)    применять педагогически обоснованные и обеспечивающие высокое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br/>
              <w:t>качество образования формы, методы обучения и воспитания;</w:t>
            </w:r>
          </w:p>
          <w:p w:rsidR="003F5F9F" w:rsidRPr="00364C90" w:rsidRDefault="003F5F9F" w:rsidP="00364C90">
            <w:pPr>
              <w:spacing w:after="0" w:line="490" w:lineRule="atLeast"/>
              <w:ind w:left="7" w:right="29" w:firstLine="53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е)    учитывать особенности психофизического развития обучающихся и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br/>
              <w:t>состояние их здоровья, соблюдать специальные условия, необходимые для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br/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получения образования лицами с ограниченными возможностями здоровья,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br/>
              <w:t>взаимодействовать при необходимости с медицинскими организациями;</w:t>
            </w:r>
          </w:p>
          <w:p w:rsidR="003F5F9F" w:rsidRPr="00364C90" w:rsidRDefault="003F5F9F" w:rsidP="003F5F9F">
            <w:pPr>
              <w:spacing w:before="101" w:after="0" w:line="482" w:lineRule="atLeast"/>
              <w:ind w:left="14" w:right="14" w:firstLine="53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ж)     исключать действия, связанные с влиянием каких-либо личных,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br/>
              <w:t>имущественных (финансовых) и иных интересов, препятствующих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br/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lastRenderedPageBreak/>
              <w:t>добросовестному исполнению трудовых обязанностей;</w:t>
            </w:r>
          </w:p>
          <w:p w:rsidR="003F5F9F" w:rsidRPr="00364C90" w:rsidRDefault="003F5F9F" w:rsidP="003F5F9F">
            <w:pPr>
              <w:spacing w:after="0" w:line="482" w:lineRule="atLeast"/>
              <w:ind w:left="22" w:right="14" w:firstLine="52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64C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</w:t>
            </w:r>
            <w:proofErr w:type="spellEnd"/>
            <w:r w:rsidRPr="00364C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) 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проявлять корректность и внимательность к обучающимся, их родителям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br/>
              <w:t>(законным представителям) и коллегам;</w:t>
            </w:r>
          </w:p>
          <w:p w:rsidR="003F5F9F" w:rsidRPr="00364C90" w:rsidRDefault="003F5F9F" w:rsidP="003F5F9F">
            <w:pPr>
              <w:spacing w:after="0" w:line="482" w:lineRule="atLeast"/>
              <w:ind w:left="14" w:right="7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и) проявлять терпимость и уважение к обычаям и традициям народов России и других государств, учитывать культурные и иные особенности различных этнических, социальных групп и </w:t>
            </w:r>
            <w:proofErr w:type="spellStart"/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конфессий</w:t>
            </w:r>
            <w:proofErr w:type="spellEnd"/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, способствовать межнациональному и межконфессиональному согласию обучающихся;</w:t>
            </w:r>
          </w:p>
          <w:p w:rsidR="003F5F9F" w:rsidRPr="00364C90" w:rsidRDefault="003F5F9F" w:rsidP="003F5F9F">
            <w:pPr>
              <w:spacing w:after="0" w:line="482" w:lineRule="atLeast"/>
              <w:ind w:left="22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 воздерживаться от поведения, которое могло бы вызвать сомнение в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 или авторитету организации, осуществляющей образовательную деятельность.</w:t>
            </w:r>
          </w:p>
          <w:p w:rsidR="003F5F9F" w:rsidRPr="00364C90" w:rsidRDefault="003F5F9F" w:rsidP="003F5F9F">
            <w:pPr>
              <w:spacing w:after="0" w:line="482" w:lineRule="atLeast"/>
              <w:ind w:left="29" w:firstLine="53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9.   Педагогическим работникам следует быть образцом профессионализма,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br/>
              <w:t>безупречной репутации, способствовать формированию благоприятного моральн</w:t>
            </w:r>
            <w:proofErr w:type="gramStart"/>
            <w:r w:rsidRPr="00364C9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о-</w:t>
            </w:r>
            <w:proofErr w:type="gramEnd"/>
            <w:r w:rsidRPr="00364C9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br/>
              <w:t>психологического климата для эффективной работы.</w:t>
            </w:r>
          </w:p>
          <w:p w:rsidR="003F5F9F" w:rsidRPr="00364C90" w:rsidRDefault="003F5F9F" w:rsidP="003F5F9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10.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Педагогическим работникам надлежит принимать меры по недопущению коррупционно опасного поведения педагогических работников, своим личным поведением подавать пример честности, беспристрастности и справедливости.</w:t>
            </w:r>
          </w:p>
          <w:p w:rsidR="003F5F9F" w:rsidRPr="00364C90" w:rsidRDefault="003F5F9F" w:rsidP="003F5F9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11.При выполнении трудовых обязанностей педагогический работник не допускает:</w:t>
            </w:r>
          </w:p>
          <w:p w:rsidR="003F5F9F" w:rsidRPr="00364C90" w:rsidRDefault="003F5F9F" w:rsidP="003F5F9F">
            <w:pPr>
              <w:spacing w:before="14" w:after="0" w:line="482" w:lineRule="atLeast"/>
              <w:ind w:left="7" w:right="7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а) 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любого вида высказываний и действий дискриминационного характера по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br/>
              <w:t>признакам пола, возраста, расы, национальности, языка, гражданства, социального,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br/>
              <w:t>имущественного или семейного положения, политических или религиозных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br/>
              <w:t>предпочтений;</w:t>
            </w:r>
          </w:p>
          <w:p w:rsidR="003F5F9F" w:rsidRPr="00364C90" w:rsidRDefault="003F5F9F" w:rsidP="003F5F9F">
            <w:pPr>
              <w:spacing w:before="22" w:after="0" w:line="482" w:lineRule="atLeast"/>
              <w:ind w:left="7" w:right="14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б) 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грубости, проявлений пренебрежительного тона, заносчивости, предвзятых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br/>
              <w:t>замечаний, предъявления неправомерных, незаслуженных обвинений;</w:t>
            </w:r>
          </w:p>
          <w:p w:rsidR="003F5F9F" w:rsidRPr="00364C90" w:rsidRDefault="003F5F9F" w:rsidP="003F5F9F">
            <w:pPr>
              <w:spacing w:after="0" w:line="482" w:lineRule="atLeast"/>
              <w:ind w:left="7" w:right="22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в) 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угроз, оскорбительных выражений или реплик, действий, препятствующих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br/>
              <w:t>нормальному общению или провоцирующих противоправное поведение.</w:t>
            </w:r>
          </w:p>
          <w:p w:rsidR="003F5F9F" w:rsidRPr="00364C90" w:rsidRDefault="003F5F9F" w:rsidP="003F5F9F">
            <w:pPr>
              <w:spacing w:after="0" w:line="482" w:lineRule="atLeast"/>
              <w:ind w:left="5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eastAsia="ru-RU"/>
              </w:rPr>
              <w:t>12.  Педагогическим работникам следует проявлять корректность, выдержку,</w:t>
            </w:r>
          </w:p>
          <w:p w:rsidR="003F5F9F" w:rsidRPr="00364C90" w:rsidRDefault="003F5F9F" w:rsidP="00364C90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Кодекс проф. этики - 09</w:t>
            </w:r>
          </w:p>
          <w:p w:rsidR="003F5F9F" w:rsidRPr="00364C90" w:rsidRDefault="003F5F9F" w:rsidP="003F5F9F">
            <w:pPr>
              <w:spacing w:after="0" w:line="533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такт и внимательность в обращении с участниками образовательных отношений, уважать их честь и достоинство,  быть доступным для  общения, открытым и</w:t>
            </w:r>
          </w:p>
          <w:p w:rsidR="003F5F9F" w:rsidRPr="00364C90" w:rsidRDefault="003F5F9F" w:rsidP="003F5F9F">
            <w:pPr>
              <w:spacing w:before="115"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доброжелательным.</w:t>
            </w:r>
          </w:p>
          <w:p w:rsidR="003F5F9F" w:rsidRPr="00364C90" w:rsidRDefault="003F5F9F" w:rsidP="003F5F9F">
            <w:pPr>
              <w:spacing w:after="0" w:line="490" w:lineRule="atLeast"/>
              <w:ind w:left="36" w:right="22" w:firstLine="56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  <w:lang w:eastAsia="ru-RU"/>
              </w:rPr>
              <w:t>13. 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Педагогическим работникам рекомендуется соблюдать культуру речи, не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допускать 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использования в присутствии всех участников образовательных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отношений грубости, оскорбительных выражений или реплик.</w:t>
            </w:r>
          </w:p>
          <w:p w:rsidR="003F5F9F" w:rsidRPr="00364C90" w:rsidRDefault="003F5F9F" w:rsidP="003F5F9F">
            <w:pPr>
              <w:spacing w:after="0" w:line="490" w:lineRule="atLeast"/>
              <w:ind w:left="36" w:firstLine="56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  <w:lang w:eastAsia="ru-RU"/>
              </w:rPr>
              <w:t>14. 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Внешний вид педагогического работника при выполнении им трудовых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      </w:r>
          </w:p>
          <w:p w:rsidR="003F5F9F" w:rsidRPr="00364C90" w:rsidRDefault="003F5F9F" w:rsidP="003F5F9F">
            <w:pPr>
              <w:spacing w:before="612"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III. Ответственность за нарушение положений Кодекса</w:t>
            </w:r>
          </w:p>
          <w:p w:rsidR="003F5F9F" w:rsidRPr="00364C90" w:rsidRDefault="003F5F9F" w:rsidP="003F5F9F">
            <w:pPr>
              <w:spacing w:before="511" w:after="0" w:line="490" w:lineRule="atLeast"/>
              <w:ind w:left="36" w:firstLine="56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  <w:lang w:eastAsia="ru-RU"/>
              </w:rPr>
              <w:t>15.  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Нарушение педагогическим работником положений настоящего Кодекса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br/>
              <w:t>рассматривается на заседаниях коллегиальных органов управления,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br/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предусмотренных уставом образовательной организации и (или) комиссиях по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br/>
              <w:t>урегулированию споров, между участниками образовательных отношений.</w:t>
            </w:r>
          </w:p>
          <w:p w:rsidR="003F5F9F" w:rsidRPr="00364C90" w:rsidRDefault="003F5F9F" w:rsidP="003F5F9F">
            <w:pPr>
              <w:spacing w:after="0" w:line="490" w:lineRule="atLeast"/>
              <w:ind w:left="36" w:right="7" w:firstLine="58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C90"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  <w:lang w:eastAsia="ru-RU"/>
              </w:rPr>
              <w:t>16.    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Соблюдение педагогическим работником положений Кодекса может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br/>
              <w:t>учитываться при проведении аттестации педагогических работников на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br/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соответствие занимаемой должности, при применении дисциплинарных взысканий в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br/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случае совершения работником, выполняющим воспитательные функции,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br/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аморального проступка, несовместимого с продолжением данной работы, а также</w:t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br/>
            </w:r>
            <w:r w:rsidRPr="00364C9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при поощрении работников, добросовестно исполняющих трудовые обязанности.</w:t>
            </w:r>
          </w:p>
          <w:p w:rsidR="003F5F9F" w:rsidRPr="00364C90" w:rsidRDefault="003F5F9F" w:rsidP="003F5F9F">
            <w:pPr>
              <w:spacing w:before="2988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F10F2" w:rsidRPr="00364C90" w:rsidRDefault="00AF10F2">
      <w:pPr>
        <w:rPr>
          <w:rFonts w:ascii="Times New Roman" w:hAnsi="Times New Roman" w:cs="Times New Roman"/>
        </w:rPr>
      </w:pPr>
    </w:p>
    <w:sectPr w:rsidR="00AF10F2" w:rsidRPr="00364C90" w:rsidSect="00364C9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2476A"/>
    <w:multiLevelType w:val="multilevel"/>
    <w:tmpl w:val="F87C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B2E4A"/>
    <w:multiLevelType w:val="multilevel"/>
    <w:tmpl w:val="2BD60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F9F"/>
    <w:rsid w:val="00004522"/>
    <w:rsid w:val="000110F6"/>
    <w:rsid w:val="000113A5"/>
    <w:rsid w:val="000119F0"/>
    <w:rsid w:val="000147AB"/>
    <w:rsid w:val="00030537"/>
    <w:rsid w:val="00030D89"/>
    <w:rsid w:val="00032638"/>
    <w:rsid w:val="00035C6B"/>
    <w:rsid w:val="00040CC6"/>
    <w:rsid w:val="000510A1"/>
    <w:rsid w:val="00055538"/>
    <w:rsid w:val="00062A0F"/>
    <w:rsid w:val="00066720"/>
    <w:rsid w:val="0007630C"/>
    <w:rsid w:val="000A17D3"/>
    <w:rsid w:val="000A706D"/>
    <w:rsid w:val="000B6AA7"/>
    <w:rsid w:val="000B6B6B"/>
    <w:rsid w:val="000C7664"/>
    <w:rsid w:val="000D1846"/>
    <w:rsid w:val="000D4669"/>
    <w:rsid w:val="000D5338"/>
    <w:rsid w:val="000D5C5C"/>
    <w:rsid w:val="000D5E2B"/>
    <w:rsid w:val="000D6206"/>
    <w:rsid w:val="000E1452"/>
    <w:rsid w:val="000F3BA9"/>
    <w:rsid w:val="000F7B77"/>
    <w:rsid w:val="000F7F89"/>
    <w:rsid w:val="00101620"/>
    <w:rsid w:val="00101BF8"/>
    <w:rsid w:val="0010387D"/>
    <w:rsid w:val="0011265C"/>
    <w:rsid w:val="0011521C"/>
    <w:rsid w:val="00121F11"/>
    <w:rsid w:val="00123409"/>
    <w:rsid w:val="00123673"/>
    <w:rsid w:val="00123F9C"/>
    <w:rsid w:val="00125414"/>
    <w:rsid w:val="00126130"/>
    <w:rsid w:val="001335D5"/>
    <w:rsid w:val="00136419"/>
    <w:rsid w:val="0014383C"/>
    <w:rsid w:val="00146F1A"/>
    <w:rsid w:val="0015699D"/>
    <w:rsid w:val="001602DC"/>
    <w:rsid w:val="001653E9"/>
    <w:rsid w:val="00183606"/>
    <w:rsid w:val="00193631"/>
    <w:rsid w:val="001941B2"/>
    <w:rsid w:val="001A5B60"/>
    <w:rsid w:val="001A6531"/>
    <w:rsid w:val="001B62AF"/>
    <w:rsid w:val="001D6CC7"/>
    <w:rsid w:val="001E0173"/>
    <w:rsid w:val="001E3CE3"/>
    <w:rsid w:val="001E72F3"/>
    <w:rsid w:val="001F26E8"/>
    <w:rsid w:val="001F60FE"/>
    <w:rsid w:val="00222107"/>
    <w:rsid w:val="002230CF"/>
    <w:rsid w:val="002230F5"/>
    <w:rsid w:val="002271AF"/>
    <w:rsid w:val="0022736F"/>
    <w:rsid w:val="0023115E"/>
    <w:rsid w:val="00233A33"/>
    <w:rsid w:val="0024184E"/>
    <w:rsid w:val="00244AF4"/>
    <w:rsid w:val="002473B6"/>
    <w:rsid w:val="002561F6"/>
    <w:rsid w:val="00263DC4"/>
    <w:rsid w:val="002644A9"/>
    <w:rsid w:val="00267695"/>
    <w:rsid w:val="00275CC3"/>
    <w:rsid w:val="00280BA4"/>
    <w:rsid w:val="00281D9D"/>
    <w:rsid w:val="002A3151"/>
    <w:rsid w:val="002A65E6"/>
    <w:rsid w:val="002A7009"/>
    <w:rsid w:val="002B6211"/>
    <w:rsid w:val="002C3E08"/>
    <w:rsid w:val="002C598C"/>
    <w:rsid w:val="002D1B9D"/>
    <w:rsid w:val="002D7838"/>
    <w:rsid w:val="002D7AF5"/>
    <w:rsid w:val="002D7EE1"/>
    <w:rsid w:val="002E18C5"/>
    <w:rsid w:val="002E63D9"/>
    <w:rsid w:val="002F31DC"/>
    <w:rsid w:val="002F5DE9"/>
    <w:rsid w:val="00300CC3"/>
    <w:rsid w:val="00302227"/>
    <w:rsid w:val="00307C85"/>
    <w:rsid w:val="003140EC"/>
    <w:rsid w:val="00320EE4"/>
    <w:rsid w:val="00322767"/>
    <w:rsid w:val="00322B07"/>
    <w:rsid w:val="00330072"/>
    <w:rsid w:val="00341D2B"/>
    <w:rsid w:val="00350641"/>
    <w:rsid w:val="003542B0"/>
    <w:rsid w:val="00354B98"/>
    <w:rsid w:val="00355D87"/>
    <w:rsid w:val="00355E81"/>
    <w:rsid w:val="00355EA4"/>
    <w:rsid w:val="003602A2"/>
    <w:rsid w:val="00364C90"/>
    <w:rsid w:val="0037048B"/>
    <w:rsid w:val="003843A6"/>
    <w:rsid w:val="00395F10"/>
    <w:rsid w:val="003A2D5E"/>
    <w:rsid w:val="003A2F67"/>
    <w:rsid w:val="003A38B6"/>
    <w:rsid w:val="003A76D5"/>
    <w:rsid w:val="003B2B25"/>
    <w:rsid w:val="003B6879"/>
    <w:rsid w:val="003C0D29"/>
    <w:rsid w:val="003C36CF"/>
    <w:rsid w:val="003C6207"/>
    <w:rsid w:val="003C640F"/>
    <w:rsid w:val="003D0B2F"/>
    <w:rsid w:val="003D195F"/>
    <w:rsid w:val="003D42D1"/>
    <w:rsid w:val="003D5B6B"/>
    <w:rsid w:val="003D6906"/>
    <w:rsid w:val="003E462D"/>
    <w:rsid w:val="003E57FB"/>
    <w:rsid w:val="003E6C85"/>
    <w:rsid w:val="003F362B"/>
    <w:rsid w:val="003F4ED3"/>
    <w:rsid w:val="003F5F9F"/>
    <w:rsid w:val="0040498A"/>
    <w:rsid w:val="00412DB6"/>
    <w:rsid w:val="00413812"/>
    <w:rsid w:val="0041421F"/>
    <w:rsid w:val="00415C46"/>
    <w:rsid w:val="004259B5"/>
    <w:rsid w:val="00434CFE"/>
    <w:rsid w:val="0043741C"/>
    <w:rsid w:val="00452AEF"/>
    <w:rsid w:val="00454055"/>
    <w:rsid w:val="0045449E"/>
    <w:rsid w:val="00455B75"/>
    <w:rsid w:val="004648A6"/>
    <w:rsid w:val="004702EE"/>
    <w:rsid w:val="00471E2F"/>
    <w:rsid w:val="0047617F"/>
    <w:rsid w:val="004967B9"/>
    <w:rsid w:val="00497D8A"/>
    <w:rsid w:val="004A147D"/>
    <w:rsid w:val="004A3FD3"/>
    <w:rsid w:val="004A41D4"/>
    <w:rsid w:val="004A550B"/>
    <w:rsid w:val="004A5E39"/>
    <w:rsid w:val="004B033C"/>
    <w:rsid w:val="004B1CA5"/>
    <w:rsid w:val="004B3B2E"/>
    <w:rsid w:val="004B670B"/>
    <w:rsid w:val="004C0F38"/>
    <w:rsid w:val="004C5928"/>
    <w:rsid w:val="004C6138"/>
    <w:rsid w:val="004C7D76"/>
    <w:rsid w:val="004D54D4"/>
    <w:rsid w:val="004D62E3"/>
    <w:rsid w:val="004E33DB"/>
    <w:rsid w:val="004E4914"/>
    <w:rsid w:val="004E50CE"/>
    <w:rsid w:val="004F50F0"/>
    <w:rsid w:val="005077E0"/>
    <w:rsid w:val="00516CAE"/>
    <w:rsid w:val="005170B0"/>
    <w:rsid w:val="00522A74"/>
    <w:rsid w:val="00527C96"/>
    <w:rsid w:val="00531AD5"/>
    <w:rsid w:val="00553181"/>
    <w:rsid w:val="00554FA8"/>
    <w:rsid w:val="00562A05"/>
    <w:rsid w:val="0056650C"/>
    <w:rsid w:val="00572551"/>
    <w:rsid w:val="00574411"/>
    <w:rsid w:val="005931AA"/>
    <w:rsid w:val="00593528"/>
    <w:rsid w:val="00594086"/>
    <w:rsid w:val="00594E17"/>
    <w:rsid w:val="00597489"/>
    <w:rsid w:val="005A0A22"/>
    <w:rsid w:val="005A4DB8"/>
    <w:rsid w:val="005A6259"/>
    <w:rsid w:val="005A6C93"/>
    <w:rsid w:val="005B0745"/>
    <w:rsid w:val="005D084A"/>
    <w:rsid w:val="005D0DB1"/>
    <w:rsid w:val="005D434A"/>
    <w:rsid w:val="005E228B"/>
    <w:rsid w:val="005E2EF0"/>
    <w:rsid w:val="005E67BF"/>
    <w:rsid w:val="005F1900"/>
    <w:rsid w:val="006040C7"/>
    <w:rsid w:val="00613E2A"/>
    <w:rsid w:val="00625D31"/>
    <w:rsid w:val="006360B5"/>
    <w:rsid w:val="006407A3"/>
    <w:rsid w:val="00661A77"/>
    <w:rsid w:val="006627BE"/>
    <w:rsid w:val="0066306D"/>
    <w:rsid w:val="006661A7"/>
    <w:rsid w:val="00672F8F"/>
    <w:rsid w:val="00675F1E"/>
    <w:rsid w:val="00681B06"/>
    <w:rsid w:val="00683799"/>
    <w:rsid w:val="00686796"/>
    <w:rsid w:val="00687D21"/>
    <w:rsid w:val="006A0D18"/>
    <w:rsid w:val="006B08C7"/>
    <w:rsid w:val="006B0F79"/>
    <w:rsid w:val="006B20A1"/>
    <w:rsid w:val="006C2113"/>
    <w:rsid w:val="006C33C6"/>
    <w:rsid w:val="006C3BA3"/>
    <w:rsid w:val="006C5849"/>
    <w:rsid w:val="006C62F0"/>
    <w:rsid w:val="006C72E6"/>
    <w:rsid w:val="006D05E8"/>
    <w:rsid w:val="006F3D4D"/>
    <w:rsid w:val="006F64E5"/>
    <w:rsid w:val="007027A1"/>
    <w:rsid w:val="00704291"/>
    <w:rsid w:val="00712A8A"/>
    <w:rsid w:val="00713225"/>
    <w:rsid w:val="007145DD"/>
    <w:rsid w:val="00721DB7"/>
    <w:rsid w:val="00725329"/>
    <w:rsid w:val="00725952"/>
    <w:rsid w:val="00743F39"/>
    <w:rsid w:val="007443FB"/>
    <w:rsid w:val="00753826"/>
    <w:rsid w:val="007540AB"/>
    <w:rsid w:val="00756B6B"/>
    <w:rsid w:val="0076251C"/>
    <w:rsid w:val="00765582"/>
    <w:rsid w:val="00767C76"/>
    <w:rsid w:val="00770101"/>
    <w:rsid w:val="00772B86"/>
    <w:rsid w:val="00780D6D"/>
    <w:rsid w:val="00781944"/>
    <w:rsid w:val="007833EE"/>
    <w:rsid w:val="00783B7A"/>
    <w:rsid w:val="00783FF7"/>
    <w:rsid w:val="00786748"/>
    <w:rsid w:val="00794875"/>
    <w:rsid w:val="007A0FC7"/>
    <w:rsid w:val="007A649D"/>
    <w:rsid w:val="007A738F"/>
    <w:rsid w:val="007B6693"/>
    <w:rsid w:val="007C16E9"/>
    <w:rsid w:val="007C219C"/>
    <w:rsid w:val="007C623C"/>
    <w:rsid w:val="007D7348"/>
    <w:rsid w:val="007D73DA"/>
    <w:rsid w:val="007E18E7"/>
    <w:rsid w:val="007E3C98"/>
    <w:rsid w:val="007E6D1C"/>
    <w:rsid w:val="007F2387"/>
    <w:rsid w:val="007F5ACF"/>
    <w:rsid w:val="007F5F90"/>
    <w:rsid w:val="007F79C1"/>
    <w:rsid w:val="00806553"/>
    <w:rsid w:val="008119D9"/>
    <w:rsid w:val="00816AAC"/>
    <w:rsid w:val="00817B9F"/>
    <w:rsid w:val="00823052"/>
    <w:rsid w:val="00832FA6"/>
    <w:rsid w:val="00837FD6"/>
    <w:rsid w:val="00841A15"/>
    <w:rsid w:val="0084224F"/>
    <w:rsid w:val="00844C42"/>
    <w:rsid w:val="00863309"/>
    <w:rsid w:val="0086330F"/>
    <w:rsid w:val="0086435D"/>
    <w:rsid w:val="00864EC3"/>
    <w:rsid w:val="00866342"/>
    <w:rsid w:val="0087563A"/>
    <w:rsid w:val="0088091B"/>
    <w:rsid w:val="0088284D"/>
    <w:rsid w:val="008850BB"/>
    <w:rsid w:val="0089018F"/>
    <w:rsid w:val="00891310"/>
    <w:rsid w:val="00894B6E"/>
    <w:rsid w:val="00897CC1"/>
    <w:rsid w:val="008A2867"/>
    <w:rsid w:val="008A3A5E"/>
    <w:rsid w:val="008A7D1B"/>
    <w:rsid w:val="008A7D5C"/>
    <w:rsid w:val="008B28C5"/>
    <w:rsid w:val="008B3541"/>
    <w:rsid w:val="008C2D55"/>
    <w:rsid w:val="008D0BE9"/>
    <w:rsid w:val="008D3386"/>
    <w:rsid w:val="008E0AB5"/>
    <w:rsid w:val="008E6CD8"/>
    <w:rsid w:val="008F1690"/>
    <w:rsid w:val="00905555"/>
    <w:rsid w:val="0090636C"/>
    <w:rsid w:val="00906C05"/>
    <w:rsid w:val="00914529"/>
    <w:rsid w:val="00915123"/>
    <w:rsid w:val="00936397"/>
    <w:rsid w:val="0095227E"/>
    <w:rsid w:val="00952E64"/>
    <w:rsid w:val="00965CB9"/>
    <w:rsid w:val="00966612"/>
    <w:rsid w:val="00967797"/>
    <w:rsid w:val="00973EA6"/>
    <w:rsid w:val="00981F22"/>
    <w:rsid w:val="00991D70"/>
    <w:rsid w:val="00995207"/>
    <w:rsid w:val="00995870"/>
    <w:rsid w:val="009958C0"/>
    <w:rsid w:val="009A0CB4"/>
    <w:rsid w:val="009A4B36"/>
    <w:rsid w:val="009A5D83"/>
    <w:rsid w:val="009A73C9"/>
    <w:rsid w:val="009B2F4F"/>
    <w:rsid w:val="009B4C4B"/>
    <w:rsid w:val="009B5E19"/>
    <w:rsid w:val="009C5E30"/>
    <w:rsid w:val="009C7B5A"/>
    <w:rsid w:val="009D577E"/>
    <w:rsid w:val="009E05F5"/>
    <w:rsid w:val="009E0FBE"/>
    <w:rsid w:val="009E2D04"/>
    <w:rsid w:val="009F05E1"/>
    <w:rsid w:val="009F1BEE"/>
    <w:rsid w:val="009F2C6F"/>
    <w:rsid w:val="009F380C"/>
    <w:rsid w:val="009F53C8"/>
    <w:rsid w:val="00A0060F"/>
    <w:rsid w:val="00A01008"/>
    <w:rsid w:val="00A10F38"/>
    <w:rsid w:val="00A13259"/>
    <w:rsid w:val="00A24FAE"/>
    <w:rsid w:val="00A250A9"/>
    <w:rsid w:val="00A278EF"/>
    <w:rsid w:val="00A31558"/>
    <w:rsid w:val="00A40D61"/>
    <w:rsid w:val="00A5250C"/>
    <w:rsid w:val="00A63362"/>
    <w:rsid w:val="00A64228"/>
    <w:rsid w:val="00A661EC"/>
    <w:rsid w:val="00A705B8"/>
    <w:rsid w:val="00A751B7"/>
    <w:rsid w:val="00A76631"/>
    <w:rsid w:val="00A76BD4"/>
    <w:rsid w:val="00A7775B"/>
    <w:rsid w:val="00A82246"/>
    <w:rsid w:val="00A91D5A"/>
    <w:rsid w:val="00A963C3"/>
    <w:rsid w:val="00AA09D9"/>
    <w:rsid w:val="00AB5788"/>
    <w:rsid w:val="00AC0D8E"/>
    <w:rsid w:val="00AC1738"/>
    <w:rsid w:val="00AC6210"/>
    <w:rsid w:val="00AD0F70"/>
    <w:rsid w:val="00AE08F5"/>
    <w:rsid w:val="00AF10F2"/>
    <w:rsid w:val="00AF75AD"/>
    <w:rsid w:val="00B00517"/>
    <w:rsid w:val="00B05414"/>
    <w:rsid w:val="00B05D13"/>
    <w:rsid w:val="00B06EF5"/>
    <w:rsid w:val="00B11728"/>
    <w:rsid w:val="00B17052"/>
    <w:rsid w:val="00B20548"/>
    <w:rsid w:val="00B21C06"/>
    <w:rsid w:val="00B2356F"/>
    <w:rsid w:val="00B2380D"/>
    <w:rsid w:val="00B265C7"/>
    <w:rsid w:val="00B27C87"/>
    <w:rsid w:val="00B31B4C"/>
    <w:rsid w:val="00B348CB"/>
    <w:rsid w:val="00B36B4D"/>
    <w:rsid w:val="00B661B0"/>
    <w:rsid w:val="00B6633B"/>
    <w:rsid w:val="00B76B3E"/>
    <w:rsid w:val="00B84B15"/>
    <w:rsid w:val="00B868A3"/>
    <w:rsid w:val="00BB1FE2"/>
    <w:rsid w:val="00BB6CFD"/>
    <w:rsid w:val="00BC0D23"/>
    <w:rsid w:val="00BC26C3"/>
    <w:rsid w:val="00BC500C"/>
    <w:rsid w:val="00BD095E"/>
    <w:rsid w:val="00BD130D"/>
    <w:rsid w:val="00BD389D"/>
    <w:rsid w:val="00BE0F73"/>
    <w:rsid w:val="00BE5295"/>
    <w:rsid w:val="00BF0706"/>
    <w:rsid w:val="00BF34E9"/>
    <w:rsid w:val="00C1234D"/>
    <w:rsid w:val="00C17AA9"/>
    <w:rsid w:val="00C3668B"/>
    <w:rsid w:val="00C51866"/>
    <w:rsid w:val="00C56C1B"/>
    <w:rsid w:val="00C6136F"/>
    <w:rsid w:val="00C64C3D"/>
    <w:rsid w:val="00C73AA5"/>
    <w:rsid w:val="00C746EF"/>
    <w:rsid w:val="00C815FA"/>
    <w:rsid w:val="00C83002"/>
    <w:rsid w:val="00C840E8"/>
    <w:rsid w:val="00C977AE"/>
    <w:rsid w:val="00CB04A4"/>
    <w:rsid w:val="00CB1DD1"/>
    <w:rsid w:val="00CB30C4"/>
    <w:rsid w:val="00CC354B"/>
    <w:rsid w:val="00CC35D4"/>
    <w:rsid w:val="00CC44C0"/>
    <w:rsid w:val="00CD1165"/>
    <w:rsid w:val="00CD1FF6"/>
    <w:rsid w:val="00CD64F8"/>
    <w:rsid w:val="00CD77C5"/>
    <w:rsid w:val="00CF00EB"/>
    <w:rsid w:val="00CF3FC4"/>
    <w:rsid w:val="00D005DE"/>
    <w:rsid w:val="00D012B0"/>
    <w:rsid w:val="00D06648"/>
    <w:rsid w:val="00D24321"/>
    <w:rsid w:val="00D3056B"/>
    <w:rsid w:val="00D33ABF"/>
    <w:rsid w:val="00D4648B"/>
    <w:rsid w:val="00D54304"/>
    <w:rsid w:val="00D6332F"/>
    <w:rsid w:val="00D702D7"/>
    <w:rsid w:val="00D82683"/>
    <w:rsid w:val="00D922FE"/>
    <w:rsid w:val="00D9415C"/>
    <w:rsid w:val="00D95BC8"/>
    <w:rsid w:val="00DA6E9A"/>
    <w:rsid w:val="00DB15A3"/>
    <w:rsid w:val="00DC572E"/>
    <w:rsid w:val="00DD1F6F"/>
    <w:rsid w:val="00DD245E"/>
    <w:rsid w:val="00DD744B"/>
    <w:rsid w:val="00DE486A"/>
    <w:rsid w:val="00DF4401"/>
    <w:rsid w:val="00DF59A0"/>
    <w:rsid w:val="00DF6AF5"/>
    <w:rsid w:val="00E03D5F"/>
    <w:rsid w:val="00E0548D"/>
    <w:rsid w:val="00E065A0"/>
    <w:rsid w:val="00E07113"/>
    <w:rsid w:val="00E07B8F"/>
    <w:rsid w:val="00E07BA8"/>
    <w:rsid w:val="00E17F53"/>
    <w:rsid w:val="00E23ABC"/>
    <w:rsid w:val="00E325C5"/>
    <w:rsid w:val="00E3336F"/>
    <w:rsid w:val="00E4000D"/>
    <w:rsid w:val="00E444CF"/>
    <w:rsid w:val="00E456AD"/>
    <w:rsid w:val="00E502F0"/>
    <w:rsid w:val="00E505D6"/>
    <w:rsid w:val="00E5267C"/>
    <w:rsid w:val="00E52B8E"/>
    <w:rsid w:val="00E64586"/>
    <w:rsid w:val="00E653B5"/>
    <w:rsid w:val="00E71117"/>
    <w:rsid w:val="00E81A72"/>
    <w:rsid w:val="00E85AC8"/>
    <w:rsid w:val="00E9635C"/>
    <w:rsid w:val="00E965DE"/>
    <w:rsid w:val="00EB5BA8"/>
    <w:rsid w:val="00EC4476"/>
    <w:rsid w:val="00EC6869"/>
    <w:rsid w:val="00ED0762"/>
    <w:rsid w:val="00ED6E36"/>
    <w:rsid w:val="00EE1FDA"/>
    <w:rsid w:val="00EE3006"/>
    <w:rsid w:val="00EE4640"/>
    <w:rsid w:val="00EF0A99"/>
    <w:rsid w:val="00EF0B47"/>
    <w:rsid w:val="00F00DF6"/>
    <w:rsid w:val="00F02DCF"/>
    <w:rsid w:val="00F06CEA"/>
    <w:rsid w:val="00F152FF"/>
    <w:rsid w:val="00F16BDD"/>
    <w:rsid w:val="00F4402F"/>
    <w:rsid w:val="00F51F07"/>
    <w:rsid w:val="00F6256D"/>
    <w:rsid w:val="00F6622D"/>
    <w:rsid w:val="00F66861"/>
    <w:rsid w:val="00F70D64"/>
    <w:rsid w:val="00F828D4"/>
    <w:rsid w:val="00F87C5C"/>
    <w:rsid w:val="00F9338D"/>
    <w:rsid w:val="00F94606"/>
    <w:rsid w:val="00F94E6C"/>
    <w:rsid w:val="00FB7A91"/>
    <w:rsid w:val="00FC02BE"/>
    <w:rsid w:val="00FC30A9"/>
    <w:rsid w:val="00FC59D0"/>
    <w:rsid w:val="00FC6DCF"/>
    <w:rsid w:val="00FC7352"/>
    <w:rsid w:val="00FD2A89"/>
    <w:rsid w:val="00FE317A"/>
    <w:rsid w:val="00FE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F9F"/>
  </w:style>
  <w:style w:type="paragraph" w:styleId="a4">
    <w:name w:val="Balloon Text"/>
    <w:basedOn w:val="a"/>
    <w:link w:val="a5"/>
    <w:uiPriority w:val="99"/>
    <w:semiHidden/>
    <w:unhideWhenUsed/>
    <w:rsid w:val="003F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vis161.ru/index.php?option=com_mailto&amp;tmpl=component&amp;link=2a41901a5b32ee8081b8d784fcb2f6d2e7965d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1035</Words>
  <Characters>5900</Characters>
  <Application>Microsoft Office Word</Application>
  <DocSecurity>0</DocSecurity>
  <Lines>49</Lines>
  <Paragraphs>13</Paragraphs>
  <ScaleCrop>false</ScaleCrop>
  <Company>Microsoft</Company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sunlara</dc:creator>
  <cp:keywords/>
  <dc:description/>
  <cp:lastModifiedBy>sunlara</cp:lastModifiedBy>
  <cp:revision>4</cp:revision>
  <dcterms:created xsi:type="dcterms:W3CDTF">2014-04-03T21:45:00Z</dcterms:created>
  <dcterms:modified xsi:type="dcterms:W3CDTF">2021-10-28T19:47:00Z</dcterms:modified>
</cp:coreProperties>
</file>