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928F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928F0">
        <w:rPr>
          <w:rFonts w:ascii="Times New Roman" w:hAnsi="Times New Roman" w:cs="Times New Roman"/>
          <w:b/>
          <w:sz w:val="72"/>
          <w:szCs w:val="48"/>
        </w:rPr>
        <w:t xml:space="preserve">КУЛЬТУРНЫЙ </w:t>
      </w:r>
    </w:p>
    <w:p w:rsidR="0004028F" w:rsidRPr="000928F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928F0">
        <w:rPr>
          <w:rFonts w:ascii="Times New Roman" w:hAnsi="Times New Roman" w:cs="Times New Roman"/>
          <w:b/>
          <w:sz w:val="72"/>
          <w:szCs w:val="48"/>
        </w:rPr>
        <w:t>ДНЕВНИК ШКОЛЬНИКА</w:t>
      </w:r>
    </w:p>
    <w:p w:rsidR="000928F0" w:rsidRDefault="005345A0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928F0">
        <w:rPr>
          <w:rFonts w:ascii="Times New Roman" w:hAnsi="Times New Roman" w:cs="Times New Roman"/>
          <w:b/>
          <w:sz w:val="72"/>
          <w:szCs w:val="48"/>
        </w:rPr>
        <w:t xml:space="preserve">МКОУ «КГ № 6» </w:t>
      </w:r>
    </w:p>
    <w:p w:rsidR="005345A0" w:rsidRDefault="005345A0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928F0">
        <w:rPr>
          <w:rFonts w:ascii="Times New Roman" w:hAnsi="Times New Roman" w:cs="Times New Roman"/>
          <w:b/>
          <w:sz w:val="72"/>
          <w:szCs w:val="48"/>
        </w:rPr>
        <w:t>им. А. С. Пушкина</w:t>
      </w:r>
    </w:p>
    <w:p w:rsidR="00AA0A48" w:rsidRDefault="00AA0A48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>
        <w:rPr>
          <w:rFonts w:ascii="Times New Roman" w:hAnsi="Times New Roman" w:cs="Times New Roman"/>
          <w:b/>
          <w:sz w:val="72"/>
          <w:szCs w:val="48"/>
        </w:rPr>
        <w:t>ученика 3 класса</w:t>
      </w:r>
    </w:p>
    <w:p w:rsidR="00AA0A48" w:rsidRPr="000928F0" w:rsidRDefault="00AA0A48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</w:p>
    <w:p w:rsidR="005345A0" w:rsidRPr="000928F0" w:rsidRDefault="005345A0" w:rsidP="0004028F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48"/>
        </w:rPr>
      </w:pPr>
      <w:r w:rsidRPr="000928F0">
        <w:rPr>
          <w:rFonts w:ascii="Times New Roman" w:hAnsi="Times New Roman" w:cs="Times New Roman"/>
          <w:b/>
          <w:color w:val="FF0000"/>
          <w:sz w:val="72"/>
          <w:szCs w:val="48"/>
        </w:rPr>
        <w:t>Рамазанова Джамала</w:t>
      </w:r>
    </w:p>
    <w:p w:rsidR="0004028F" w:rsidRPr="005345A0" w:rsidRDefault="0004028F" w:rsidP="0004028F">
      <w:pPr>
        <w:spacing w:after="0"/>
        <w:jc w:val="center"/>
        <w:rPr>
          <w:rFonts w:ascii="Constantia" w:hAnsi="Constantia"/>
          <w:b/>
          <w:sz w:val="48"/>
          <w:szCs w:val="48"/>
        </w:rPr>
      </w:pPr>
    </w:p>
    <w:p w:rsidR="0004028F" w:rsidRPr="005345A0" w:rsidRDefault="0004028F" w:rsidP="0004028F">
      <w:pPr>
        <w:spacing w:after="0"/>
        <w:jc w:val="center"/>
        <w:rPr>
          <w:rFonts w:ascii="Constantia" w:hAnsi="Constantia"/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380EAB" w:rsidRDefault="00380EAB" w:rsidP="0004028F">
      <w:pPr>
        <w:spacing w:after="0"/>
        <w:jc w:val="center"/>
        <w:rPr>
          <w:b/>
          <w:sz w:val="48"/>
          <w:szCs w:val="48"/>
        </w:rPr>
      </w:pPr>
    </w:p>
    <w:p w:rsidR="00744ECB" w:rsidRDefault="00744ECB" w:rsidP="0004028F">
      <w:pPr>
        <w:spacing w:after="0"/>
        <w:jc w:val="center"/>
        <w:rPr>
          <w:b/>
          <w:sz w:val="48"/>
          <w:szCs w:val="48"/>
        </w:rPr>
      </w:pPr>
    </w:p>
    <w:p w:rsidR="00744ECB" w:rsidRDefault="00744ECB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744ECB" w:rsidRPr="000928F0" w:rsidRDefault="0004028F" w:rsidP="000928F0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380EAB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744ECB" w:rsidRDefault="00744ECB" w:rsidP="0004028F">
      <w:pPr>
        <w:spacing w:after="0"/>
        <w:jc w:val="center"/>
        <w:rPr>
          <w:b/>
          <w:sz w:val="32"/>
          <w:szCs w:val="48"/>
        </w:rPr>
      </w:pPr>
    </w:p>
    <w:p w:rsidR="00E461B6" w:rsidRPr="000928F0" w:rsidRDefault="004C17E2" w:rsidP="00F030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28F0">
        <w:rPr>
          <w:rFonts w:ascii="Times New Roman" w:hAnsi="Times New Roman" w:cs="Times New Roman"/>
          <w:b/>
          <w:sz w:val="28"/>
          <w:szCs w:val="2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284"/>
        <w:gridCol w:w="1418"/>
        <w:gridCol w:w="992"/>
        <w:gridCol w:w="1958"/>
        <w:gridCol w:w="2720"/>
        <w:gridCol w:w="3260"/>
      </w:tblGrid>
      <w:tr w:rsidR="000925D7" w:rsidRPr="00B310F6" w:rsidTr="00B310F6">
        <w:tc>
          <w:tcPr>
            <w:tcW w:w="284" w:type="dxa"/>
          </w:tcPr>
          <w:p w:rsidR="000925D7" w:rsidRPr="00B310F6" w:rsidRDefault="000925D7" w:rsidP="00C1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0F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8" w:type="dxa"/>
          </w:tcPr>
          <w:p w:rsidR="000925D7" w:rsidRPr="00B310F6" w:rsidRDefault="000925D7" w:rsidP="00B310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0F6">
              <w:rPr>
                <w:rFonts w:ascii="Times New Roman" w:hAnsi="Times New Roman" w:cs="Times New Roman"/>
                <w:b/>
              </w:rPr>
              <w:t>Дата</w:t>
            </w:r>
            <w:r w:rsidR="00D0472D" w:rsidRPr="00B310F6">
              <w:rPr>
                <w:rFonts w:ascii="Times New Roman" w:hAnsi="Times New Roman" w:cs="Times New Roman"/>
                <w:b/>
              </w:rPr>
              <w:t xml:space="preserve">, </w:t>
            </w:r>
            <w:r w:rsidR="00B310F6">
              <w:rPr>
                <w:rFonts w:ascii="Times New Roman" w:hAnsi="Times New Roman" w:cs="Times New Roman"/>
                <w:b/>
              </w:rPr>
              <w:t>очная форма</w:t>
            </w:r>
            <w:r w:rsidR="00D0472D" w:rsidRPr="00B310F6">
              <w:rPr>
                <w:rFonts w:ascii="Times New Roman" w:hAnsi="Times New Roman" w:cs="Times New Roman"/>
                <w:b/>
              </w:rPr>
              <w:t xml:space="preserve"> посещения  </w:t>
            </w:r>
          </w:p>
        </w:tc>
        <w:tc>
          <w:tcPr>
            <w:tcW w:w="992" w:type="dxa"/>
          </w:tcPr>
          <w:p w:rsidR="000925D7" w:rsidRPr="00B310F6" w:rsidRDefault="000925D7" w:rsidP="000733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0F6">
              <w:rPr>
                <w:rFonts w:ascii="Times New Roman" w:hAnsi="Times New Roman" w:cs="Times New Roman"/>
                <w:b/>
              </w:rPr>
              <w:t>Посещение с родителями</w:t>
            </w:r>
          </w:p>
        </w:tc>
        <w:tc>
          <w:tcPr>
            <w:tcW w:w="1958" w:type="dxa"/>
          </w:tcPr>
          <w:p w:rsidR="000925D7" w:rsidRPr="00B310F6" w:rsidRDefault="000925D7" w:rsidP="00C1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0F6">
              <w:rPr>
                <w:rFonts w:ascii="Times New Roman" w:hAnsi="Times New Roman" w:cs="Times New Roman"/>
                <w:b/>
              </w:rPr>
              <w:t>Название, место расположени</w:t>
            </w:r>
            <w:r w:rsidR="00D0472D" w:rsidRPr="00B310F6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720" w:type="dxa"/>
          </w:tcPr>
          <w:p w:rsidR="000925D7" w:rsidRPr="00B310F6" w:rsidRDefault="000925D7" w:rsidP="00C1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0F6">
              <w:rPr>
                <w:rFonts w:ascii="Times New Roman" w:hAnsi="Times New Roman" w:cs="Times New Roman"/>
                <w:b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B310F6" w:rsidRDefault="000925D7" w:rsidP="00C1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0F6">
              <w:rPr>
                <w:rFonts w:ascii="Times New Roman" w:hAnsi="Times New Roman" w:cs="Times New Roman"/>
                <w:b/>
              </w:rPr>
              <w:t xml:space="preserve">Фотографии </w:t>
            </w:r>
          </w:p>
        </w:tc>
      </w:tr>
      <w:tr w:rsidR="000925D7" w:rsidRPr="00907251" w:rsidTr="00B310F6">
        <w:tc>
          <w:tcPr>
            <w:tcW w:w="284" w:type="dxa"/>
          </w:tcPr>
          <w:p w:rsidR="000925D7" w:rsidRPr="00907251" w:rsidRDefault="0007334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085B97" w:rsidRDefault="00B310F6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97">
              <w:rPr>
                <w:rFonts w:ascii="Times New Roman" w:hAnsi="Times New Roman" w:cs="Times New Roman"/>
                <w:b/>
                <w:sz w:val="24"/>
                <w:szCs w:val="24"/>
              </w:rPr>
              <w:t>27.04.2021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B310F6" w:rsidRPr="00221AA2" w:rsidRDefault="00B310F6" w:rsidP="00C14E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1AA2">
              <w:rPr>
                <w:rStyle w:val="ab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Центральная детская муниципальная библиотека им.М.Горького</w:t>
            </w:r>
            <w:r w:rsidR="00221AA2">
              <w:rPr>
                <w:rStyle w:val="ab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0925D7" w:rsidRPr="00221AA2" w:rsidRDefault="00221AA2" w:rsidP="00221AA2">
            <w:pPr>
              <w:jc w:val="center"/>
              <w:rPr>
                <w:b/>
                <w:sz w:val="24"/>
                <w:szCs w:val="24"/>
              </w:rPr>
            </w:pPr>
            <w:r w:rsidRPr="00221AA2">
              <w:rPr>
                <w:rFonts w:ascii="Times New Roman" w:hAnsi="Times New Roman" w:cs="Times New Roman"/>
                <w:b/>
              </w:rPr>
              <w:t>Ул</w:t>
            </w:r>
            <w:r>
              <w:rPr>
                <w:b/>
              </w:rPr>
              <w:t xml:space="preserve">. </w:t>
            </w:r>
            <w:hyperlink r:id="rId6" w:tgtFrame="_blank" w:history="1">
              <w:r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Советская</w:t>
              </w:r>
              <w:r w:rsidR="00B310F6" w:rsidRPr="00221AA2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10, Кизляр</w:t>
              </w:r>
            </w:hyperlink>
          </w:p>
        </w:tc>
        <w:tc>
          <w:tcPr>
            <w:tcW w:w="2720" w:type="dxa"/>
          </w:tcPr>
          <w:p w:rsidR="000925D7" w:rsidRPr="00D00CD4" w:rsidRDefault="003D2986" w:rsidP="00A04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AA2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Мне очень понравилась эта библиотека. В ней царит  веселая, творческая атмосфера. В библиотеке часто проходят встречи с интересными людьми: писателями, художниками, поэтами. Сотрудники библиотеки с душой относятся к своей работе: нести в этот мир, вечную, ясную, мудрость книг. Я с удовольствием прихожу в библиотеку, всегда нахожу для себя интересные, познавательные книги,</w:t>
            </w:r>
            <w:r w:rsidR="00A04936" w:rsidRPr="00221AA2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 научился самостоятельно выбирать книги, узнавать о новинках, обсуждать прочитанную книгу</w:t>
            </w:r>
            <w:r w:rsidR="00F76E69" w:rsidRPr="00221AA2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,</w:t>
            </w:r>
            <w:r w:rsidR="00A04936" w:rsidRPr="00221AA2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 делиться впечатлениями, знакомиться с литературными героями</w:t>
            </w:r>
            <w:r w:rsidRPr="00221AA2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. Сотрудники библиотеки всегда помогут с выбором книг. В библиотеке всегда интересная подборка книг на выставочных стеллажах.</w:t>
            </w:r>
          </w:p>
        </w:tc>
        <w:tc>
          <w:tcPr>
            <w:tcW w:w="3260" w:type="dxa"/>
          </w:tcPr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846" cy="2397125"/>
                  <wp:effectExtent l="19050" t="0" r="0" b="0"/>
                  <wp:docPr id="15" name="Рисунок 2" descr="E:\Рамаз\XKBo5DszY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Рамаз\XKBo5DszY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697" cy="2399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07383" cy="2543175"/>
                  <wp:effectExtent l="19050" t="0" r="0" b="0"/>
                  <wp:docPr id="17" name="Рисунок 3" descr="E:\Рамаз\LnQ6V2sxS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Рамаз\LnQ6V2sxS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602" cy="2542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  <w:r w:rsidRPr="00810EBB"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12144" cy="2549525"/>
                  <wp:effectExtent l="19050" t="0" r="0" b="0"/>
                  <wp:docPr id="18" name="Рисунок 1" descr="E:\Рамаз\txM7hNlBzf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Рамаз\txM7hNlBzf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144" cy="254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10EBB" w:rsidRPr="00907251" w:rsidRDefault="00810EBB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B310F6">
        <w:tc>
          <w:tcPr>
            <w:tcW w:w="284" w:type="dxa"/>
          </w:tcPr>
          <w:p w:rsidR="000925D7" w:rsidRPr="00810EBB" w:rsidRDefault="00073345" w:rsidP="00C14E0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0EBB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7B1DC0" w:rsidRPr="007B1DC0" w:rsidRDefault="00FD0927" w:rsidP="00FD09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B1DC0">
              <w:rPr>
                <w:rFonts w:ascii="Times New Roman" w:hAnsi="Times New Roman" w:cs="Times New Roman"/>
                <w:szCs w:val="24"/>
              </w:rPr>
              <w:t xml:space="preserve">В Кизляре живут и трудятся </w:t>
            </w:r>
            <w:r w:rsidR="007B1DC0" w:rsidRPr="007B1DC0">
              <w:rPr>
                <w:rFonts w:ascii="Times New Roman" w:hAnsi="Times New Roman" w:cs="Times New Roman"/>
                <w:szCs w:val="24"/>
              </w:rPr>
              <w:t>писатели и</w:t>
            </w:r>
            <w:r w:rsidRPr="007B1DC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B1DC0" w:rsidRPr="007B1DC0">
              <w:rPr>
                <w:rFonts w:ascii="Times New Roman" w:hAnsi="Times New Roman" w:cs="Times New Roman"/>
                <w:szCs w:val="24"/>
              </w:rPr>
              <w:t>поэты</w:t>
            </w:r>
            <w:r w:rsidRPr="007B1DC0">
              <w:rPr>
                <w:rFonts w:ascii="Times New Roman" w:hAnsi="Times New Roman" w:cs="Times New Roman"/>
                <w:szCs w:val="24"/>
              </w:rPr>
              <w:t xml:space="preserve">, которые прославили город: </w:t>
            </w:r>
            <w:r w:rsidR="007B1DC0" w:rsidRPr="007B1DC0">
              <w:rPr>
                <w:rFonts w:ascii="Times New Roman" w:hAnsi="Times New Roman" w:cs="Times New Roman"/>
                <w:szCs w:val="24"/>
              </w:rPr>
              <w:t xml:space="preserve">Лев Цирюльников, </w:t>
            </w:r>
            <w:r w:rsidRPr="007B1DC0">
              <w:rPr>
                <w:rFonts w:ascii="Times New Roman" w:hAnsi="Times New Roman" w:cs="Times New Roman"/>
                <w:szCs w:val="24"/>
              </w:rPr>
              <w:t>Сергей Ралло, Лев Серебряков</w:t>
            </w:r>
            <w:r w:rsidR="007B1DC0" w:rsidRPr="007B1DC0">
              <w:rPr>
                <w:rFonts w:ascii="Times New Roman" w:hAnsi="Times New Roman" w:cs="Times New Roman"/>
                <w:szCs w:val="24"/>
              </w:rPr>
              <w:t xml:space="preserve">, Рабия Магомедова. </w:t>
            </w:r>
          </w:p>
          <w:p w:rsidR="000925D7" w:rsidRDefault="007B1DC0" w:rsidP="00FD0927">
            <w:pPr>
              <w:jc w:val="center"/>
              <w:rPr>
                <w:b/>
                <w:sz w:val="24"/>
                <w:szCs w:val="24"/>
              </w:rPr>
            </w:pPr>
            <w:r w:rsidRPr="007B1DC0">
              <w:rPr>
                <w:rFonts w:ascii="Times New Roman" w:hAnsi="Times New Roman" w:cs="Times New Roman"/>
                <w:szCs w:val="24"/>
              </w:rPr>
              <w:t>Мой дедушка Акимов Камил Сельдерович также поэт и писатель, который оставил нам после себя много красивых стихов (</w:t>
            </w:r>
            <w:hyperlink r:id="rId10" w:history="1">
              <w:r w:rsidRPr="007B1DC0">
                <w:rPr>
                  <w:rStyle w:val="aa"/>
                  <w:rFonts w:ascii="Times New Roman" w:hAnsi="Times New Roman" w:cs="Times New Roman"/>
                  <w:szCs w:val="24"/>
                </w:rPr>
                <w:t>https://stihi.ru/avtor/kamil2704</w:t>
              </w:r>
            </w:hyperlink>
            <w:r w:rsidRPr="007B1DC0">
              <w:rPr>
                <w:rFonts w:ascii="Times New Roman" w:hAnsi="Times New Roman" w:cs="Times New Roman"/>
                <w:szCs w:val="24"/>
              </w:rPr>
              <w:t xml:space="preserve"> и прозу</w:t>
            </w:r>
            <w:r>
              <w:rPr>
                <w:b/>
                <w:sz w:val="24"/>
                <w:szCs w:val="24"/>
              </w:rPr>
              <w:t>)</w:t>
            </w:r>
          </w:p>
          <w:p w:rsidR="007B1DC0" w:rsidRPr="00907251" w:rsidRDefault="007B1DC0" w:rsidP="007B1DC0">
            <w:pPr>
              <w:jc w:val="center"/>
              <w:rPr>
                <w:b/>
                <w:sz w:val="24"/>
                <w:szCs w:val="24"/>
              </w:rPr>
            </w:pPr>
            <w:r w:rsidRPr="007B1D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Стихи дедушка начал писать ещё со школьной скамьи. Талант  формировался под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B1D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руководством известных специалистов: языковеда Р</w:t>
            </w:r>
            <w:r w:rsidR="00810E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ажидина Идаятовича Гайдарова и л</w:t>
            </w:r>
            <w:r w:rsidRPr="007B1D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итературоведа Гаджи Гусейновича Гашарова.</w:t>
            </w:r>
            <w:r w:rsidR="00810E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B1D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Ещё тогда его стихи начали печатать в </w:t>
            </w:r>
            <w:r w:rsidRPr="007B1D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республиканской газете "Коммунист" и районной газете "Горный родник". Рассказы дедушка начал писать позже, работая корреспондентом республиканской газеты "Степные вести". Некоторые из них здесь опубликованы. (</w:t>
            </w:r>
            <w:hyperlink r:id="rId11" w:history="1">
              <w:r w:rsidRPr="007B1DC0">
                <w:rPr>
                  <w:rStyle w:val="aa"/>
                  <w:rFonts w:ascii="Times New Roman" w:hAnsi="Times New Roman" w:cs="Times New Roman"/>
                  <w:shd w:val="clear" w:color="auto" w:fill="FFFFFF"/>
                </w:rPr>
                <w:t>https://proza.ru/avtor/kamil2704</w:t>
              </w:r>
            </w:hyperlink>
            <w:r>
              <w:rPr>
                <w:color w:val="000000"/>
                <w:shd w:val="clear" w:color="auto" w:fill="FFFFFF"/>
              </w:rPr>
              <w:t xml:space="preserve">) </w:t>
            </w:r>
          </w:p>
        </w:tc>
        <w:tc>
          <w:tcPr>
            <w:tcW w:w="3260" w:type="dxa"/>
          </w:tcPr>
          <w:p w:rsidR="000925D7" w:rsidRDefault="007B1DC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038160" cy="2143125"/>
                  <wp:effectExtent l="19050" t="0" r="190" b="0"/>
                  <wp:docPr id="4" name="Рисунок 3" descr="Камил Аким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мил Аким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472" cy="2149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3D6" w:rsidRDefault="00F523D6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3D6">
              <w:rPr>
                <w:rFonts w:ascii="Times New Roman" w:hAnsi="Times New Roman" w:cs="Times New Roman"/>
                <w:b/>
                <w:sz w:val="24"/>
                <w:szCs w:val="24"/>
              </w:rPr>
              <w:t>Акимов Камиль Сельдерович</w:t>
            </w:r>
          </w:p>
          <w:p w:rsidR="00F523D6" w:rsidRPr="00F523D6" w:rsidRDefault="00F523D6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(1950-2021 гг)</w:t>
            </w:r>
          </w:p>
        </w:tc>
      </w:tr>
    </w:tbl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Pr="005E525E" w:rsidRDefault="004C17E2" w:rsidP="00F030B4">
      <w:pPr>
        <w:spacing w:after="0"/>
        <w:rPr>
          <w:rFonts w:asciiTheme="majorHAnsi" w:hAnsiTheme="majorHAnsi"/>
          <w:b/>
          <w:sz w:val="32"/>
          <w:szCs w:val="48"/>
        </w:rPr>
      </w:pPr>
      <w:r w:rsidRPr="005E525E">
        <w:rPr>
          <w:rFonts w:asciiTheme="majorHAnsi" w:hAnsiTheme="majorHAnsi"/>
          <w:b/>
          <w:sz w:val="32"/>
          <w:szCs w:val="48"/>
        </w:rPr>
        <w:t>Раздел 2. Волшебный мир искусства</w:t>
      </w:r>
      <w:r w:rsidR="00907251" w:rsidRPr="005E525E">
        <w:rPr>
          <w:rFonts w:asciiTheme="majorHAnsi" w:hAnsiTheme="majorHAnsi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5E525E" w:rsidTr="00D704CC">
        <w:tc>
          <w:tcPr>
            <w:tcW w:w="426" w:type="dxa"/>
          </w:tcPr>
          <w:p w:rsidR="00A456E4" w:rsidRPr="005E525E" w:rsidRDefault="00A456E4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E525E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5E525E" w:rsidRDefault="00A456E4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E525E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  <w:r w:rsidR="001779B5" w:rsidRPr="005E525E">
              <w:rPr>
                <w:rFonts w:asciiTheme="majorHAnsi" w:hAnsiTheme="majorHAnsi"/>
                <w:b/>
                <w:sz w:val="24"/>
                <w:szCs w:val="24"/>
              </w:rPr>
              <w:t xml:space="preserve">, форма посещения </w:t>
            </w:r>
            <w:r w:rsidRPr="005E525E">
              <w:rPr>
                <w:rFonts w:asciiTheme="majorHAnsi" w:hAnsiTheme="majorHAnsi"/>
                <w:b/>
                <w:sz w:val="24"/>
                <w:szCs w:val="24"/>
              </w:rPr>
              <w:t xml:space="preserve">очная </w:t>
            </w:r>
          </w:p>
        </w:tc>
        <w:tc>
          <w:tcPr>
            <w:tcW w:w="1617" w:type="dxa"/>
          </w:tcPr>
          <w:p w:rsidR="00A456E4" w:rsidRPr="005E525E" w:rsidRDefault="00A456E4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E525E">
              <w:rPr>
                <w:rFonts w:asciiTheme="majorHAnsi" w:hAnsiTheme="majorHAnsi"/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5E525E" w:rsidRDefault="00A456E4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E525E">
              <w:rPr>
                <w:rFonts w:asciiTheme="majorHAnsi" w:hAnsiTheme="majorHAnsi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5E525E" w:rsidRDefault="00A456E4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E525E">
              <w:rPr>
                <w:rFonts w:asciiTheme="majorHAnsi" w:hAnsiTheme="majorHAnsi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5E525E" w:rsidRDefault="00A456E4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E525E">
              <w:rPr>
                <w:rFonts w:asciiTheme="majorHAnsi" w:hAnsiTheme="majorHAnsi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E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82A21" w:rsidRDefault="00282A2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21">
              <w:rPr>
                <w:rFonts w:ascii="Times New Roman" w:hAnsi="Times New Roman" w:cs="Times New Roman"/>
                <w:b/>
                <w:sz w:val="24"/>
                <w:szCs w:val="24"/>
              </w:rPr>
              <w:t>19.10.2017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82A21" w:rsidRDefault="00282A2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2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282A21" w:rsidRPr="00282A21" w:rsidRDefault="00282A21" w:rsidP="0028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21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Московский цирк Никулина на Цветном бульваре.</w:t>
            </w:r>
          </w:p>
          <w:p w:rsidR="00A456E4" w:rsidRPr="00282A21" w:rsidRDefault="00282A21" w:rsidP="0028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Москва, </w:t>
            </w:r>
            <w:hyperlink r:id="rId13" w:tgtFrame="_blank" w:history="1">
              <w:r w:rsidRPr="00282A21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Цветной бул., 13</w:t>
              </w:r>
              <w:r w:rsidRPr="00282A21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2720" w:type="dxa"/>
          </w:tcPr>
          <w:p w:rsidR="00A456E4" w:rsidRPr="004836C2" w:rsidRDefault="00847647" w:rsidP="00684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Мы с мамой были на представлении "Магия Цирка". Мне очень понравилось выступление </w:t>
            </w:r>
            <w:r w:rsidR="00B3161E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кошками, собаками, попугаями, медведем</w:t>
            </w:r>
            <w:r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B3161E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слонами</w:t>
            </w:r>
            <w:r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B3161E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Также девушка на коне. Жонглеры, акробаты, эквилибристы. На воздушных акробатов  я смотрел с замиранием сердца.</w:t>
            </w:r>
            <w:r w:rsidR="00E47816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3161E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 номера были яркие, зрелищные, смотрелись на одном дыхании. </w:t>
            </w:r>
            <w:r w:rsidR="00E47816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представления мы сфотографировались</w:t>
            </w:r>
            <w:r w:rsidR="00AF41CB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фойе цирка</w:t>
            </w:r>
            <w:r w:rsidR="00E47816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 зверями. </w:t>
            </w:r>
            <w:r w:rsidR="00AF41CB" w:rsidRPr="004836C2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>П</w:t>
            </w:r>
            <w:r w:rsidR="00684C55" w:rsidRPr="004836C2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 xml:space="preserve">оход в цирк доставил нам </w:t>
            </w:r>
            <w:r w:rsidR="00AF41CB" w:rsidRPr="004836C2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 xml:space="preserve"> массу удовольствия!</w:t>
            </w:r>
          </w:p>
        </w:tc>
        <w:tc>
          <w:tcPr>
            <w:tcW w:w="3260" w:type="dxa"/>
          </w:tcPr>
          <w:p w:rsidR="00A456E4" w:rsidRPr="00907251" w:rsidRDefault="001779B5" w:rsidP="00D704CC">
            <w:pPr>
              <w:jc w:val="center"/>
              <w:rPr>
                <w:b/>
                <w:sz w:val="24"/>
                <w:szCs w:val="24"/>
              </w:rPr>
            </w:pPr>
            <w:r w:rsidRPr="001779B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81442" cy="2081442"/>
                  <wp:effectExtent l="19050" t="0" r="0" b="0"/>
                  <wp:docPr id="37" name="Рисунок 16" descr="C:\Users\sadik4\Desktop\дневник\QpX17u56hh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adik4\Desktop\дневник\QpX17u56hh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351" cy="2085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25E" w:rsidRPr="00907251" w:rsidTr="00744ECB">
        <w:trPr>
          <w:trHeight w:val="2762"/>
        </w:trPr>
        <w:tc>
          <w:tcPr>
            <w:tcW w:w="426" w:type="dxa"/>
          </w:tcPr>
          <w:p w:rsidR="005E525E" w:rsidRPr="005E525E" w:rsidRDefault="005E525E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E525E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2</w:t>
            </w: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E525E" w:rsidRPr="00907251" w:rsidRDefault="005E525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25E" w:rsidRPr="00ED513F" w:rsidRDefault="005E525E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02.05.2019 г. </w:t>
            </w:r>
          </w:p>
        </w:tc>
        <w:tc>
          <w:tcPr>
            <w:tcW w:w="1617" w:type="dxa"/>
          </w:tcPr>
          <w:p w:rsidR="005E525E" w:rsidRPr="00BE4985" w:rsidRDefault="005E525E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85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5E525E" w:rsidRPr="00BE4985" w:rsidRDefault="00BE498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Ежегодный </w:t>
            </w:r>
            <w:r w:rsidR="00744EC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BE4985">
              <w:rPr>
                <w:rFonts w:ascii="Times New Roman" w:hAnsi="Times New Roman" w:cs="Times New Roman"/>
                <w:b/>
                <w:sz w:val="24"/>
                <w:szCs w:val="24"/>
              </w:rPr>
              <w:t>естиваль национальных культур народов Севера «Сокровища Севера»</w:t>
            </w:r>
          </w:p>
        </w:tc>
        <w:tc>
          <w:tcPr>
            <w:tcW w:w="2720" w:type="dxa"/>
          </w:tcPr>
          <w:p w:rsidR="00BE4985" w:rsidRPr="004836C2" w:rsidRDefault="00BE4985" w:rsidP="00BE4985">
            <w:pPr>
              <w:rPr>
                <w:rFonts w:ascii="Times New Roman" w:hAnsi="Times New Roman" w:cs="Times New Roman"/>
                <w:sz w:val="24"/>
              </w:rPr>
            </w:pPr>
            <w:r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меня остались приятные впечатления от посещения этой выставки</w:t>
            </w:r>
            <w:r w:rsidR="00ED513F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Сокольниках</w:t>
            </w:r>
            <w:r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Здесь были представлены изделия художественных промыслов коренных малочисленных народов Севера. Она настолько интересна, самобытна, непривычна нашему глазу. Всё</w:t>
            </w:r>
            <w:r w:rsidR="00ED513F" w:rsidRPr="0048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привлекало здесь наше внимание</w:t>
            </w:r>
            <w:r w:rsidR="00ED513F" w:rsidRPr="004836C2">
              <w:rPr>
                <w:rFonts w:ascii="Times New Roman" w:hAnsi="Times New Roman" w:cs="Times New Roman"/>
                <w:sz w:val="24"/>
              </w:rPr>
              <w:t>: одежда из меха и рыбьей кожи, сувениры из кости, ювелирные изделия, этническая одежда, национальные</w:t>
            </w:r>
            <w:r w:rsidR="00ED513F" w:rsidRPr="00ED513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D513F" w:rsidRPr="004836C2">
              <w:rPr>
                <w:rFonts w:ascii="Times New Roman" w:hAnsi="Times New Roman" w:cs="Times New Roman"/>
                <w:sz w:val="24"/>
              </w:rPr>
              <w:t xml:space="preserve">музыкальные инструменты, и, конечно же, рыбные деликатесы. </w:t>
            </w:r>
          </w:p>
          <w:p w:rsidR="005E525E" w:rsidRPr="00B3161E" w:rsidRDefault="005E525E" w:rsidP="00BE498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5E525E" w:rsidRDefault="005E525E" w:rsidP="00D704CC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92154" cy="3516332"/>
                  <wp:effectExtent l="19050" t="0" r="3346" b="0"/>
                  <wp:docPr id="1" name="Рисунок 1" descr="C:\Users\sadik4\Desktop\дневник\IZT4KsNwmf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dik4\Desktop\дневник\IZT4KsNwmf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9444" b="13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607" cy="3520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13F" w:rsidRDefault="00ED513F" w:rsidP="00D704CC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ED513F" w:rsidRDefault="00AD7991" w:rsidP="00D704CC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00250" cy="1522952"/>
                  <wp:effectExtent l="19050" t="0" r="0" b="0"/>
                  <wp:docPr id="16" name="Рисунок 4" descr="C:\Users\sadik4\Desktop\D5ZvpEHXsAAdmK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dik4\Desktop\D5ZvpEHXsAAdmK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37" cy="1532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13F" w:rsidRPr="001779B5" w:rsidRDefault="00ED513F" w:rsidP="00ED513F">
            <w:pPr>
              <w:rPr>
                <w:b/>
                <w:noProof/>
                <w:sz w:val="24"/>
                <w:szCs w:val="24"/>
              </w:rPr>
            </w:pPr>
          </w:p>
        </w:tc>
      </w:tr>
    </w:tbl>
    <w:p w:rsidR="00497CD5" w:rsidRDefault="00497CD5" w:rsidP="00A456E4">
      <w:pPr>
        <w:spacing w:after="0"/>
        <w:rPr>
          <w:b/>
          <w:sz w:val="32"/>
          <w:szCs w:val="48"/>
        </w:rPr>
      </w:pPr>
    </w:p>
    <w:p w:rsidR="00497CD5" w:rsidRDefault="00497CD5" w:rsidP="00A456E4">
      <w:pPr>
        <w:spacing w:after="0"/>
        <w:rPr>
          <w:b/>
          <w:sz w:val="32"/>
          <w:szCs w:val="48"/>
        </w:rPr>
      </w:pPr>
    </w:p>
    <w:p w:rsidR="00497CD5" w:rsidRDefault="00497CD5" w:rsidP="00A456E4">
      <w:pPr>
        <w:spacing w:after="0"/>
        <w:rPr>
          <w:b/>
          <w:sz w:val="32"/>
          <w:szCs w:val="48"/>
        </w:rPr>
      </w:pPr>
    </w:p>
    <w:p w:rsidR="00497CD5" w:rsidRDefault="00497CD5" w:rsidP="00A456E4">
      <w:pPr>
        <w:spacing w:after="0"/>
        <w:rPr>
          <w:b/>
          <w:sz w:val="32"/>
          <w:szCs w:val="48"/>
        </w:rPr>
      </w:pPr>
    </w:p>
    <w:p w:rsidR="00497CD5" w:rsidRDefault="00497CD5" w:rsidP="00A456E4">
      <w:pPr>
        <w:spacing w:after="0"/>
        <w:rPr>
          <w:b/>
          <w:sz w:val="32"/>
          <w:szCs w:val="48"/>
        </w:rPr>
      </w:pPr>
    </w:p>
    <w:p w:rsidR="00497CD5" w:rsidRDefault="00497CD5" w:rsidP="00A456E4">
      <w:pPr>
        <w:spacing w:after="0"/>
        <w:rPr>
          <w:b/>
          <w:sz w:val="32"/>
          <w:szCs w:val="48"/>
        </w:rPr>
      </w:pPr>
    </w:p>
    <w:p w:rsidR="00085B97" w:rsidRDefault="00085B97" w:rsidP="00A456E4">
      <w:pPr>
        <w:spacing w:after="0"/>
        <w:rPr>
          <w:b/>
          <w:sz w:val="32"/>
          <w:szCs w:val="48"/>
        </w:rPr>
      </w:pPr>
    </w:p>
    <w:p w:rsidR="00085B97" w:rsidRDefault="00085B97" w:rsidP="00A456E4">
      <w:pPr>
        <w:spacing w:after="0"/>
        <w:rPr>
          <w:b/>
          <w:sz w:val="32"/>
          <w:szCs w:val="48"/>
        </w:rPr>
      </w:pPr>
    </w:p>
    <w:p w:rsidR="00085B97" w:rsidRDefault="00085B97" w:rsidP="00A456E4">
      <w:pPr>
        <w:spacing w:after="0"/>
        <w:rPr>
          <w:b/>
          <w:sz w:val="32"/>
          <w:szCs w:val="48"/>
        </w:rPr>
      </w:pPr>
    </w:p>
    <w:p w:rsidR="00085B97" w:rsidRDefault="00085B97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FE7733" w:rsidRDefault="00FE7733" w:rsidP="00A456E4">
      <w:pPr>
        <w:spacing w:after="0"/>
        <w:rPr>
          <w:b/>
          <w:sz w:val="32"/>
          <w:szCs w:val="48"/>
        </w:rPr>
      </w:pPr>
    </w:p>
    <w:p w:rsidR="00085B97" w:rsidRDefault="00085B97" w:rsidP="00A456E4">
      <w:pPr>
        <w:spacing w:after="0"/>
        <w:rPr>
          <w:b/>
          <w:sz w:val="32"/>
          <w:szCs w:val="48"/>
        </w:rPr>
      </w:pPr>
    </w:p>
    <w:p w:rsidR="00085B97" w:rsidRDefault="00085B97" w:rsidP="00A456E4">
      <w:pPr>
        <w:spacing w:after="0"/>
        <w:rPr>
          <w:b/>
          <w:sz w:val="32"/>
          <w:szCs w:val="48"/>
        </w:rPr>
      </w:pPr>
    </w:p>
    <w:p w:rsidR="00226517" w:rsidRDefault="00226517" w:rsidP="00A456E4">
      <w:pPr>
        <w:spacing w:after="0"/>
        <w:rPr>
          <w:b/>
          <w:sz w:val="32"/>
          <w:szCs w:val="48"/>
        </w:rPr>
      </w:pPr>
    </w:p>
    <w:p w:rsidR="00085B97" w:rsidRPr="005E525E" w:rsidRDefault="00A456E4" w:rsidP="00A456E4">
      <w:pPr>
        <w:spacing w:after="0"/>
        <w:rPr>
          <w:rFonts w:asciiTheme="majorHAnsi" w:hAnsiTheme="majorHAnsi" w:cs="Times New Roman"/>
          <w:b/>
          <w:sz w:val="32"/>
          <w:szCs w:val="48"/>
        </w:rPr>
      </w:pPr>
      <w:r w:rsidRPr="005E525E">
        <w:rPr>
          <w:rFonts w:asciiTheme="majorHAnsi" w:hAnsiTheme="majorHAnsi" w:cs="Times New Roman"/>
          <w:b/>
          <w:sz w:val="32"/>
          <w:szCs w:val="48"/>
        </w:rPr>
        <w:t>Раздел 3</w:t>
      </w:r>
      <w:r w:rsidR="00F030B4" w:rsidRPr="005E525E">
        <w:rPr>
          <w:rFonts w:asciiTheme="majorHAnsi" w:hAnsiTheme="majorHAnsi" w:cs="Times New Roman"/>
          <w:b/>
          <w:sz w:val="32"/>
          <w:szCs w:val="48"/>
        </w:rPr>
        <w:t xml:space="preserve">. </w:t>
      </w:r>
      <w:r w:rsidR="00740668" w:rsidRPr="005E525E">
        <w:rPr>
          <w:rFonts w:asciiTheme="majorHAnsi" w:hAnsiTheme="majorHAnsi" w:cs="Times New Roman"/>
          <w:b/>
          <w:sz w:val="32"/>
          <w:szCs w:val="48"/>
        </w:rPr>
        <w:t>Театральные встречи</w:t>
      </w:r>
      <w:r w:rsidR="00907251" w:rsidRPr="005E525E">
        <w:rPr>
          <w:rFonts w:asciiTheme="majorHAnsi" w:hAnsiTheme="majorHAnsi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993"/>
        <w:gridCol w:w="1559"/>
        <w:gridCol w:w="1843"/>
        <w:gridCol w:w="2551"/>
        <w:gridCol w:w="3260"/>
      </w:tblGrid>
      <w:tr w:rsidR="00C52803" w:rsidRPr="00907251" w:rsidTr="0020308D">
        <w:trPr>
          <w:trHeight w:val="4001"/>
        </w:trPr>
        <w:tc>
          <w:tcPr>
            <w:tcW w:w="426" w:type="dxa"/>
            <w:vMerge w:val="restart"/>
          </w:tcPr>
          <w:p w:rsidR="00C52803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BB" w:rsidRPr="0020308D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C52803" w:rsidRPr="0020308D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8D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очная</w:t>
            </w:r>
          </w:p>
          <w:p w:rsidR="00C52803" w:rsidRPr="0020308D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803" w:rsidRPr="0020308D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803" w:rsidRPr="0020308D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07.05.2021 г.</w:t>
            </w:r>
          </w:p>
          <w:p w:rsidR="00C52803" w:rsidRPr="0020308D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803" w:rsidRPr="0020308D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Pr="0020308D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52803" w:rsidRPr="0020308D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8D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843" w:type="dxa"/>
            <w:vMerge w:val="restart"/>
          </w:tcPr>
          <w:p w:rsidR="00C52803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  <w:p w:rsidR="00C52803" w:rsidRDefault="00C52803" w:rsidP="00D704CC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7"/>
                <w:shd w:val="clear" w:color="auto" w:fill="FFFFFF"/>
              </w:rPr>
            </w:pPr>
            <w:r w:rsidRPr="00C52803">
              <w:rPr>
                <w:rFonts w:ascii="Times New Roman" w:hAnsi="Times New Roman" w:cs="Times New Roman"/>
                <w:b/>
                <w:color w:val="333333"/>
                <w:sz w:val="24"/>
                <w:szCs w:val="27"/>
                <w:shd w:val="clear" w:color="auto" w:fill="FFFFFF"/>
              </w:rPr>
              <w:t> </w:t>
            </w:r>
          </w:p>
          <w:p w:rsidR="00C52803" w:rsidRDefault="00C52803" w:rsidP="00D704CC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7"/>
                <w:shd w:val="clear" w:color="auto" w:fill="FFFFFF"/>
              </w:rPr>
            </w:pPr>
          </w:p>
          <w:p w:rsidR="00C52803" w:rsidRPr="00C52803" w:rsidRDefault="00C52803" w:rsidP="00C52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803">
              <w:rPr>
                <w:rFonts w:ascii="Times New Roman" w:hAnsi="Times New Roman" w:cs="Times New Roman"/>
                <w:b/>
                <w:sz w:val="24"/>
                <w:szCs w:val="20"/>
                <w:shd w:val="clear" w:color="auto" w:fill="FFFFFF"/>
              </w:rPr>
              <w:t>ЦЕНТР ТРАДИЦИОННОЙ КУЛЬТУРЫ НАРОДОВ РОССИИ" ГОРОДСКОГО ОКРУГА "</w:t>
            </w:r>
            <w:r w:rsidRPr="00C52803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</w:rPr>
              <w:t>ГОРОД</w:t>
            </w:r>
            <w:r w:rsidRPr="00C52803">
              <w:rPr>
                <w:rFonts w:ascii="Times New Roman" w:hAnsi="Times New Roman" w:cs="Times New Roman"/>
                <w:b/>
                <w:sz w:val="24"/>
                <w:szCs w:val="20"/>
                <w:shd w:val="clear" w:color="auto" w:fill="FFFFFF"/>
              </w:rPr>
              <w:t> </w:t>
            </w:r>
            <w:r w:rsidRPr="00C52803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</w:rPr>
              <w:t>КИЗЛЯР</w:t>
            </w:r>
            <w:r w:rsidRPr="00C528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", ул. Тополка, д. </w:t>
            </w:r>
            <w:r w:rsidR="000B68F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551" w:type="dxa"/>
            <w:vMerge w:val="restart"/>
          </w:tcPr>
          <w:p w:rsidR="00C52803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  <w:p w:rsidR="00C52803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Мне </w:t>
            </w:r>
          </w:p>
          <w:p w:rsidR="00C52803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803" w:rsidRPr="00452301" w:rsidRDefault="004146CE" w:rsidP="00452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7 мая 2021 года в </w:t>
            </w:r>
            <w:r w:rsidR="00300761" w:rsidRP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ЦТК НР г.</w:t>
            </w:r>
            <w:r w:rsid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Кизляра прошё</w:t>
            </w:r>
            <w:r w:rsidR="00300761" w:rsidRP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л концерт, посвящённый 76-ой  годовщине победы в ВОВ. Мне посчастливилось побывать на нём и лично познакомиться с музыкальными деятелями</w:t>
            </w:r>
            <w:r w:rsidR="004624B1" w:rsidRP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и солистами Центра Культуры, присутствовать на репетиции концерта и лично пообщаться с ними</w:t>
            </w:r>
            <w:r w:rsidR="004624B1" w:rsidRP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B247E" w:rsidRP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1644C" w:rsidRP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</w:t>
            </w:r>
            <w:r w:rsid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поднялся на</w:t>
            </w:r>
            <w:r w:rsidR="00B1644C" w:rsidRP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B247E" w:rsidRP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сцену, </w:t>
            </w:r>
            <w:r w:rsid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видел </w:t>
            </w:r>
            <w:r w:rsidR="009B247E" w:rsidRP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кулисы, занавес, микрофоны</w:t>
            </w:r>
            <w:r w:rsidR="00B1644C" w:rsidRP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 Заслуженный работник культуры Республики Дагестан</w:t>
            </w:r>
            <w:r w:rsid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1644C" w:rsidRPr="00452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-Трухан</w:t>
            </w:r>
            <w:r w:rsidR="00B1644C" w:rsidRP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Лариса Юрьевна  показала, как надо </w:t>
            </w:r>
            <w:r w:rsidR="00B1644C" w:rsidRP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lastRenderedPageBreak/>
              <w:t>дирижировать хором.</w:t>
            </w:r>
            <w:r w:rsidR="009B247E" w:rsidRP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Я получил массу положительных впечатлений и не раз ещё вернусь сюда.</w:t>
            </w:r>
            <w:r w:rsidR="00B1644C" w:rsidRPr="00452301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C52803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 xml:space="preserve">Фотографии </w:t>
            </w: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  <w:r w:rsidRPr="00497CD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250750" cy="1590675"/>
                  <wp:effectExtent l="19050" t="0" r="0" b="0"/>
                  <wp:docPr id="56" name="Рисунок 13" descr="C:\Users\sadik4\Desktop\дневник\BXkqXiG4i5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adik4\Desktop\дневник\BXkqXiG4i5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585" cy="1590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803" w:rsidRPr="00907251" w:rsidTr="0020308D">
        <w:tc>
          <w:tcPr>
            <w:tcW w:w="426" w:type="dxa"/>
            <w:vMerge/>
          </w:tcPr>
          <w:p w:rsidR="00C52803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52803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2803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52803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52803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47647" w:rsidRDefault="0084764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47647" w:rsidRDefault="0084764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2803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  <w:r w:rsidRPr="00497CD5"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97856" cy="2530475"/>
                  <wp:effectExtent l="19050" t="0" r="7144" b="0"/>
                  <wp:docPr id="57" name="Рисунок 14" descr="C:\Users\sadik4\Desktop\дневник\cu9cmYCiOO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adik4\Desktop\дневник\cu9cmYCiOO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862" cy="255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20308D">
        <w:tc>
          <w:tcPr>
            <w:tcW w:w="426" w:type="dxa"/>
          </w:tcPr>
          <w:p w:rsidR="00A456E4" w:rsidRPr="00810EBB" w:rsidRDefault="00810EBB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0EBB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847647" w:rsidRDefault="00C5280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647">
              <w:rPr>
                <w:rFonts w:ascii="Times New Roman" w:hAnsi="Times New Roman" w:cs="Times New Roman"/>
                <w:b/>
                <w:sz w:val="24"/>
                <w:szCs w:val="24"/>
              </w:rPr>
              <w:t>16.04.2019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907251" w:rsidRDefault="00C52803" w:rsidP="00D704CC">
            <w:pPr>
              <w:jc w:val="center"/>
              <w:rPr>
                <w:b/>
                <w:sz w:val="24"/>
                <w:szCs w:val="24"/>
              </w:rPr>
            </w:pPr>
            <w:r w:rsidRPr="00847647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3" w:type="dxa"/>
          </w:tcPr>
          <w:p w:rsidR="00025A50" w:rsidRDefault="00025A50" w:rsidP="00025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Московский театр кукол Жар-птица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:rsidR="00025A50" w:rsidRPr="00025A50" w:rsidRDefault="008D553D" w:rsidP="00025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hyperlink r:id="rId19" w:tgtFrame="_blank" w:history="1">
              <w:r w:rsidR="00025A50" w:rsidRPr="00025A50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ул. Стромынка, 3, Москва</w:t>
              </w:r>
            </w:hyperlink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405F0C" w:rsidRDefault="00405F0C" w:rsidP="00203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80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Я вместе с сестрой </w:t>
            </w:r>
            <w:r w:rsidR="0020308D" w:rsidRPr="00C5280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побывали</w:t>
            </w:r>
            <w:r w:rsidRPr="00C5280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на Сказ о Илье Муромце богатыре русском. </w:t>
            </w:r>
            <w:r w:rsidRPr="00C52803">
              <w:rPr>
                <w:rStyle w:val="cut-visible"/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Очень захватывающая сказка с куклами, прошло на одном дыхании. Понравилась музыка, история</w:t>
            </w:r>
            <w:r w:rsidRPr="00C52803">
              <w:rPr>
                <w:rStyle w:val="cut-invisible"/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рождения и жизни Ильи Муромца. </w:t>
            </w:r>
            <w:r w:rsidR="00025A50" w:rsidRPr="00C5280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В театре создана атмосфера магии: аквариумы с диковинными рыбками в холле, декорации и костюмы актёров, куклы для спектакля - всё для </w:t>
            </w:r>
            <w:r w:rsidRPr="00C5280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того, чтобы возвращаться </w:t>
            </w:r>
            <w:r w:rsidR="0020308D" w:rsidRPr="00C5280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сюда </w:t>
            </w:r>
            <w:r w:rsidRPr="00C5280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снова и снова!!!</w:t>
            </w:r>
          </w:p>
        </w:tc>
        <w:tc>
          <w:tcPr>
            <w:tcW w:w="3260" w:type="dxa"/>
          </w:tcPr>
          <w:p w:rsidR="00847647" w:rsidRDefault="0084764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F063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35696" cy="2314575"/>
                  <wp:effectExtent l="19050" t="0" r="0" b="0"/>
                  <wp:docPr id="38" name="Рисунок 19" descr="C:\Users\sadik4\Desktop\дневник\V9GM1wgFTQ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adik4\Desktop\дневник\V9GM1wgFTQ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12057" b="11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926" cy="2317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EBF" w:rsidRDefault="00277EB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686998" w:rsidRDefault="00686998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7A240F" w:rsidRDefault="007A240F" w:rsidP="00F030B4">
      <w:pPr>
        <w:spacing w:after="0"/>
        <w:rPr>
          <w:rFonts w:asciiTheme="majorHAnsi" w:hAnsiTheme="majorHAnsi"/>
          <w:b/>
          <w:sz w:val="32"/>
          <w:szCs w:val="48"/>
        </w:rPr>
      </w:pPr>
    </w:p>
    <w:p w:rsidR="004C17E2" w:rsidRPr="001779B5" w:rsidRDefault="00A456E4" w:rsidP="00F030B4">
      <w:pPr>
        <w:spacing w:after="0"/>
        <w:rPr>
          <w:rFonts w:asciiTheme="majorHAnsi" w:hAnsiTheme="majorHAnsi"/>
          <w:b/>
          <w:sz w:val="32"/>
          <w:szCs w:val="48"/>
        </w:rPr>
      </w:pPr>
      <w:r w:rsidRPr="001779B5">
        <w:rPr>
          <w:rFonts w:asciiTheme="majorHAnsi" w:hAnsiTheme="majorHAnsi"/>
          <w:b/>
          <w:sz w:val="32"/>
          <w:szCs w:val="48"/>
        </w:rPr>
        <w:t>Раздел 4</w:t>
      </w:r>
      <w:r w:rsidR="00F030B4" w:rsidRPr="001779B5">
        <w:rPr>
          <w:rFonts w:asciiTheme="majorHAnsi" w:hAnsiTheme="majorHAnsi"/>
          <w:b/>
          <w:sz w:val="32"/>
          <w:szCs w:val="48"/>
        </w:rPr>
        <w:t xml:space="preserve">. </w:t>
      </w:r>
      <w:r w:rsidR="00740668" w:rsidRPr="001779B5">
        <w:rPr>
          <w:rFonts w:asciiTheme="majorHAnsi" w:hAnsiTheme="majorHAnsi"/>
          <w:b/>
          <w:sz w:val="32"/>
          <w:szCs w:val="48"/>
        </w:rPr>
        <w:t>Удивительный мир кино</w:t>
      </w:r>
      <w:r w:rsidR="00907251" w:rsidRPr="001779B5">
        <w:rPr>
          <w:rFonts w:asciiTheme="majorHAnsi" w:hAnsiTheme="majorHAnsi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1779B5" w:rsidRPr="00907251" w:rsidTr="00D704CC">
        <w:tc>
          <w:tcPr>
            <w:tcW w:w="426" w:type="dxa"/>
          </w:tcPr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vMerge w:val="restart"/>
          </w:tcPr>
          <w:p w:rsidR="001779B5" w:rsidRDefault="001779B5" w:rsidP="0017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очная</w:t>
            </w:r>
          </w:p>
          <w:p w:rsidR="00DE71B4" w:rsidRPr="001779B5" w:rsidRDefault="00DE71B4" w:rsidP="0017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Pr="001779B5" w:rsidRDefault="00864D3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779B5"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.07.2019 г</w:t>
            </w:r>
          </w:p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</w:tcPr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</w:t>
            </w:r>
          </w:p>
          <w:p w:rsid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  <w:p w:rsidR="00BB30B6" w:rsidRDefault="00BB30B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0B6" w:rsidRDefault="00BB30B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0B6" w:rsidRPr="001779B5" w:rsidRDefault="00BB30B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  <w:vMerge w:val="restart"/>
          </w:tcPr>
          <w:p w:rsid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  <w:p w:rsidR="00180937" w:rsidRPr="001779B5" w:rsidRDefault="0018093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Pr="00180937" w:rsidRDefault="0018093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937">
              <w:rPr>
                <w:rFonts w:ascii="Times New Roman" w:hAnsi="Times New Roman" w:cs="Times New Roman"/>
                <w:b/>
                <w:sz w:val="24"/>
                <w:szCs w:val="24"/>
              </w:rPr>
              <w:t>Кинотеатр «Орбита»</w:t>
            </w:r>
          </w:p>
          <w:p w:rsidR="001779B5" w:rsidRPr="00DE71B4" w:rsidRDefault="001779B5" w:rsidP="00B369C1">
            <w:pPr>
              <w:jc w:val="center"/>
              <w:rPr>
                <w:b/>
                <w:sz w:val="24"/>
                <w:szCs w:val="24"/>
              </w:rPr>
            </w:pPr>
            <w:r w:rsidRPr="00180937">
              <w:rPr>
                <w:rFonts w:ascii="Times New Roman" w:hAnsi="Times New Roman" w:cs="Times New Roman"/>
                <w:b/>
                <w:sz w:val="24"/>
                <w:szCs w:val="30"/>
                <w:shd w:val="clear" w:color="auto" w:fill="FFFFFF"/>
              </w:rPr>
              <w:t>г. Кизляр ул. Победы, 6А</w:t>
            </w:r>
          </w:p>
        </w:tc>
        <w:tc>
          <w:tcPr>
            <w:tcW w:w="2720" w:type="dxa"/>
            <w:vMerge w:val="restart"/>
          </w:tcPr>
          <w:p w:rsid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Pr="00B14DD2" w:rsidRDefault="001779B5" w:rsidP="00B369C1">
            <w:pPr>
              <w:pStyle w:val="ac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14DD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Мне нравится смотреть мультфильмы на большом  экране в кинотеатре «Орбита». Обычно мы ходим всей нашей дружной семьёй,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 </w:t>
            </w:r>
            <w:r w:rsidRPr="00B14DD2">
              <w:rPr>
                <w:rFonts w:ascii="Times New Roman" w:hAnsi="Times New Roman" w:cs="Times New Roman"/>
                <w:sz w:val="24"/>
                <w:shd w:val="clear" w:color="auto" w:fill="FFFFFF"/>
              </w:rPr>
              <w:t>братьями и сёстрами. Смотреть мультфильм всем вместе всегда интереснее. И это коллективное посещение кинотеатра становится небольшим праздником.</w:t>
            </w:r>
          </w:p>
          <w:p w:rsidR="001779B5" w:rsidRPr="00B14DD2" w:rsidRDefault="001779B5" w:rsidP="00B369C1">
            <w:pPr>
              <w:pStyle w:val="ac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4DD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Один из лучших мультфильмов, который я когда-либо смотрел </w:t>
            </w:r>
            <w:r w:rsidRPr="00B14DD2">
              <w:rPr>
                <w:rFonts w:ascii="Times New Roman" w:hAnsi="Times New Roman" w:cs="Times New Roman"/>
                <w:sz w:val="24"/>
                <w:shd w:val="clear" w:color="auto" w:fill="FFFFFF"/>
              </w:rPr>
              <w:lastRenderedPageBreak/>
              <w:t xml:space="preserve">это «Король и Лев». Сюжет прост и ясен: мы видим счастливое львиное семейство, где появляется малыш Симба, все животные рады и поздравляют всеми уважаемого царя зверей - мудрого и смелого Муфасу, но вскоре все меняется. После смерти Муфасы, его место занимает брат погибшего Шрам, и чудные зеленые долины  превращаются в тлеющий пепел. И только настоящему наследнику под силу справиться с ситуацией. </w:t>
            </w:r>
            <w:r w:rsidRPr="00B14DD2">
              <w:rPr>
                <w:rFonts w:ascii="Times New Roman" w:hAnsi="Times New Roman" w:cs="Times New Roman"/>
                <w:sz w:val="24"/>
              </w:rPr>
              <w:t>Это светлый и горделивый мультик о настоящих героях, в котором зло будет обязательно наказано.</w:t>
            </w:r>
          </w:p>
          <w:p w:rsidR="001779B5" w:rsidRPr="00B14DD2" w:rsidRDefault="001779B5" w:rsidP="00B369C1">
            <w:pPr>
              <w:pStyle w:val="ac"/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</w:pPr>
            <w:r w:rsidRPr="00B14DD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Мультфильм помогает понять силу способности прощать, убеждает в том, что всегда есть шанс стать лучше и добрее. Он учит тому, что каждый может выбирать, кем быть и какую сторону занять.</w:t>
            </w:r>
          </w:p>
          <w:p w:rsidR="001779B5" w:rsidRDefault="001779B5" w:rsidP="00B369C1">
            <w:pP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</w:pPr>
          </w:p>
          <w:p w:rsidR="001779B5" w:rsidRPr="00907251" w:rsidRDefault="001779B5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Фотографии </w:t>
            </w:r>
          </w:p>
          <w:p w:rsid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Default="001779B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40818" cy="2456597"/>
                  <wp:effectExtent l="19050" t="0" r="7032" b="0"/>
                  <wp:docPr id="35" name="Рисунок 1" descr="C:\Users\sadik4\Desktop\дневник\kop1JXFziQ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dik4\Desktop\дневник\kop1JXFziQ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359" cy="2458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79B5" w:rsidRDefault="001779B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779B5" w:rsidRDefault="001779B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779B5" w:rsidRPr="00907251" w:rsidRDefault="001779B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61273" cy="2483892"/>
                  <wp:effectExtent l="19050" t="0" r="5627" b="0"/>
                  <wp:docPr id="36" name="Рисунок 2" descr="C:\Users\sadik4\Desktop\дневник\9zIob-hWoj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dik4\Desktop\дневник\9zIob-hWoj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351" cy="248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9B5" w:rsidRPr="00907251" w:rsidTr="00CB3266">
        <w:trPr>
          <w:trHeight w:val="3471"/>
        </w:trPr>
        <w:tc>
          <w:tcPr>
            <w:tcW w:w="426" w:type="dxa"/>
          </w:tcPr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1779B5" w:rsidRPr="00907251" w:rsidRDefault="001779B5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:rsidR="001779B5" w:rsidRPr="00381934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  <w:vMerge/>
          </w:tcPr>
          <w:p w:rsidR="001779B5" w:rsidRPr="00B369C1" w:rsidRDefault="001779B5" w:rsidP="00B3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1779B5" w:rsidRPr="00907251" w:rsidRDefault="001779B5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779B5" w:rsidRPr="00907251" w:rsidRDefault="001779B5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810EBB" w:rsidRDefault="00073345" w:rsidP="00D704C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0EBB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A456E4" w:rsidRPr="001779B5" w:rsidRDefault="0038193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07.01.2021 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81934" w:rsidP="00D704CC">
            <w:pPr>
              <w:jc w:val="center"/>
              <w:rPr>
                <w:b/>
                <w:sz w:val="24"/>
                <w:szCs w:val="24"/>
              </w:rPr>
            </w:pPr>
            <w:r w:rsidRPr="0038193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180937" w:rsidRPr="00180937" w:rsidRDefault="00180937" w:rsidP="001809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937">
              <w:rPr>
                <w:rFonts w:ascii="Times New Roman" w:hAnsi="Times New Roman" w:cs="Times New Roman"/>
                <w:b/>
                <w:sz w:val="24"/>
                <w:szCs w:val="24"/>
              </w:rPr>
              <w:t>Кинотеатр «Орбита»</w:t>
            </w:r>
          </w:p>
          <w:p w:rsidR="00180937" w:rsidRDefault="00180937" w:rsidP="00180937">
            <w:pPr>
              <w:jc w:val="center"/>
              <w:rPr>
                <w:rFonts w:ascii="Times New Roman" w:hAnsi="Times New Roman" w:cs="Times New Roman"/>
                <w:b/>
                <w:color w:val="202124"/>
                <w:sz w:val="24"/>
                <w:szCs w:val="30"/>
                <w:shd w:val="clear" w:color="auto" w:fill="FFFFFF"/>
              </w:rPr>
            </w:pPr>
            <w:r w:rsidRPr="00180937">
              <w:rPr>
                <w:rFonts w:ascii="Times New Roman" w:hAnsi="Times New Roman" w:cs="Times New Roman"/>
                <w:b/>
                <w:sz w:val="24"/>
                <w:szCs w:val="30"/>
                <w:shd w:val="clear" w:color="auto" w:fill="FFFFFF"/>
              </w:rPr>
              <w:t>г. Кизляр ул. Победы, 6А</w:t>
            </w:r>
          </w:p>
          <w:p w:rsidR="00A456E4" w:rsidRPr="00DE71B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CB3266" w:rsidRDefault="00CB3266" w:rsidP="00CB3266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Во время зимних каникул мы ходили на фильм-сказку «Последний Богатырь». </w:t>
            </w:r>
            <w:r w:rsidRPr="00B14DD2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льм даё</w:t>
            </w:r>
            <w:r w:rsidRPr="00B14DD2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т нам понять, что не все богатыри идеальны, а злодеи злые, что у каждого человека есть своя скрытая сила, возможно</w:t>
            </w:r>
            <w:r w:rsidR="00FE7733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,</w:t>
            </w:r>
            <w:r w:rsidRPr="00B14DD2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он просто не догадывается о ней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.</w:t>
            </w:r>
            <w:r w:rsidR="00FE7733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Фильм оставил приятные и добрые впечатления!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CB326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51126" cy="2470352"/>
                  <wp:effectExtent l="19050" t="0" r="0" b="0"/>
                  <wp:docPr id="6" name="Рисунок 3" descr="C:\Users\sadik4\Desktop\дневник\NtEcJkJZyL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dik4\Desktop\дневник\NtEcJkJZyL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770" cy="2484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DC3639" w:rsidRDefault="00DC3639" w:rsidP="00F030B4">
      <w:pPr>
        <w:spacing w:after="0"/>
        <w:rPr>
          <w:b/>
          <w:sz w:val="32"/>
          <w:szCs w:val="48"/>
        </w:rPr>
      </w:pPr>
    </w:p>
    <w:p w:rsidR="00740668" w:rsidRPr="001779B5" w:rsidRDefault="00F030B4" w:rsidP="00F030B4">
      <w:pPr>
        <w:spacing w:after="0"/>
        <w:rPr>
          <w:rFonts w:asciiTheme="majorHAnsi" w:hAnsiTheme="majorHAnsi" w:cs="Times New Roman"/>
          <w:b/>
          <w:sz w:val="32"/>
          <w:szCs w:val="48"/>
        </w:rPr>
      </w:pPr>
      <w:r w:rsidRPr="001779B5">
        <w:rPr>
          <w:rFonts w:asciiTheme="majorHAnsi" w:hAnsiTheme="majorHAnsi" w:cs="Times New Roman"/>
          <w:b/>
          <w:sz w:val="32"/>
          <w:szCs w:val="48"/>
        </w:rPr>
        <w:t xml:space="preserve">Раздел </w:t>
      </w:r>
      <w:r w:rsidR="00A456E4" w:rsidRPr="001779B5">
        <w:rPr>
          <w:rFonts w:asciiTheme="majorHAnsi" w:hAnsiTheme="majorHAnsi" w:cs="Times New Roman"/>
          <w:b/>
          <w:sz w:val="32"/>
          <w:szCs w:val="48"/>
        </w:rPr>
        <w:t>5</w:t>
      </w:r>
      <w:r w:rsidRPr="001779B5">
        <w:rPr>
          <w:rFonts w:asciiTheme="majorHAnsi" w:hAnsiTheme="majorHAnsi" w:cs="Times New Roman"/>
          <w:b/>
          <w:sz w:val="32"/>
          <w:szCs w:val="48"/>
        </w:rPr>
        <w:t xml:space="preserve">. </w:t>
      </w:r>
      <w:r w:rsidR="00740668" w:rsidRPr="001779B5">
        <w:rPr>
          <w:rFonts w:asciiTheme="majorHAnsi" w:hAnsiTheme="majorHAnsi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EBB" w:rsidRPr="001779B5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17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очная</w:t>
            </w:r>
          </w:p>
          <w:p w:rsidR="00450010" w:rsidRDefault="00450010" w:rsidP="0017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010" w:rsidRPr="001779B5" w:rsidRDefault="00450010" w:rsidP="0017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05.05.2021 г.</w:t>
            </w:r>
          </w:p>
        </w:tc>
        <w:tc>
          <w:tcPr>
            <w:tcW w:w="1617" w:type="dxa"/>
          </w:tcPr>
          <w:p w:rsidR="00A456E4" w:rsidRPr="001779B5" w:rsidRDefault="00A456E4" w:rsidP="0017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B5" w:rsidRPr="001779B5" w:rsidRDefault="001779B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парк г. Кизляра</w:t>
            </w:r>
          </w:p>
        </w:tc>
        <w:tc>
          <w:tcPr>
            <w:tcW w:w="2720" w:type="dxa"/>
          </w:tcPr>
          <w:p w:rsidR="00A456E4" w:rsidRPr="001779B5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  <w:p w:rsidR="002E75F1" w:rsidRPr="00335286" w:rsidRDefault="002E75F1" w:rsidP="002E7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286">
              <w:rPr>
                <w:rFonts w:ascii="Times New Roman" w:hAnsi="Times New Roman" w:cs="Times New Roman"/>
                <w:sz w:val="24"/>
                <w:szCs w:val="24"/>
              </w:rPr>
              <w:t xml:space="preserve">Я считаю, что одной из самых важных дат в истории моей страны является </w:t>
            </w:r>
            <w:r w:rsidRPr="003352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 Мая – День Победы</w:t>
            </w:r>
            <w:r w:rsidRPr="00335286">
              <w:rPr>
                <w:rFonts w:ascii="Times New Roman" w:hAnsi="Times New Roman" w:cs="Times New Roman"/>
                <w:sz w:val="24"/>
                <w:szCs w:val="24"/>
              </w:rPr>
              <w:t xml:space="preserve"> над фашистскими захватчиками. Хотя прошло уже много лет, но память о тех ужасных трагических событиях жива до сих </w:t>
            </w:r>
            <w:r w:rsidRPr="0033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пор. О войне мне много рассказыва</w:t>
            </w:r>
            <w:r w:rsidR="000A5E6F" w:rsidRPr="00335286">
              <w:rPr>
                <w:rFonts w:ascii="Times New Roman" w:hAnsi="Times New Roman" w:cs="Times New Roman"/>
                <w:sz w:val="24"/>
                <w:szCs w:val="24"/>
              </w:rPr>
              <w:t>л мой дедушка</w:t>
            </w:r>
            <w:r w:rsidRPr="00335286">
              <w:rPr>
                <w:rFonts w:ascii="Times New Roman" w:hAnsi="Times New Roman" w:cs="Times New Roman"/>
                <w:sz w:val="24"/>
                <w:szCs w:val="24"/>
              </w:rPr>
              <w:t>, я смотр</w:t>
            </w:r>
            <w:r w:rsidR="000A5E6F" w:rsidRPr="00335286">
              <w:rPr>
                <w:rFonts w:ascii="Times New Roman" w:hAnsi="Times New Roman" w:cs="Times New Roman"/>
                <w:sz w:val="24"/>
                <w:szCs w:val="24"/>
              </w:rPr>
              <w:t>ю военные фильмы. Мой прадедушка воевал</w:t>
            </w:r>
            <w:r w:rsidR="00335286" w:rsidRPr="00335286">
              <w:rPr>
                <w:rFonts w:ascii="Times New Roman" w:hAnsi="Times New Roman" w:cs="Times New Roman"/>
                <w:sz w:val="24"/>
                <w:szCs w:val="24"/>
              </w:rPr>
              <w:t>, вернулся</w:t>
            </w:r>
            <w:r w:rsidRPr="00335286">
              <w:rPr>
                <w:rFonts w:ascii="Times New Roman" w:hAnsi="Times New Roman" w:cs="Times New Roman"/>
                <w:sz w:val="24"/>
                <w:szCs w:val="24"/>
              </w:rPr>
              <w:t xml:space="preserve"> с фронта с орденами и медалями.</w:t>
            </w:r>
            <w:r w:rsidR="00335286" w:rsidRPr="00335286">
              <w:rPr>
                <w:rFonts w:ascii="Times New Roman" w:hAnsi="Times New Roman" w:cs="Times New Roman"/>
                <w:sz w:val="24"/>
                <w:szCs w:val="24"/>
              </w:rPr>
              <w:t xml:space="preserve"> Я г</w:t>
            </w:r>
            <w:r w:rsidRPr="00335286">
              <w:rPr>
                <w:rFonts w:ascii="Times New Roman" w:hAnsi="Times New Roman" w:cs="Times New Roman"/>
                <w:sz w:val="24"/>
                <w:szCs w:val="24"/>
              </w:rPr>
              <w:t>оржусь сво</w:t>
            </w:r>
            <w:r w:rsidR="00335286" w:rsidRPr="00335286">
              <w:rPr>
                <w:rFonts w:ascii="Times New Roman" w:hAnsi="Times New Roman" w:cs="Times New Roman"/>
                <w:sz w:val="24"/>
                <w:szCs w:val="24"/>
              </w:rPr>
              <w:t>им  прадедушкой</w:t>
            </w:r>
            <w:r w:rsidRPr="00335286">
              <w:rPr>
                <w:rFonts w:ascii="Times New Roman" w:hAnsi="Times New Roman" w:cs="Times New Roman"/>
                <w:sz w:val="24"/>
                <w:szCs w:val="24"/>
              </w:rPr>
              <w:t>, горжусь советскими солдатами, которые отстояли нашу Родину, горжусь всеми людьми, которые помогали фронту и всей стране!</w:t>
            </w:r>
          </w:p>
          <w:p w:rsidR="002E75F1" w:rsidRPr="00907251" w:rsidRDefault="002E75F1" w:rsidP="002E75F1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779B5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Фотографии </w:t>
            </w:r>
          </w:p>
          <w:p w:rsidR="00282E87" w:rsidRDefault="00282E8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82E87" w:rsidRDefault="00282E8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53077" cy="2275250"/>
                  <wp:effectExtent l="19050" t="0" r="0" b="0"/>
                  <wp:docPr id="11" name="Рисунок 8" descr="C:\Users\sadik4\Desktop\дневник\ylgf4cH1-6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dik4\Desktop\дневник\ylgf4cH1-6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116" cy="2272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2E87" w:rsidRDefault="00282E8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82E87" w:rsidRPr="00907251" w:rsidRDefault="00282E8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28800" cy="2313762"/>
                  <wp:effectExtent l="19050" t="0" r="0" b="0"/>
                  <wp:docPr id="12" name="Рисунок 9" descr="C:\Users\sadik4\Desktop\дневник\-UPInxYSEY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adik4\Desktop\дневник\-UPInxYSEY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13" cy="2330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E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396DD3" w:rsidRDefault="00396DD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Памятник приморцам, погибшим за сохранение единства и мира на Кавказе, </w:t>
            </w:r>
            <w:r w:rsidRPr="00396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г.Кизляр, Городской парк</w:t>
            </w:r>
          </w:p>
        </w:tc>
        <w:tc>
          <w:tcPr>
            <w:tcW w:w="2720" w:type="dxa"/>
          </w:tcPr>
          <w:p w:rsidR="00396DD3" w:rsidRPr="00E23E3F" w:rsidRDefault="00396DD3" w:rsidP="0039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E3F">
              <w:rPr>
                <w:rFonts w:ascii="Times New Roman" w:hAnsi="Times New Roman" w:cs="Times New Roman"/>
                <w:sz w:val="24"/>
                <w:szCs w:val="24"/>
              </w:rPr>
              <w:t xml:space="preserve">Подходя к этому Монументу, я понимал, что здесь боль и горе многих людей. А с учетом того, что это было совсем недавно, чувство сопричастности </w:t>
            </w:r>
            <w:r w:rsidR="00E23E3F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23E3F">
              <w:rPr>
                <w:rFonts w:ascii="Times New Roman" w:hAnsi="Times New Roman" w:cs="Times New Roman"/>
                <w:sz w:val="24"/>
                <w:szCs w:val="24"/>
              </w:rPr>
              <w:t>этому горю моих родных</w:t>
            </w:r>
            <w:r w:rsidR="00E23E3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3E3F">
              <w:rPr>
                <w:rFonts w:ascii="Times New Roman" w:hAnsi="Times New Roman" w:cs="Times New Roman"/>
                <w:sz w:val="24"/>
                <w:szCs w:val="24"/>
              </w:rPr>
              <w:t>моя тётя была в заложниках)</w:t>
            </w:r>
            <w:r w:rsidR="00E23E3F">
              <w:rPr>
                <w:rFonts w:ascii="Times New Roman" w:hAnsi="Times New Roman" w:cs="Times New Roman"/>
                <w:sz w:val="24"/>
                <w:szCs w:val="24"/>
              </w:rPr>
              <w:t xml:space="preserve">меня </w:t>
            </w:r>
            <w:r w:rsidRPr="00E23E3F">
              <w:rPr>
                <w:rFonts w:ascii="Times New Roman" w:hAnsi="Times New Roman" w:cs="Times New Roman"/>
                <w:sz w:val="24"/>
                <w:szCs w:val="24"/>
              </w:rPr>
              <w:t xml:space="preserve"> не покидало.</w:t>
            </w:r>
          </w:p>
          <w:p w:rsidR="00A456E4" w:rsidRPr="00907251" w:rsidRDefault="00A456E4" w:rsidP="00E23E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282E8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88288" cy="2690037"/>
                  <wp:effectExtent l="19050" t="0" r="0" b="0"/>
                  <wp:docPr id="13" name="Рисунок 10" descr="C:\Users\sadik4\Desktop\дневник\lNUQvI6ZoN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adik4\Desktop\дневник\lNUQvI6ZoN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674" cy="2685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B87450">
        <w:trPr>
          <w:trHeight w:val="3457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E23E3F" w:rsidP="00D704CC">
            <w:pPr>
              <w:jc w:val="center"/>
              <w:rPr>
                <w:b/>
                <w:sz w:val="24"/>
                <w:szCs w:val="24"/>
              </w:rPr>
            </w:pPr>
            <w:r w:rsidRPr="00E23E3F">
              <w:rPr>
                <w:rFonts w:ascii="Times New Roman" w:hAnsi="Times New Roman" w:cs="Times New Roman"/>
                <w:sz w:val="24"/>
                <w:szCs w:val="24"/>
              </w:rPr>
              <w:t>Я горжусь приморцами, которые отдали свои жизни на Северном Кавказе. И одновременно очень грустно, что такие страшные события</w:t>
            </w:r>
            <w:r w:rsidRPr="00396DD3">
              <w:rPr>
                <w:b/>
                <w:sz w:val="24"/>
                <w:szCs w:val="24"/>
              </w:rPr>
              <w:t xml:space="preserve"> </w:t>
            </w:r>
            <w:r w:rsidRPr="00E23E3F">
              <w:rPr>
                <w:rFonts w:ascii="Times New Roman" w:hAnsi="Times New Roman" w:cs="Times New Roman"/>
                <w:sz w:val="24"/>
                <w:szCs w:val="24"/>
              </w:rPr>
              <w:t>происходили всего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лет назад.</w:t>
            </w:r>
          </w:p>
        </w:tc>
        <w:tc>
          <w:tcPr>
            <w:tcW w:w="3260" w:type="dxa"/>
          </w:tcPr>
          <w:p w:rsidR="00A456E4" w:rsidRPr="00907251" w:rsidRDefault="00396DD3" w:rsidP="00D704CC">
            <w:pPr>
              <w:jc w:val="center"/>
              <w:rPr>
                <w:b/>
                <w:sz w:val="24"/>
                <w:szCs w:val="24"/>
              </w:rPr>
            </w:pPr>
            <w:r w:rsidRPr="00396DD3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5956" cy="2581274"/>
                  <wp:effectExtent l="19050" t="0" r="7144" b="0"/>
                  <wp:docPr id="21" name="Рисунок 15" descr="C:\Users\sadik4\Desktop\дневник\5WoZfXOqyQ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adik4\Desktop\дневник\5WoZfXOqyQ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426" cy="2575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50" w:rsidRPr="00907251" w:rsidTr="00B87450">
        <w:trPr>
          <w:trHeight w:val="3457"/>
        </w:trPr>
        <w:tc>
          <w:tcPr>
            <w:tcW w:w="426" w:type="dxa"/>
          </w:tcPr>
          <w:p w:rsidR="00B87450" w:rsidRPr="00810EBB" w:rsidRDefault="00810EB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E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87450" w:rsidRDefault="00B87450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87450" w:rsidRPr="00907251" w:rsidRDefault="00B87450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87450" w:rsidRPr="00757176" w:rsidRDefault="00D3410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76">
              <w:rPr>
                <w:rFonts w:ascii="Times New Roman" w:hAnsi="Times New Roman" w:cs="Times New Roman"/>
                <w:b/>
                <w:sz w:val="24"/>
                <w:szCs w:val="23"/>
              </w:rPr>
              <w:t>Мемориал с высеченными именами героев, погибших в результате двойного теракта, установлен на территории центрального городского парка.</w:t>
            </w:r>
          </w:p>
        </w:tc>
        <w:tc>
          <w:tcPr>
            <w:tcW w:w="2720" w:type="dxa"/>
          </w:tcPr>
          <w:p w:rsidR="00B87450" w:rsidRPr="00C4450F" w:rsidRDefault="00D34102" w:rsidP="00D34102">
            <w:pPr>
              <w:rPr>
                <w:rFonts w:ascii="Times New Roman" w:hAnsi="Times New Roman" w:cs="Times New Roman"/>
                <w:sz w:val="24"/>
                <w:szCs w:val="23"/>
              </w:rPr>
            </w:pPr>
            <w:r w:rsidRPr="00C4450F">
              <w:rPr>
                <w:rFonts w:ascii="Times New Roman" w:hAnsi="Times New Roman" w:cs="Times New Roman"/>
                <w:sz w:val="24"/>
                <w:szCs w:val="23"/>
              </w:rPr>
              <w:t>Служба в органах внутренних дел остается одной из самых опасных и ответственных. Наши сотрудники полиции не раз доказали, что с честью исполняют свой долг, встают на пути преступности, рискуя собственной жизнью. Доказательством тому является героический подвиг, совершенный сотрудниками городского и районного отделов полиции</w:t>
            </w:r>
            <w:r w:rsidR="000B2A6D" w:rsidRPr="00C4450F">
              <w:rPr>
                <w:rFonts w:ascii="Times New Roman" w:hAnsi="Times New Roman" w:cs="Times New Roman"/>
                <w:sz w:val="24"/>
                <w:szCs w:val="23"/>
              </w:rPr>
              <w:t xml:space="preserve"> (31.03.2010 г)</w:t>
            </w:r>
            <w:r w:rsidRPr="00C4450F">
              <w:rPr>
                <w:rFonts w:ascii="Times New Roman" w:hAnsi="Times New Roman" w:cs="Times New Roman"/>
                <w:sz w:val="24"/>
                <w:szCs w:val="23"/>
              </w:rPr>
              <w:t xml:space="preserve">, которые проявив мужество и отвагу, отдали свои жизни ради мирных граждан. </w:t>
            </w:r>
          </w:p>
          <w:p w:rsidR="00D34102" w:rsidRPr="00C4450F" w:rsidRDefault="00D34102" w:rsidP="00D341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0F">
              <w:rPr>
                <w:rFonts w:ascii="Times New Roman" w:hAnsi="Times New Roman" w:cs="Times New Roman"/>
                <w:sz w:val="24"/>
                <w:szCs w:val="23"/>
              </w:rPr>
              <w:t xml:space="preserve">Улица, на которой я живу, названа в честь одного такого героя  Юрикова Василия Юриковича. </w:t>
            </w:r>
            <w:r w:rsidR="00450010">
              <w:rPr>
                <w:rFonts w:ascii="Times New Roman" w:hAnsi="Times New Roman" w:cs="Times New Roman"/>
                <w:sz w:val="24"/>
                <w:szCs w:val="23"/>
              </w:rPr>
              <w:t>И я горжусь этим.</w:t>
            </w:r>
          </w:p>
        </w:tc>
        <w:tc>
          <w:tcPr>
            <w:tcW w:w="3260" w:type="dxa"/>
          </w:tcPr>
          <w:p w:rsidR="00D34102" w:rsidRDefault="00D34102" w:rsidP="00D704CC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D34102" w:rsidRDefault="00D34102" w:rsidP="00D704CC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D34102" w:rsidRDefault="00D34102" w:rsidP="00D704CC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D34102" w:rsidRDefault="00D34102" w:rsidP="00D704CC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B87450" w:rsidRDefault="00396DD3" w:rsidP="00D704CC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396DD3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57390" cy="2609850"/>
                  <wp:effectExtent l="19050" t="0" r="4760" b="0"/>
                  <wp:docPr id="22" name="Рисунок 12" descr="C:\Users\sadik4\Desktop\дневник\UvhGNObvwC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adik4\Desktop\дневник\UvhGNObvwC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309" cy="2629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335286">
      <w:pPr>
        <w:spacing w:after="0"/>
        <w:rPr>
          <w:b/>
          <w:sz w:val="32"/>
          <w:szCs w:val="48"/>
        </w:rPr>
      </w:pPr>
    </w:p>
    <w:p w:rsidR="00282E87" w:rsidRDefault="00282E87" w:rsidP="00335286">
      <w:pPr>
        <w:spacing w:after="0"/>
        <w:rPr>
          <w:b/>
          <w:sz w:val="32"/>
          <w:szCs w:val="48"/>
        </w:rPr>
      </w:pPr>
    </w:p>
    <w:p w:rsidR="00282E87" w:rsidRDefault="00282E87" w:rsidP="00335286">
      <w:pPr>
        <w:spacing w:after="0"/>
        <w:rPr>
          <w:b/>
          <w:sz w:val="32"/>
          <w:szCs w:val="48"/>
        </w:rPr>
      </w:pPr>
    </w:p>
    <w:p w:rsidR="00282E87" w:rsidRDefault="00282E87" w:rsidP="00335286">
      <w:pPr>
        <w:spacing w:after="0"/>
        <w:rPr>
          <w:b/>
          <w:sz w:val="32"/>
          <w:szCs w:val="48"/>
        </w:rPr>
      </w:pPr>
    </w:p>
    <w:p w:rsidR="00740668" w:rsidRPr="00085B97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85B97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085B97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85B97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085B97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085B97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85B97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97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</w:t>
            </w:r>
            <w:r w:rsidR="0037442D" w:rsidRPr="00085B9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17" w:type="dxa"/>
          </w:tcPr>
          <w:p w:rsidR="00A456E4" w:rsidRPr="00085B97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97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85B97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9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85B97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85B97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537B6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537B6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37B61" w:rsidRDefault="00537B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61">
              <w:rPr>
                <w:rFonts w:ascii="Times New Roman" w:hAnsi="Times New Roman" w:cs="Times New Roman"/>
                <w:b/>
                <w:sz w:val="24"/>
                <w:szCs w:val="24"/>
              </w:rPr>
              <w:t>18.05.2019</w:t>
            </w:r>
          </w:p>
          <w:p w:rsidR="00A456E4" w:rsidRPr="00537B61" w:rsidRDefault="0007334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61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537B6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37B6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37B61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73345" w:rsidRPr="00537B61" w:rsidRDefault="00073345" w:rsidP="00073345">
            <w:pPr>
              <w:rPr>
                <w:rFonts w:ascii="Times New Roman" w:hAnsi="Times New Roman" w:cs="Times New Roman"/>
                <w:sz w:val="24"/>
              </w:rPr>
            </w:pPr>
          </w:p>
          <w:p w:rsidR="00A456E4" w:rsidRPr="00537B61" w:rsidRDefault="0007334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61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537B61" w:rsidRDefault="00073345" w:rsidP="00D704CC">
            <w:pPr>
              <w:jc w:val="center"/>
              <w:rPr>
                <w:b/>
                <w:sz w:val="24"/>
                <w:szCs w:val="24"/>
              </w:rPr>
            </w:pPr>
            <w:r w:rsidRPr="00537B61">
              <w:rPr>
                <w:rFonts w:ascii="Times New Roman" w:hAnsi="Times New Roman" w:cs="Times New Roman"/>
                <w:b/>
                <w:sz w:val="24"/>
              </w:rPr>
              <w:t>г. Кизляр, ул. Урицкого, 1</w:t>
            </w:r>
          </w:p>
        </w:tc>
        <w:tc>
          <w:tcPr>
            <w:tcW w:w="2720" w:type="dxa"/>
          </w:tcPr>
          <w:p w:rsidR="00537B61" w:rsidRDefault="00073345" w:rsidP="00073345">
            <w:pPr>
              <w:rPr>
                <w:rFonts w:ascii="Times New Roman" w:hAnsi="Times New Roman" w:cs="Times New Roman"/>
                <w:sz w:val="24"/>
              </w:rPr>
            </w:pPr>
            <w:r w:rsidRPr="007B6A4E">
              <w:rPr>
                <w:rFonts w:ascii="Times New Roman" w:hAnsi="Times New Roman" w:cs="Times New Roman"/>
                <w:sz w:val="24"/>
              </w:rPr>
              <w:t xml:space="preserve">Музей современной истории города Кизляра 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7B6A4E">
              <w:rPr>
                <w:rFonts w:ascii="Times New Roman" w:hAnsi="Times New Roman" w:cs="Times New Roman"/>
                <w:sz w:val="24"/>
              </w:rPr>
              <w:t>ыл открыт в канун 270 — летнего юбилея города, в 2005 году. Его экспозиции освещают историю послевоенного периода жизни города.</w:t>
            </w:r>
            <w:r w:rsidR="00537B6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6A4E">
              <w:rPr>
                <w:rFonts w:ascii="Times New Roman" w:hAnsi="Times New Roman" w:cs="Times New Roman"/>
                <w:sz w:val="24"/>
              </w:rPr>
              <w:t xml:space="preserve">В стенах музея, совместно со школами города, проводятся церемонии торжественного вручения паспортов новоиспечённым 14-летним гражданам Российской Федерации. В музее можно увидеть солидную коллекцию наград и их точных копий – начиная со времён Петра I и до наших дней. Общее количество экспонатов музея – более пяти тысяч.  Музей Современной истории сейчас предлагает посетителям не только интересные выставки, но и становится , местом проведения культурных и образовательных мероприятий. </w:t>
            </w:r>
          </w:p>
          <w:p w:rsidR="00073345" w:rsidRPr="007B6A4E" w:rsidRDefault="00073345" w:rsidP="00073345">
            <w:pPr>
              <w:rPr>
                <w:rFonts w:ascii="Times New Roman" w:hAnsi="Times New Roman" w:cs="Times New Roman"/>
                <w:sz w:val="24"/>
              </w:rPr>
            </w:pPr>
            <w:r w:rsidRPr="007B6A4E">
              <w:rPr>
                <w:rFonts w:ascii="Times New Roman" w:hAnsi="Times New Roman" w:cs="Times New Roman"/>
                <w:sz w:val="24"/>
              </w:rPr>
              <w:t xml:space="preserve">На одном из таких мероприятий  «Ночь в музее» мы побывали в 18 мая 2019 года. Нас  ждала уникальная выставка платьев, выполненных из подручных и бросовых материалов. В ход </w:t>
            </w:r>
            <w:r w:rsidRPr="007B6A4E">
              <w:rPr>
                <w:rFonts w:ascii="Times New Roman" w:hAnsi="Times New Roman" w:cs="Times New Roman"/>
                <w:sz w:val="24"/>
              </w:rPr>
              <w:lastRenderedPageBreak/>
              <w:t>пошли целлофановые пакеты, видеопленка, компьютерные диски, бумага, газеты, ракушки, утеплитель для пола и многое другое.</w:t>
            </w:r>
            <w:r>
              <w:rPr>
                <w:rFonts w:ascii="Times New Roman" w:hAnsi="Times New Roman" w:cs="Times New Roman"/>
                <w:sz w:val="24"/>
              </w:rPr>
              <w:t xml:space="preserve"> Это был интересный вечер в приятном месте.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CB326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81727" cy="2511188"/>
                  <wp:effectExtent l="19050" t="0" r="4223" b="0"/>
                  <wp:docPr id="7" name="Рисунок 4" descr="C:\Users\sadik4\Desktop\дневник\kaO1-5oss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dik4\Desktop\дневник\kaO1-5ossJ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822" cy="2521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3345" w:rsidRDefault="0007334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73345" w:rsidRDefault="000733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24669" cy="2435046"/>
                  <wp:effectExtent l="19050" t="0" r="4131" b="0"/>
                  <wp:docPr id="8" name="Рисунок 5" descr="C:\Users\sadik4\Desktop\дневник\-2Yxu-ZWv6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dik4\Desktop\дневник\-2Yxu-ZWv6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487" cy="2448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42D" w:rsidRDefault="0037442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7442D" w:rsidRDefault="0037442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793179" cy="2265528"/>
                  <wp:effectExtent l="19050" t="0" r="0" b="0"/>
                  <wp:docPr id="9" name="Рисунок 6" descr="C:\Users\sadik4\Desktop\дневник\jLrvEv_JB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dik4\Desktop\дневник\jLrvEv_JB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242" cy="2264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42D" w:rsidRPr="00907251" w:rsidRDefault="0037442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50261" cy="2028534"/>
                  <wp:effectExtent l="19050" t="0" r="7089" b="0"/>
                  <wp:docPr id="10" name="Рисунок 7" descr="C:\Users\sadik4\Desktop\дневник\Hg9koblMN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dik4\Desktop\дневник\Hg9koblMN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425" cy="2036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C4450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00250" cy="2666999"/>
                  <wp:effectExtent l="19050" t="0" r="0" b="0"/>
                  <wp:docPr id="26" name="Рисунок 18" descr="C:\Users\sadik4\Desktop\дневник\aZvZOx_K_S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adik4\Desktop\дневник\aZvZOx_K_S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895" cy="267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073345" w:rsidRDefault="00073345" w:rsidP="0004028F">
      <w:pPr>
        <w:spacing w:after="0"/>
        <w:jc w:val="center"/>
        <w:rPr>
          <w:b/>
          <w:sz w:val="32"/>
          <w:szCs w:val="48"/>
        </w:rPr>
      </w:pPr>
    </w:p>
    <w:p w:rsidR="00073345" w:rsidRDefault="00073345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57176" w:rsidRDefault="00757176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A221E" w:rsidRDefault="00AA221E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085B97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85B97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085B97">
        <w:rPr>
          <w:rFonts w:ascii="Times New Roman" w:hAnsi="Times New Roman" w:cs="Times New Roman"/>
          <w:b/>
          <w:sz w:val="32"/>
          <w:szCs w:val="48"/>
        </w:rPr>
        <w:t>7</w:t>
      </w:r>
      <w:r w:rsidRPr="00085B97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085B97">
        <w:rPr>
          <w:rFonts w:ascii="Times New Roman" w:hAnsi="Times New Roman" w:cs="Times New Roman"/>
          <w:b/>
          <w:sz w:val="32"/>
          <w:szCs w:val="48"/>
        </w:rPr>
        <w:t>Мой Дагестан</w:t>
      </w:r>
      <w:bookmarkStart w:id="0" w:name="_GoBack"/>
      <w:bookmarkEnd w:id="0"/>
      <w:r w:rsidR="00D0472D" w:rsidRPr="00085B97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418"/>
        <w:gridCol w:w="1333"/>
        <w:gridCol w:w="1475"/>
        <w:gridCol w:w="2720"/>
        <w:gridCol w:w="3260"/>
      </w:tblGrid>
      <w:tr w:rsidR="00A456E4" w:rsidRPr="00907251" w:rsidTr="00450010">
        <w:tc>
          <w:tcPr>
            <w:tcW w:w="426" w:type="dxa"/>
          </w:tcPr>
          <w:p w:rsidR="00A456E4" w:rsidRPr="00DE71B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1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DE71B4" w:rsidRDefault="0045001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форма посещения </w:t>
            </w:r>
            <w:r w:rsidR="00A456E4" w:rsidRPr="00DE71B4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</w:tc>
        <w:tc>
          <w:tcPr>
            <w:tcW w:w="1333" w:type="dxa"/>
          </w:tcPr>
          <w:p w:rsidR="00A456E4" w:rsidRPr="00DE71B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1B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DE71B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1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DE71B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DE71B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450010">
        <w:tc>
          <w:tcPr>
            <w:tcW w:w="426" w:type="dxa"/>
          </w:tcPr>
          <w:p w:rsidR="00A456E4" w:rsidRPr="00450010" w:rsidRDefault="0043006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450010" w:rsidRDefault="0045001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010">
              <w:rPr>
                <w:rFonts w:ascii="Times New Roman" w:hAnsi="Times New Roman" w:cs="Times New Roman"/>
                <w:b/>
                <w:sz w:val="24"/>
                <w:szCs w:val="24"/>
              </w:rPr>
              <w:t>22.05.2020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A456E4" w:rsidRPr="00BB30B6" w:rsidRDefault="00BB30B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0B6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450010" w:rsidRDefault="0045001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010">
              <w:rPr>
                <w:rFonts w:ascii="Times New Roman" w:hAnsi="Times New Roman" w:cs="Times New Roman"/>
                <w:b/>
                <w:sz w:val="24"/>
                <w:szCs w:val="24"/>
              </w:rPr>
              <w:t>РД, Курахский район, с. Кабир</w:t>
            </w:r>
          </w:p>
        </w:tc>
        <w:tc>
          <w:tcPr>
            <w:tcW w:w="2720" w:type="dxa"/>
          </w:tcPr>
          <w:p w:rsidR="00A456E4" w:rsidRPr="00450010" w:rsidRDefault="00250E7F" w:rsidP="0043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10">
              <w:rPr>
                <w:rFonts w:ascii="Times New Roman" w:hAnsi="Times New Roman" w:cs="Times New Roman"/>
                <w:sz w:val="24"/>
                <w:szCs w:val="24"/>
              </w:rPr>
              <w:t>В про</w:t>
            </w:r>
            <w:r w:rsidR="0043006F" w:rsidRPr="00450010">
              <w:rPr>
                <w:rFonts w:ascii="Times New Roman" w:hAnsi="Times New Roman" w:cs="Times New Roman"/>
                <w:sz w:val="24"/>
                <w:szCs w:val="24"/>
              </w:rPr>
              <w:t xml:space="preserve">шлом году мы были на Родине </w:t>
            </w:r>
            <w:r w:rsidRPr="00450010">
              <w:rPr>
                <w:rFonts w:ascii="Times New Roman" w:hAnsi="Times New Roman" w:cs="Times New Roman"/>
                <w:sz w:val="24"/>
                <w:szCs w:val="24"/>
              </w:rPr>
              <w:t xml:space="preserve"> дедушки и бабушки, в с. Кабир. Там пахнет сочной травой и цветами, а воздух чистый.</w:t>
            </w:r>
            <w:r w:rsidR="0024522A" w:rsidRPr="00450010">
              <w:rPr>
                <w:rFonts w:ascii="Times New Roman" w:hAnsi="Times New Roman" w:cs="Times New Roman"/>
                <w:sz w:val="24"/>
                <w:szCs w:val="24"/>
              </w:rPr>
              <w:t xml:space="preserve"> Мы </w:t>
            </w:r>
            <w:r w:rsidR="0043006F" w:rsidRPr="00450010">
              <w:rPr>
                <w:rFonts w:ascii="Times New Roman" w:hAnsi="Times New Roman" w:cs="Times New Roman"/>
                <w:sz w:val="24"/>
                <w:szCs w:val="24"/>
              </w:rPr>
              <w:t>забирались в горы, ездили на озеро Чехивир</w:t>
            </w:r>
            <w:r w:rsidR="0024522A" w:rsidRPr="00450010">
              <w:rPr>
                <w:rFonts w:ascii="Times New Roman" w:hAnsi="Times New Roman" w:cs="Times New Roman"/>
                <w:sz w:val="24"/>
                <w:szCs w:val="24"/>
              </w:rPr>
              <w:t>, видели водопады</w:t>
            </w:r>
            <w:r w:rsidR="0043006F" w:rsidRPr="00450010">
              <w:rPr>
                <w:rFonts w:ascii="Times New Roman" w:hAnsi="Times New Roman" w:cs="Times New Roman"/>
                <w:sz w:val="24"/>
                <w:szCs w:val="24"/>
              </w:rPr>
              <w:t xml:space="preserve"> Мирки, пили воду из Минерального источника в с. Кутул. Вечерами мы гуляли в красивых фруктовых садах, которых здесь много и играли в футбол на школьном поле. Ну  и, конечно же, ходили в гости к нашим родственникам. Эта поездка в горы мне запомнилась на всю жизнь!!!</w:t>
            </w:r>
          </w:p>
        </w:tc>
        <w:tc>
          <w:tcPr>
            <w:tcW w:w="3260" w:type="dxa"/>
          </w:tcPr>
          <w:p w:rsidR="00A456E4" w:rsidRPr="00907251" w:rsidRDefault="00A71EC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19299" cy="2590800"/>
                  <wp:effectExtent l="19050" t="0" r="1" b="0"/>
                  <wp:docPr id="20" name="Рисунок 17" descr="C:\Users\sadik4\Desktop\дневник\g1xd9DyJ-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adik4\Desktop\дневник\g1xd9DyJ-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60" cy="2597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22A" w:rsidRPr="00907251" w:rsidTr="00450010">
        <w:tc>
          <w:tcPr>
            <w:tcW w:w="426" w:type="dxa"/>
          </w:tcPr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4522A" w:rsidRPr="00907251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24522A" w:rsidRPr="00907251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24522A" w:rsidRPr="00907251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24522A" w:rsidRDefault="0024522A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4522A" w:rsidRDefault="0024522A" w:rsidP="00D704CC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00225" cy="1800225"/>
                  <wp:effectExtent l="19050" t="0" r="9525" b="0"/>
                  <wp:docPr id="5" name="Рисунок 1" descr="C:\Users\Магнат\Desktop\p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гнат\Desktop\p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0B418C" w:rsidRDefault="000B418C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757176">
      <w:pPr>
        <w:spacing w:after="0"/>
        <w:ind w:left="-142"/>
        <w:rPr>
          <w:b/>
          <w:sz w:val="32"/>
          <w:szCs w:val="48"/>
        </w:rPr>
      </w:pP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584A6B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noProof/>
                <w:sz w:val="32"/>
                <w:szCs w:val="48"/>
              </w:rPr>
              <w:lastRenderedPageBreak/>
              <w:drawing>
                <wp:inline distT="0" distB="0" distL="0" distR="0">
                  <wp:extent cx="6394128" cy="4926842"/>
                  <wp:effectExtent l="19050" t="0" r="6672" b="0"/>
                  <wp:docPr id="3" name="Рисунок 2" descr="C:\Users\Магнат\Pictures\t8uza2ne39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гнат\Pictures\t8uza2ne39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4191" cy="4934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DC3639" w:rsidRDefault="00A33ED4" w:rsidP="00907251">
      <w:pPr>
        <w:spacing w:after="0"/>
        <w:jc w:val="center"/>
        <w:rPr>
          <w:rFonts w:asciiTheme="majorHAnsi" w:hAnsiTheme="majorHAnsi"/>
          <w:b/>
          <w:sz w:val="28"/>
          <w:szCs w:val="48"/>
        </w:rPr>
      </w:pPr>
      <w:r w:rsidRPr="00DC3639">
        <w:rPr>
          <w:rFonts w:asciiTheme="majorHAnsi" w:hAnsiTheme="majorHAnsi"/>
          <w:b/>
          <w:sz w:val="28"/>
          <w:szCs w:val="48"/>
        </w:rPr>
        <w:t xml:space="preserve">В оформлении дневника использованы фотоматериалы </w:t>
      </w:r>
    </w:p>
    <w:p w:rsidR="00A33ED4" w:rsidRPr="00DC3639" w:rsidRDefault="00A33ED4" w:rsidP="0004028F">
      <w:pPr>
        <w:spacing w:after="0"/>
        <w:jc w:val="center"/>
        <w:rPr>
          <w:rFonts w:asciiTheme="majorHAnsi" w:hAnsiTheme="majorHAnsi"/>
          <w:b/>
          <w:sz w:val="28"/>
          <w:szCs w:val="48"/>
        </w:rPr>
      </w:pPr>
      <w:r w:rsidRPr="00DC3639">
        <w:rPr>
          <w:rFonts w:asciiTheme="majorHAnsi" w:hAnsiTheme="majorHAnsi"/>
          <w:b/>
          <w:sz w:val="28"/>
          <w:szCs w:val="48"/>
        </w:rPr>
        <w:t>из открытого доступа сети интернет</w:t>
      </w:r>
    </w:p>
    <w:sectPr w:rsidR="00A33ED4" w:rsidRPr="00DC3639" w:rsidSect="00405F0C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134" w:right="850" w:bottom="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8F3" w:rsidRDefault="009958F3" w:rsidP="0004028F">
      <w:pPr>
        <w:spacing w:after="0" w:line="240" w:lineRule="auto"/>
      </w:pPr>
      <w:r>
        <w:separator/>
      </w:r>
    </w:p>
  </w:endnote>
  <w:endnote w:type="continuationSeparator" w:id="0">
    <w:p w:rsidR="009958F3" w:rsidRDefault="009958F3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8F3" w:rsidRDefault="009958F3" w:rsidP="0004028F">
      <w:pPr>
        <w:spacing w:after="0" w:line="240" w:lineRule="auto"/>
      </w:pPr>
      <w:r>
        <w:separator/>
      </w:r>
    </w:p>
  </w:footnote>
  <w:footnote w:type="continuationSeparator" w:id="0">
    <w:p w:rsidR="009958F3" w:rsidRDefault="009958F3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8D553D">
          <w:pPr>
            <w:pStyle w:val="a5"/>
            <w:jc w:val="center"/>
            <w:rPr>
              <w:color w:val="FFFFFF" w:themeColor="background1"/>
            </w:rPr>
          </w:pPr>
          <w:r w:rsidRPr="008D553D">
            <w:fldChar w:fldCharType="begin"/>
          </w:r>
          <w:r w:rsidR="004F40D3">
            <w:instrText xml:space="preserve"> PAGE  \* MERGEFORMAT </w:instrText>
          </w:r>
          <w:r w:rsidRPr="008D553D">
            <w:fldChar w:fldCharType="separate"/>
          </w:r>
          <w:r w:rsidR="00AA0A48" w:rsidRPr="00AA0A48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19B3"/>
    <w:rsid w:val="00025A50"/>
    <w:rsid w:val="0004028F"/>
    <w:rsid w:val="000421BA"/>
    <w:rsid w:val="00072131"/>
    <w:rsid w:val="00073345"/>
    <w:rsid w:val="00085B97"/>
    <w:rsid w:val="000925D7"/>
    <w:rsid w:val="000928F0"/>
    <w:rsid w:val="000A5E6F"/>
    <w:rsid w:val="000B2A6D"/>
    <w:rsid w:val="000B418C"/>
    <w:rsid w:val="000B68F6"/>
    <w:rsid w:val="000C0805"/>
    <w:rsid w:val="000C6493"/>
    <w:rsid w:val="001779B5"/>
    <w:rsid w:val="00180937"/>
    <w:rsid w:val="001B1139"/>
    <w:rsid w:val="0020308D"/>
    <w:rsid w:val="0021296F"/>
    <w:rsid w:val="00221AA2"/>
    <w:rsid w:val="00226517"/>
    <w:rsid w:val="0024522A"/>
    <w:rsid w:val="00250E7F"/>
    <w:rsid w:val="00277EBF"/>
    <w:rsid w:val="00282A21"/>
    <w:rsid w:val="00282E87"/>
    <w:rsid w:val="002E75F1"/>
    <w:rsid w:val="00300761"/>
    <w:rsid w:val="00335286"/>
    <w:rsid w:val="00373F5B"/>
    <w:rsid w:val="0037442D"/>
    <w:rsid w:val="00380EAB"/>
    <w:rsid w:val="00381934"/>
    <w:rsid w:val="00396DD3"/>
    <w:rsid w:val="003D08C3"/>
    <w:rsid w:val="003D2986"/>
    <w:rsid w:val="00405F0C"/>
    <w:rsid w:val="004146CE"/>
    <w:rsid w:val="0043006F"/>
    <w:rsid w:val="00450010"/>
    <w:rsid w:val="00452301"/>
    <w:rsid w:val="004624B1"/>
    <w:rsid w:val="004836C2"/>
    <w:rsid w:val="00484EBE"/>
    <w:rsid w:val="00497CD5"/>
    <w:rsid w:val="004B01E5"/>
    <w:rsid w:val="004B4E76"/>
    <w:rsid w:val="004C17E2"/>
    <w:rsid w:val="004C2CEF"/>
    <w:rsid w:val="004F40D3"/>
    <w:rsid w:val="00502912"/>
    <w:rsid w:val="00512B7D"/>
    <w:rsid w:val="005345A0"/>
    <w:rsid w:val="00537B61"/>
    <w:rsid w:val="005810F6"/>
    <w:rsid w:val="00584A6B"/>
    <w:rsid w:val="005E525E"/>
    <w:rsid w:val="00684C55"/>
    <w:rsid w:val="00686998"/>
    <w:rsid w:val="006D3880"/>
    <w:rsid w:val="00740668"/>
    <w:rsid w:val="00744ECB"/>
    <w:rsid w:val="00757176"/>
    <w:rsid w:val="0075752A"/>
    <w:rsid w:val="007637A9"/>
    <w:rsid w:val="007A240F"/>
    <w:rsid w:val="007B1DC0"/>
    <w:rsid w:val="007F188A"/>
    <w:rsid w:val="007F1F72"/>
    <w:rsid w:val="00810EBB"/>
    <w:rsid w:val="00847647"/>
    <w:rsid w:val="00862B49"/>
    <w:rsid w:val="00864D3B"/>
    <w:rsid w:val="008D553D"/>
    <w:rsid w:val="00907251"/>
    <w:rsid w:val="00922A1D"/>
    <w:rsid w:val="0095331B"/>
    <w:rsid w:val="009720F4"/>
    <w:rsid w:val="009958F3"/>
    <w:rsid w:val="009B247E"/>
    <w:rsid w:val="009C50D0"/>
    <w:rsid w:val="00A04936"/>
    <w:rsid w:val="00A33ED4"/>
    <w:rsid w:val="00A456E4"/>
    <w:rsid w:val="00A71EC8"/>
    <w:rsid w:val="00AA0A48"/>
    <w:rsid w:val="00AA221E"/>
    <w:rsid w:val="00AD2783"/>
    <w:rsid w:val="00AD7991"/>
    <w:rsid w:val="00AF41CB"/>
    <w:rsid w:val="00B1644C"/>
    <w:rsid w:val="00B310F6"/>
    <w:rsid w:val="00B3161E"/>
    <w:rsid w:val="00B369C1"/>
    <w:rsid w:val="00B51EBB"/>
    <w:rsid w:val="00B87450"/>
    <w:rsid w:val="00B969DE"/>
    <w:rsid w:val="00BB30B6"/>
    <w:rsid w:val="00BE4985"/>
    <w:rsid w:val="00C14E09"/>
    <w:rsid w:val="00C4450F"/>
    <w:rsid w:val="00C46F40"/>
    <w:rsid w:val="00C52803"/>
    <w:rsid w:val="00CB3266"/>
    <w:rsid w:val="00D00CD4"/>
    <w:rsid w:val="00D0472D"/>
    <w:rsid w:val="00D34102"/>
    <w:rsid w:val="00D40DC7"/>
    <w:rsid w:val="00DC3639"/>
    <w:rsid w:val="00DD073F"/>
    <w:rsid w:val="00DE71B4"/>
    <w:rsid w:val="00E23E3F"/>
    <w:rsid w:val="00E32E96"/>
    <w:rsid w:val="00E461B6"/>
    <w:rsid w:val="00E47816"/>
    <w:rsid w:val="00EB1270"/>
    <w:rsid w:val="00EB26D7"/>
    <w:rsid w:val="00ED513F"/>
    <w:rsid w:val="00F030B4"/>
    <w:rsid w:val="00F06345"/>
    <w:rsid w:val="00F523D6"/>
    <w:rsid w:val="00F76E69"/>
    <w:rsid w:val="00FD0927"/>
    <w:rsid w:val="00FE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B1DC0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B310F6"/>
    <w:rPr>
      <w:b/>
      <w:bCs/>
    </w:rPr>
  </w:style>
  <w:style w:type="paragraph" w:styleId="ac">
    <w:name w:val="No Spacing"/>
    <w:uiPriority w:val="1"/>
    <w:qFormat/>
    <w:rsid w:val="00B369C1"/>
    <w:pPr>
      <w:spacing w:after="0" w:line="240" w:lineRule="auto"/>
    </w:pPr>
    <w:rPr>
      <w:rFonts w:eastAsiaTheme="minorHAnsi"/>
      <w:lang w:eastAsia="en-US"/>
    </w:rPr>
  </w:style>
  <w:style w:type="character" w:customStyle="1" w:styleId="link">
    <w:name w:val="link"/>
    <w:basedOn w:val="a0"/>
    <w:rsid w:val="00025A50"/>
  </w:style>
  <w:style w:type="character" w:customStyle="1" w:styleId="sticky-tail">
    <w:name w:val="sticky-tail"/>
    <w:basedOn w:val="a0"/>
    <w:rsid w:val="00025A50"/>
  </w:style>
  <w:style w:type="character" w:customStyle="1" w:styleId="cut-visible">
    <w:name w:val="cut-visible"/>
    <w:basedOn w:val="a0"/>
    <w:rsid w:val="00405F0C"/>
  </w:style>
  <w:style w:type="character" w:customStyle="1" w:styleId="cut-invisible">
    <w:name w:val="cut-invisible"/>
    <w:basedOn w:val="a0"/>
    <w:rsid w:val="00405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andex.ru/maps/?mode=search&amp;oid=1132226963&amp;ol=biz&amp;source=wizbiz_new_map_single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footer" Target="footer3.xml"/><Relationship Id="rId47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yandex.ru/maps/?mode=search&amp;oid=1035028674&amp;ol=biz&amp;source=wizbiz_new_map_single" TargetMode="External"/><Relationship Id="rId11" Type="http://schemas.openxmlformats.org/officeDocument/2006/relationships/hyperlink" Target="https://proza.ru/avtor/kamil2704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https://stihi.ru/avtor/kamil2704" TargetMode="External"/><Relationship Id="rId19" Type="http://schemas.openxmlformats.org/officeDocument/2006/relationships/hyperlink" Target="https://yandex.ru/maps/?mode=search&amp;oid=108046497049&amp;ol=biz&amp;source=wizbiz_new_map_single" TargetMode="External"/><Relationship Id="rId31" Type="http://schemas.openxmlformats.org/officeDocument/2006/relationships/image" Target="media/image21.jpeg"/><Relationship Id="rId44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07DEC"/>
    <w:rsid w:val="00344261"/>
    <w:rsid w:val="003D2B80"/>
    <w:rsid w:val="00520AAB"/>
    <w:rsid w:val="00571BFA"/>
    <w:rsid w:val="00691BB1"/>
    <w:rsid w:val="00806945"/>
    <w:rsid w:val="00926011"/>
    <w:rsid w:val="00991375"/>
    <w:rsid w:val="00CC51FD"/>
    <w:rsid w:val="00D328B1"/>
    <w:rsid w:val="00D77903"/>
    <w:rsid w:val="00E311B6"/>
    <w:rsid w:val="00E72867"/>
    <w:rsid w:val="00F224E1"/>
    <w:rsid w:val="00F2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DEM</cp:lastModifiedBy>
  <cp:revision>58</cp:revision>
  <dcterms:created xsi:type="dcterms:W3CDTF">2021-01-14T07:18:00Z</dcterms:created>
  <dcterms:modified xsi:type="dcterms:W3CDTF">2021-05-17T09:51:00Z</dcterms:modified>
</cp:coreProperties>
</file>