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3" w:rsidRDefault="003D3703" w:rsidP="005E5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91" w:rsidRPr="00127191" w:rsidRDefault="005E5A6C" w:rsidP="005E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9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27191" w:rsidRPr="00127191" w:rsidRDefault="005E5A6C" w:rsidP="005E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91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127191" w:rsidRPr="001271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7191" w:rsidRPr="00127191">
        <w:rPr>
          <w:rFonts w:ascii="Times New Roman" w:hAnsi="Times New Roman" w:cs="Times New Roman"/>
          <w:b/>
          <w:sz w:val="28"/>
          <w:szCs w:val="28"/>
        </w:rPr>
        <w:t>Кизлярская</w:t>
      </w:r>
      <w:proofErr w:type="spellEnd"/>
      <w:r w:rsidR="00127191" w:rsidRPr="00127191">
        <w:rPr>
          <w:rFonts w:ascii="Times New Roman" w:hAnsi="Times New Roman" w:cs="Times New Roman"/>
          <w:b/>
          <w:sz w:val="28"/>
          <w:szCs w:val="28"/>
        </w:rPr>
        <w:t xml:space="preserve"> гимназия №6 </w:t>
      </w:r>
      <w:proofErr w:type="spellStart"/>
      <w:r w:rsidR="00127191" w:rsidRPr="00127191">
        <w:rPr>
          <w:rFonts w:ascii="Times New Roman" w:hAnsi="Times New Roman" w:cs="Times New Roman"/>
          <w:b/>
          <w:sz w:val="28"/>
          <w:szCs w:val="28"/>
        </w:rPr>
        <w:t>им.А.С.Пушкина</w:t>
      </w:r>
      <w:proofErr w:type="spellEnd"/>
      <w:r w:rsidR="00127191" w:rsidRPr="00127191">
        <w:rPr>
          <w:rFonts w:ascii="Times New Roman" w:hAnsi="Times New Roman" w:cs="Times New Roman"/>
          <w:b/>
          <w:sz w:val="28"/>
          <w:szCs w:val="28"/>
        </w:rPr>
        <w:t>»</w:t>
      </w:r>
    </w:p>
    <w:p w:rsidR="00EA6A63" w:rsidRDefault="005E5A6C" w:rsidP="005E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7191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127191">
        <w:rPr>
          <w:rFonts w:ascii="Times New Roman" w:hAnsi="Times New Roman" w:cs="Times New Roman"/>
          <w:b/>
          <w:sz w:val="28"/>
          <w:szCs w:val="28"/>
        </w:rPr>
        <w:t xml:space="preserve"> 100-ю со Дня образования РД</w:t>
      </w:r>
    </w:p>
    <w:p w:rsidR="00127191" w:rsidRPr="00127191" w:rsidRDefault="00127191" w:rsidP="0012719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90"/>
        <w:gridCol w:w="1530"/>
        <w:gridCol w:w="3425"/>
      </w:tblGrid>
      <w:tr w:rsidR="005E5A6C" w:rsidRPr="00127191" w:rsidTr="00B036B8">
        <w:tc>
          <w:tcPr>
            <w:tcW w:w="4390" w:type="dxa"/>
          </w:tcPr>
          <w:p w:rsidR="005E5A6C" w:rsidRPr="00127191" w:rsidRDefault="005E5A6C" w:rsidP="005E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30" w:type="dxa"/>
          </w:tcPr>
          <w:p w:rsidR="005E5A6C" w:rsidRPr="00127191" w:rsidRDefault="005E5A6C" w:rsidP="005E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5" w:type="dxa"/>
          </w:tcPr>
          <w:p w:rsidR="005E5A6C" w:rsidRDefault="005E5A6C" w:rsidP="005E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33959" w:rsidRPr="00127191" w:rsidRDefault="00F33959" w:rsidP="005E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A6C" w:rsidTr="00B036B8">
        <w:tc>
          <w:tcPr>
            <w:tcW w:w="4390" w:type="dxa"/>
          </w:tcPr>
          <w:p w:rsidR="005E5A6C" w:rsidRPr="00127191" w:rsidRDefault="005E5A6C" w:rsidP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лидерам революции в Дагестане.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месяца)</w:t>
            </w:r>
          </w:p>
        </w:tc>
        <w:tc>
          <w:tcPr>
            <w:tcW w:w="3425" w:type="dxa"/>
          </w:tcPr>
          <w:p w:rsidR="005E5A6C" w:rsidRDefault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5E5A6C"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191" w:rsidRDefault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М.Ш.</w:t>
            </w:r>
          </w:p>
          <w:p w:rsidR="00127191" w:rsidRPr="00127191" w:rsidRDefault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Гамзатова Н.А.</w:t>
            </w:r>
          </w:p>
        </w:tc>
      </w:tr>
      <w:tr w:rsidR="005E5A6C" w:rsidTr="00B036B8">
        <w:tc>
          <w:tcPr>
            <w:tcW w:w="4390" w:type="dxa"/>
          </w:tcPr>
          <w:p w:rsidR="00127191" w:rsidRDefault="005E5A6C" w:rsidP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5E5A6C" w:rsidRPr="00127191" w:rsidRDefault="005E5A6C" w:rsidP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 - мой край родной»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3425" w:type="dxa"/>
          </w:tcPr>
          <w:p w:rsidR="00127191" w:rsidRDefault="005E5A6C" w:rsidP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библиотекарь,</w:t>
            </w:r>
          </w:p>
          <w:p w:rsidR="005E5A6C" w:rsidRPr="00127191" w:rsidRDefault="005E5A6C" w:rsidP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. рук. </w:t>
            </w:r>
            <w:r w:rsidR="00127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A6C" w:rsidTr="00B036B8">
        <w:tc>
          <w:tcPr>
            <w:tcW w:w="4390" w:type="dxa"/>
          </w:tcPr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«Среди сверкающих вершин»</w:t>
            </w:r>
          </w:p>
        </w:tc>
        <w:tc>
          <w:tcPr>
            <w:tcW w:w="1530" w:type="dxa"/>
          </w:tcPr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425" w:type="dxa"/>
          </w:tcPr>
          <w:p w:rsidR="00127191" w:rsidRDefault="005E5A6C" w:rsidP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E5A6C" w:rsidRPr="00127191" w:rsidRDefault="005E5A6C" w:rsidP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A6C" w:rsidTr="00B036B8">
        <w:tc>
          <w:tcPr>
            <w:tcW w:w="4390" w:type="dxa"/>
          </w:tcPr>
          <w:p w:rsidR="005E5A6C" w:rsidRPr="00127191" w:rsidRDefault="005E5A6C" w:rsidP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27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Земля</w:t>
            </w:r>
            <w:proofErr w:type="gramEnd"/>
            <w:r w:rsidRPr="00127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 которой мы живем»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месяца)</w:t>
            </w:r>
          </w:p>
        </w:tc>
        <w:tc>
          <w:tcPr>
            <w:tcW w:w="3425" w:type="dxa"/>
          </w:tcPr>
          <w:p w:rsidR="005E5A6C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27191" w:rsidRPr="00127191" w:rsidRDefault="0012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5E5A6C" w:rsidTr="00B036B8">
        <w:tc>
          <w:tcPr>
            <w:tcW w:w="4390" w:type="dxa"/>
          </w:tcPr>
          <w:p w:rsidR="005E5A6C" w:rsidRPr="00127191" w:rsidRDefault="005E5A6C" w:rsidP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посвященный Дню </w:t>
            </w:r>
            <w:r w:rsidR="001271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РД 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425" w:type="dxa"/>
          </w:tcPr>
          <w:p w:rsid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E5A6C" w:rsidRPr="00127191" w:rsidRDefault="005E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A6C" w:rsidTr="00B036B8">
        <w:tc>
          <w:tcPr>
            <w:tcW w:w="4390" w:type="dxa"/>
          </w:tcPr>
          <w:p w:rsidR="005E5A6C" w:rsidRDefault="005E5A6C" w:rsidP="00B036B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  <w:r w:rsidR="002C0812"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036B8" w:rsidRPr="00B036B8" w:rsidRDefault="00B036B8" w:rsidP="00B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B8">
              <w:rPr>
                <w:rFonts w:ascii="Times New Roman" w:hAnsi="Times New Roman" w:cs="Times New Roman"/>
                <w:sz w:val="28"/>
                <w:szCs w:val="28"/>
              </w:rPr>
              <w:t>«Люблю тебя, мой Дагестан»</w:t>
            </w:r>
          </w:p>
          <w:p w:rsidR="00B036B8" w:rsidRPr="00127191" w:rsidRDefault="00B036B8" w:rsidP="00B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B8">
              <w:rPr>
                <w:rFonts w:ascii="Times New Roman" w:hAnsi="Times New Roman" w:cs="Times New Roman"/>
                <w:sz w:val="28"/>
                <w:szCs w:val="28"/>
              </w:rPr>
              <w:t>«Мы дружбой сильны»</w:t>
            </w:r>
          </w:p>
        </w:tc>
        <w:tc>
          <w:tcPr>
            <w:tcW w:w="1530" w:type="dxa"/>
          </w:tcPr>
          <w:p w:rsidR="005E5A6C" w:rsidRDefault="00F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F33959" w:rsidRPr="00127191" w:rsidRDefault="00F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425" w:type="dxa"/>
          </w:tcPr>
          <w:p w:rsidR="00B036B8" w:rsidRDefault="005E5A6C" w:rsidP="00B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B036B8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A6C" w:rsidRDefault="002C0812" w:rsidP="00B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6B8">
              <w:rPr>
                <w:rFonts w:ascii="Times New Roman" w:hAnsi="Times New Roman" w:cs="Times New Roman"/>
                <w:sz w:val="28"/>
                <w:szCs w:val="28"/>
              </w:rPr>
              <w:t>Юсупова Б.Д.</w:t>
            </w:r>
          </w:p>
          <w:p w:rsidR="00B036B8" w:rsidRDefault="00B036B8" w:rsidP="00B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 w:rsidRPr="001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7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6B8" w:rsidRPr="00127191" w:rsidRDefault="00B036B8" w:rsidP="00B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EA6A63" w:rsidRDefault="00EA6A63"/>
    <w:p w:rsidR="005E5A6C" w:rsidRDefault="005E5A6C"/>
    <w:p w:rsidR="00EA6A63" w:rsidRDefault="00EA6A63"/>
    <w:sectPr w:rsidR="00EA6A63" w:rsidSect="00C2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A63"/>
    <w:rsid w:val="00127191"/>
    <w:rsid w:val="002C0812"/>
    <w:rsid w:val="003D3703"/>
    <w:rsid w:val="005E5A6C"/>
    <w:rsid w:val="00AB318A"/>
    <w:rsid w:val="00B036B8"/>
    <w:rsid w:val="00C2057B"/>
    <w:rsid w:val="00DF522D"/>
    <w:rsid w:val="00EA6A63"/>
    <w:rsid w:val="00F3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</dc:creator>
  <cp:keywords/>
  <dc:description/>
  <cp:lastModifiedBy>DEM</cp:lastModifiedBy>
  <cp:revision>5</cp:revision>
  <dcterms:created xsi:type="dcterms:W3CDTF">2020-11-22T13:36:00Z</dcterms:created>
  <dcterms:modified xsi:type="dcterms:W3CDTF">2020-11-25T12:04:00Z</dcterms:modified>
</cp:coreProperties>
</file>