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4" w:rsidRDefault="00993B29" w:rsidP="00853404">
      <w:pPr>
        <w:widowControl/>
        <w:autoSpaceDE/>
        <w:autoSpaceDN/>
        <w:adjustRightInd/>
        <w:ind w:right="-285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 </w:t>
      </w:r>
      <w:r w:rsidR="00467FDA">
        <w:rPr>
          <w:rFonts w:cs="Times New Roman"/>
          <w:b/>
          <w:color w:val="000000"/>
          <w:sz w:val="28"/>
          <w:szCs w:val="28"/>
        </w:rPr>
        <w:t xml:space="preserve">                 </w:t>
      </w:r>
    </w:p>
    <w:p w:rsidR="001A4004" w:rsidRPr="00FD0218" w:rsidRDefault="001A4004" w:rsidP="001A4004">
      <w:pPr>
        <w:jc w:val="center"/>
        <w:rPr>
          <w:b/>
          <w:sz w:val="24"/>
          <w:szCs w:val="24"/>
        </w:rPr>
      </w:pPr>
      <w:r w:rsidRPr="00FD0218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1A4004" w:rsidRPr="00FD0218" w:rsidRDefault="001A4004" w:rsidP="001A4004">
      <w:pPr>
        <w:jc w:val="center"/>
        <w:rPr>
          <w:b/>
          <w:sz w:val="24"/>
          <w:szCs w:val="24"/>
        </w:rPr>
      </w:pPr>
      <w:r w:rsidRPr="00FD0218">
        <w:rPr>
          <w:b/>
          <w:sz w:val="24"/>
          <w:szCs w:val="24"/>
        </w:rPr>
        <w:t>«Кизлярская гимназия №6 имени А.С.Пушкина»</w:t>
      </w:r>
    </w:p>
    <w:p w:rsidR="001A4004" w:rsidRPr="00FD0218" w:rsidRDefault="001A4004" w:rsidP="001A4004">
      <w:pPr>
        <w:jc w:val="center"/>
        <w:rPr>
          <w:b/>
          <w:sz w:val="24"/>
          <w:szCs w:val="24"/>
        </w:rPr>
      </w:pPr>
      <w:r w:rsidRPr="00FD0218">
        <w:rPr>
          <w:b/>
          <w:sz w:val="24"/>
          <w:szCs w:val="24"/>
        </w:rPr>
        <w:t>Городского округа «город Кизляр»</w:t>
      </w:r>
    </w:p>
    <w:p w:rsidR="001A4004" w:rsidRPr="00FD0218" w:rsidRDefault="001A4004" w:rsidP="001A4004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</w:p>
    <w:p w:rsidR="001A4004" w:rsidRPr="00FD0218" w:rsidRDefault="001A4004" w:rsidP="001A4004">
      <w:pPr>
        <w:rPr>
          <w:b/>
          <w:sz w:val="24"/>
          <w:szCs w:val="24"/>
        </w:rPr>
      </w:pPr>
    </w:p>
    <w:p w:rsidR="001A4004" w:rsidRPr="00FD0218" w:rsidRDefault="001A4004" w:rsidP="001A4004">
      <w:pPr>
        <w:rPr>
          <w:b/>
          <w:sz w:val="24"/>
          <w:szCs w:val="24"/>
        </w:rPr>
      </w:pPr>
    </w:p>
    <w:p w:rsidR="001A4004" w:rsidRPr="00FD0218" w:rsidRDefault="001A4004" w:rsidP="001A4004">
      <w:pPr>
        <w:rPr>
          <w:b/>
          <w:sz w:val="24"/>
          <w:szCs w:val="24"/>
        </w:rPr>
      </w:pPr>
    </w:p>
    <w:p w:rsidR="001A4004" w:rsidRPr="00FD0218" w:rsidRDefault="001A4004" w:rsidP="001A4004">
      <w:pPr>
        <w:jc w:val="both"/>
        <w:rPr>
          <w:b/>
          <w:i/>
          <w:sz w:val="24"/>
          <w:szCs w:val="24"/>
        </w:rPr>
      </w:pPr>
      <w:r w:rsidRPr="00FD0218">
        <w:rPr>
          <w:b/>
          <w:i/>
          <w:sz w:val="24"/>
          <w:szCs w:val="24"/>
        </w:rPr>
        <w:t>«УТВЕРЖДАЮ»                            «СОГЛАСОВАНО»</w:t>
      </w:r>
      <w:r>
        <w:rPr>
          <w:b/>
          <w:i/>
          <w:sz w:val="24"/>
          <w:szCs w:val="24"/>
        </w:rPr>
        <w:t xml:space="preserve">                   </w:t>
      </w:r>
      <w:r w:rsidRPr="00FD0218">
        <w:rPr>
          <w:b/>
          <w:i/>
          <w:sz w:val="24"/>
          <w:szCs w:val="24"/>
        </w:rPr>
        <w:t xml:space="preserve">  «РАССМОТРЕНО»</w:t>
      </w:r>
    </w:p>
    <w:p w:rsidR="001A4004" w:rsidRPr="00FD0218" w:rsidRDefault="001A4004" w:rsidP="001A4004">
      <w:pPr>
        <w:tabs>
          <w:tab w:val="left" w:pos="3650"/>
        </w:tabs>
        <w:rPr>
          <w:b/>
          <w:i/>
          <w:sz w:val="24"/>
          <w:szCs w:val="24"/>
        </w:rPr>
      </w:pPr>
      <w:r w:rsidRPr="00FD0218">
        <w:rPr>
          <w:b/>
          <w:i/>
          <w:sz w:val="24"/>
          <w:szCs w:val="24"/>
        </w:rPr>
        <w:t>Директор гимназии№6</w:t>
      </w:r>
      <w:r w:rsidRPr="00FD0218">
        <w:rPr>
          <w:b/>
          <w:i/>
          <w:sz w:val="24"/>
          <w:szCs w:val="24"/>
        </w:rPr>
        <w:tab/>
        <w:t xml:space="preserve"> зам.дир.по УВР               </w:t>
      </w:r>
      <w:r>
        <w:rPr>
          <w:b/>
          <w:i/>
          <w:sz w:val="24"/>
          <w:szCs w:val="24"/>
        </w:rPr>
        <w:t xml:space="preserve">          </w:t>
      </w:r>
      <w:r w:rsidRPr="00FD0218">
        <w:rPr>
          <w:b/>
          <w:i/>
          <w:sz w:val="24"/>
          <w:szCs w:val="24"/>
        </w:rPr>
        <w:t xml:space="preserve">  на заседании ШМО </w:t>
      </w:r>
    </w:p>
    <w:p w:rsidR="001A4004" w:rsidRPr="00FD0218" w:rsidRDefault="001A4004" w:rsidP="001A4004">
      <w:pPr>
        <w:rPr>
          <w:b/>
          <w:i/>
          <w:sz w:val="24"/>
          <w:szCs w:val="24"/>
        </w:rPr>
      </w:pPr>
      <w:r w:rsidRPr="00FD0218">
        <w:rPr>
          <w:b/>
          <w:i/>
          <w:sz w:val="24"/>
          <w:szCs w:val="24"/>
        </w:rPr>
        <w:t xml:space="preserve">Аскеров И.А.__________                   Пташинская С.В. </w:t>
      </w:r>
      <w:r>
        <w:rPr>
          <w:b/>
          <w:i/>
          <w:sz w:val="24"/>
          <w:szCs w:val="24"/>
        </w:rPr>
        <w:t xml:space="preserve">                     </w:t>
      </w:r>
      <w:r w:rsidRPr="00FD0218">
        <w:rPr>
          <w:b/>
          <w:i/>
          <w:sz w:val="24"/>
          <w:szCs w:val="24"/>
        </w:rPr>
        <w:t>Протокол №______</w:t>
      </w:r>
    </w:p>
    <w:p w:rsidR="001A4004" w:rsidRPr="00FD0218" w:rsidRDefault="001A4004" w:rsidP="001A4004">
      <w:pPr>
        <w:rPr>
          <w:b/>
          <w:i/>
          <w:sz w:val="24"/>
          <w:szCs w:val="24"/>
        </w:rPr>
      </w:pPr>
      <w:r w:rsidRPr="00FD0218">
        <w:rPr>
          <w:b/>
          <w:i/>
          <w:sz w:val="24"/>
          <w:szCs w:val="24"/>
        </w:rPr>
        <w:t>______________________                   _______________</w:t>
      </w:r>
      <w:r>
        <w:rPr>
          <w:b/>
          <w:i/>
          <w:sz w:val="24"/>
          <w:szCs w:val="24"/>
        </w:rPr>
        <w:t xml:space="preserve">                      </w:t>
      </w:r>
      <w:r w:rsidRPr="00FD0218">
        <w:rPr>
          <w:b/>
          <w:i/>
          <w:sz w:val="24"/>
          <w:szCs w:val="24"/>
        </w:rPr>
        <w:t xml:space="preserve"> Рук. ШМО Кирсанова Н.В.</w:t>
      </w:r>
    </w:p>
    <w:p w:rsidR="001A4004" w:rsidRDefault="001A4004" w:rsidP="001A4004">
      <w:pPr>
        <w:rPr>
          <w:b/>
          <w:i/>
          <w:sz w:val="24"/>
          <w:szCs w:val="24"/>
        </w:rPr>
      </w:pPr>
      <w:r w:rsidRPr="00FD0218">
        <w:rPr>
          <w:b/>
          <w:i/>
          <w:sz w:val="24"/>
          <w:szCs w:val="24"/>
        </w:rPr>
        <w:t xml:space="preserve">«____»_________2020г.                      «____»______2020г.                    </w:t>
      </w:r>
      <w:r>
        <w:rPr>
          <w:b/>
          <w:i/>
          <w:sz w:val="24"/>
          <w:szCs w:val="24"/>
        </w:rPr>
        <w:t>_______________________</w:t>
      </w:r>
      <w:r w:rsidRPr="00FD0218">
        <w:rPr>
          <w:b/>
          <w:i/>
          <w:sz w:val="24"/>
          <w:szCs w:val="24"/>
        </w:rPr>
        <w:t xml:space="preserve"> </w:t>
      </w:r>
    </w:p>
    <w:p w:rsidR="001A4004" w:rsidRDefault="001A4004" w:rsidP="001A4004">
      <w:pPr>
        <w:rPr>
          <w:b/>
          <w:i/>
          <w:sz w:val="24"/>
          <w:szCs w:val="24"/>
        </w:rPr>
      </w:pPr>
    </w:p>
    <w:p w:rsidR="001A4004" w:rsidRDefault="001A4004" w:rsidP="001A4004">
      <w:pPr>
        <w:rPr>
          <w:b/>
          <w:i/>
          <w:sz w:val="24"/>
          <w:szCs w:val="24"/>
        </w:rPr>
      </w:pPr>
    </w:p>
    <w:p w:rsidR="001A4004" w:rsidRDefault="001A4004" w:rsidP="001A4004">
      <w:pPr>
        <w:rPr>
          <w:b/>
          <w:i/>
          <w:sz w:val="24"/>
          <w:szCs w:val="24"/>
        </w:rPr>
      </w:pPr>
    </w:p>
    <w:p w:rsidR="001A4004" w:rsidRDefault="001A4004" w:rsidP="001A4004">
      <w:pPr>
        <w:rPr>
          <w:b/>
          <w:i/>
          <w:sz w:val="24"/>
          <w:szCs w:val="24"/>
        </w:rPr>
      </w:pPr>
    </w:p>
    <w:p w:rsidR="001A4004" w:rsidRDefault="001A4004" w:rsidP="001A4004">
      <w:pPr>
        <w:rPr>
          <w:sz w:val="24"/>
          <w:szCs w:val="24"/>
        </w:rPr>
      </w:pPr>
      <w:r w:rsidRPr="001617D7">
        <w:rPr>
          <w:sz w:val="24"/>
          <w:szCs w:val="24"/>
        </w:rPr>
        <w:t xml:space="preserve">                                                              </w:t>
      </w:r>
    </w:p>
    <w:p w:rsidR="001A4004" w:rsidRDefault="001A4004" w:rsidP="001A4004">
      <w:pPr>
        <w:rPr>
          <w:sz w:val="24"/>
          <w:szCs w:val="24"/>
        </w:rPr>
      </w:pPr>
    </w:p>
    <w:p w:rsidR="001A4004" w:rsidRDefault="001A4004" w:rsidP="001A4004">
      <w:pPr>
        <w:rPr>
          <w:sz w:val="24"/>
          <w:szCs w:val="24"/>
        </w:rPr>
      </w:pPr>
    </w:p>
    <w:p w:rsidR="001A4004" w:rsidRDefault="001A4004" w:rsidP="001A4004">
      <w:pPr>
        <w:rPr>
          <w:sz w:val="24"/>
          <w:szCs w:val="24"/>
        </w:rPr>
      </w:pPr>
    </w:p>
    <w:p w:rsidR="001A4004" w:rsidRDefault="001A4004" w:rsidP="001A4004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1A4004" w:rsidRDefault="001A4004" w:rsidP="001A4004">
      <w:pPr>
        <w:jc w:val="center"/>
        <w:rPr>
          <w:sz w:val="24"/>
          <w:szCs w:val="24"/>
        </w:rPr>
      </w:pPr>
    </w:p>
    <w:p w:rsidR="001A4004" w:rsidRDefault="001A4004" w:rsidP="001A4004">
      <w:pPr>
        <w:ind w:left="1134"/>
        <w:jc w:val="both"/>
        <w:rPr>
          <w:sz w:val="24"/>
          <w:szCs w:val="24"/>
          <w:u w:val="single"/>
        </w:rPr>
      </w:pPr>
      <w:r w:rsidRPr="003C611A">
        <w:rPr>
          <w:sz w:val="24"/>
          <w:szCs w:val="24"/>
          <w:u w:val="single"/>
        </w:rPr>
        <w:t xml:space="preserve">Предмет                        </w:t>
      </w:r>
      <w:r>
        <w:rPr>
          <w:sz w:val="24"/>
          <w:szCs w:val="24"/>
          <w:u w:val="single"/>
        </w:rPr>
        <w:t xml:space="preserve">                 </w:t>
      </w:r>
      <w:r w:rsidRPr="003C611A">
        <w:rPr>
          <w:sz w:val="24"/>
          <w:szCs w:val="24"/>
          <w:u w:val="single"/>
        </w:rPr>
        <w:t>Изобразительное искусство</w:t>
      </w:r>
      <w:r>
        <w:rPr>
          <w:sz w:val="24"/>
          <w:szCs w:val="24"/>
          <w:u w:val="single"/>
        </w:rPr>
        <w:t>_____________</w:t>
      </w:r>
    </w:p>
    <w:p w:rsidR="001A4004" w:rsidRDefault="001A4004" w:rsidP="001A4004">
      <w:pPr>
        <w:tabs>
          <w:tab w:val="left" w:pos="9356"/>
        </w:tabs>
        <w:ind w:left="1134" w:right="70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Класс_______________________5-9____________________________________</w:t>
      </w:r>
    </w:p>
    <w:p w:rsidR="001A4004" w:rsidRDefault="001A4004" w:rsidP="001A4004">
      <w:pPr>
        <w:ind w:left="113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Образовательная область___________Искусство_________________________</w:t>
      </w:r>
    </w:p>
    <w:p w:rsidR="001A4004" w:rsidRDefault="001A4004" w:rsidP="001A4004">
      <w:pPr>
        <w:ind w:left="113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Учебный год____________________2020-2021___________________________</w:t>
      </w:r>
    </w:p>
    <w:p w:rsidR="001A4004" w:rsidRDefault="001A4004" w:rsidP="001A4004">
      <w:pPr>
        <w:ind w:left="113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Срок реализации программы____________1 год__________________________</w:t>
      </w:r>
    </w:p>
    <w:p w:rsidR="001A4004" w:rsidRDefault="001A4004" w:rsidP="001A4004">
      <w:pPr>
        <w:ind w:firstLine="113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Учитель                                         Кирсанова Наталья Викторовна__________</w:t>
      </w: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ind w:firstLine="1134"/>
        <w:rPr>
          <w:sz w:val="24"/>
          <w:szCs w:val="24"/>
          <w:u w:val="single"/>
        </w:rPr>
      </w:pPr>
    </w:p>
    <w:p w:rsidR="001A4004" w:rsidRDefault="001A4004" w:rsidP="001A4004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Pr="003C611A">
        <w:rPr>
          <w:sz w:val="24"/>
          <w:szCs w:val="24"/>
        </w:rPr>
        <w:t>Кизляр</w:t>
      </w:r>
    </w:p>
    <w:p w:rsidR="001A4004" w:rsidRPr="001A4004" w:rsidRDefault="001A4004" w:rsidP="001A4004">
      <w:pPr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2020 г.</w:t>
      </w:r>
    </w:p>
    <w:p w:rsidR="00467FDA" w:rsidRDefault="00757F13" w:rsidP="001A4004">
      <w:pPr>
        <w:widowControl/>
        <w:autoSpaceDE/>
        <w:autoSpaceDN/>
        <w:adjustRightInd/>
        <w:ind w:right="-285"/>
        <w:jc w:val="center"/>
        <w:rPr>
          <w:rFonts w:cs="Times New Roman"/>
          <w:b/>
          <w:bCs/>
          <w:color w:val="000000"/>
          <w:sz w:val="28"/>
        </w:rPr>
      </w:pPr>
      <w:r>
        <w:rPr>
          <w:rFonts w:cs="Times New Roman"/>
          <w:b/>
          <w:bCs/>
          <w:color w:val="000000"/>
          <w:sz w:val="28"/>
        </w:rPr>
        <w:lastRenderedPageBreak/>
        <w:t xml:space="preserve">ПОЯСНИТЕЛЬНАЯ </w:t>
      </w:r>
      <w:r w:rsidR="00C95716" w:rsidRPr="00C95716">
        <w:rPr>
          <w:rFonts w:cs="Times New Roman"/>
          <w:b/>
          <w:bCs/>
          <w:color w:val="000000"/>
          <w:sz w:val="28"/>
        </w:rPr>
        <w:t>ЗАПИСКА</w:t>
      </w:r>
    </w:p>
    <w:p w:rsidR="00853404" w:rsidRDefault="00C95716" w:rsidP="00467FDA">
      <w:pPr>
        <w:widowControl/>
        <w:autoSpaceDE/>
        <w:autoSpaceDN/>
        <w:adjustRightInd/>
        <w:ind w:right="-285"/>
        <w:jc w:val="center"/>
        <w:rPr>
          <w:rFonts w:cs="Times New Roman"/>
          <w:b/>
          <w:bCs/>
          <w:color w:val="000000"/>
          <w:sz w:val="28"/>
        </w:rPr>
      </w:pPr>
      <w:r w:rsidRPr="00C95716">
        <w:rPr>
          <w:rFonts w:cs="Times New Roman"/>
          <w:b/>
          <w:bCs/>
          <w:color w:val="000000"/>
          <w:sz w:val="28"/>
          <w:szCs w:val="28"/>
        </w:rPr>
        <w:br/>
      </w:r>
      <w:r w:rsidR="00467FDA">
        <w:rPr>
          <w:rFonts w:cs="Times New Roman"/>
          <w:b/>
          <w:bCs/>
          <w:color w:val="000000"/>
          <w:sz w:val="28"/>
        </w:rPr>
        <w:t>к учебному  курсу</w:t>
      </w:r>
      <w:r w:rsidRPr="00C95716">
        <w:rPr>
          <w:rFonts w:cs="Times New Roman"/>
          <w:b/>
          <w:bCs/>
          <w:color w:val="000000"/>
          <w:sz w:val="28"/>
        </w:rPr>
        <w:t xml:space="preserve"> «Изобразительное искусство» 5-9 классы. ФГОС</w:t>
      </w:r>
    </w:p>
    <w:p w:rsidR="00467FDA" w:rsidRPr="00467FDA" w:rsidRDefault="00467FDA" w:rsidP="00853404">
      <w:pPr>
        <w:widowControl/>
        <w:autoSpaceDE/>
        <w:autoSpaceDN/>
        <w:adjustRightInd/>
        <w:ind w:right="-285"/>
        <w:rPr>
          <w:rFonts w:cs="Times New Roman"/>
          <w:b/>
          <w:bCs/>
          <w:color w:val="000000"/>
          <w:sz w:val="24"/>
        </w:rPr>
      </w:pPr>
    </w:p>
    <w:p w:rsidR="00993B29" w:rsidRDefault="00853404" w:rsidP="00993B29">
      <w:pPr>
        <w:widowControl/>
        <w:autoSpaceDE/>
        <w:autoSpaceDN/>
        <w:adjustRightInd/>
        <w:ind w:right="-285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 </w:t>
      </w:r>
      <w:r w:rsidR="00993B29" w:rsidRPr="00B04962">
        <w:rPr>
          <w:rFonts w:cs="Times New Roman"/>
          <w:color w:val="000000"/>
          <w:sz w:val="24"/>
        </w:rPr>
        <w:t>Программа по изобразительному искусству является</w:t>
      </w:r>
      <w:r w:rsidR="00993B29">
        <w:rPr>
          <w:rFonts w:cs="Times New Roman"/>
          <w:color w:val="000000"/>
          <w:sz w:val="24"/>
          <w:szCs w:val="24"/>
        </w:rPr>
        <w:t xml:space="preserve"> </w:t>
      </w:r>
      <w:r w:rsidR="00993B29" w:rsidRPr="00B04962">
        <w:rPr>
          <w:rFonts w:cs="Times New Roman"/>
          <w:color w:val="000000"/>
          <w:sz w:val="24"/>
        </w:rPr>
        <w:t xml:space="preserve">составной частью образовательной программы Муниципального </w:t>
      </w:r>
      <w:r w:rsidR="00993B29">
        <w:rPr>
          <w:rFonts w:cs="Times New Roman"/>
          <w:color w:val="000000"/>
          <w:sz w:val="24"/>
        </w:rPr>
        <w:t>казенного</w:t>
      </w:r>
      <w:r w:rsidR="00993B29">
        <w:rPr>
          <w:rFonts w:cs="Times New Roman"/>
          <w:color w:val="000000"/>
          <w:sz w:val="24"/>
          <w:szCs w:val="24"/>
        </w:rPr>
        <w:t xml:space="preserve"> </w:t>
      </w:r>
      <w:r w:rsidR="00993B29" w:rsidRPr="00B04962">
        <w:rPr>
          <w:rFonts w:cs="Times New Roman"/>
          <w:color w:val="000000"/>
          <w:sz w:val="24"/>
        </w:rPr>
        <w:t>общеобразовательного учреждения «</w:t>
      </w:r>
      <w:r w:rsidR="00993B29">
        <w:rPr>
          <w:rFonts w:cs="Times New Roman"/>
          <w:color w:val="000000"/>
          <w:sz w:val="24"/>
        </w:rPr>
        <w:t>Кизлярская гимназ</w:t>
      </w:r>
      <w:r w:rsidR="001A4004">
        <w:rPr>
          <w:rFonts w:cs="Times New Roman"/>
          <w:color w:val="000000"/>
          <w:sz w:val="24"/>
        </w:rPr>
        <w:t>ия № 6 им. А.С. Пушкина» на 2020-2021</w:t>
      </w:r>
      <w:r w:rsidR="00993B29">
        <w:rPr>
          <w:rFonts w:cs="Times New Roman"/>
          <w:color w:val="000000"/>
          <w:sz w:val="24"/>
          <w:szCs w:val="24"/>
        </w:rPr>
        <w:t xml:space="preserve"> </w:t>
      </w:r>
      <w:r w:rsidR="00993B29" w:rsidRPr="00B04962">
        <w:rPr>
          <w:rFonts w:cs="Times New Roman"/>
          <w:color w:val="000000"/>
          <w:sz w:val="24"/>
        </w:rPr>
        <w:t>учебный год.</w:t>
      </w:r>
    </w:p>
    <w:p w:rsidR="00993B29" w:rsidRDefault="00993B29" w:rsidP="00993B29">
      <w:pPr>
        <w:widowControl/>
        <w:autoSpaceDE/>
        <w:autoSpaceDN/>
        <w:adjustRightInd/>
        <w:ind w:right="-285"/>
        <w:rPr>
          <w:rFonts w:cs="Times New Roman"/>
          <w:color w:val="000000"/>
          <w:sz w:val="24"/>
          <w:szCs w:val="24"/>
        </w:rPr>
      </w:pPr>
      <w:r w:rsidRPr="00C95716">
        <w:rPr>
          <w:rFonts w:cs="Times New Roman"/>
          <w:color w:val="000000"/>
          <w:sz w:val="24"/>
        </w:rPr>
        <w:t>Программа курса по изобразительному искусству 5 – 9 классы создана на основе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федерального компонента государственного стандарта основного общего образования.</w:t>
      </w:r>
      <w:r w:rsidRPr="00C95716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color w:val="000000"/>
          <w:sz w:val="24"/>
        </w:rPr>
        <w:t xml:space="preserve"> </w:t>
      </w:r>
      <w:r w:rsidRPr="00C95716">
        <w:rPr>
          <w:rFonts w:cs="Times New Roman"/>
          <w:color w:val="000000"/>
          <w:sz w:val="24"/>
        </w:rPr>
        <w:t>Программа детализирует и раскрывает содержание стандарта, определяет общую стратегию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обучения, воспитания и развития учащихся средствами учебного предмета в соответствии с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целями изучения изобразительного искусства, которые определены стандартом.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853404" w:rsidRPr="00AD55EC" w:rsidRDefault="00993B29" w:rsidP="00AD55EC">
      <w:pPr>
        <w:widowControl/>
        <w:autoSpaceDE/>
        <w:autoSpaceDN/>
        <w:adjustRightInd/>
        <w:ind w:right="-285"/>
        <w:rPr>
          <w:rFonts w:cs="Times New Roman"/>
          <w:color w:val="000000"/>
          <w:sz w:val="24"/>
        </w:rPr>
      </w:pPr>
      <w:r w:rsidRPr="00B04962">
        <w:rPr>
          <w:rFonts w:cs="Times New Roman"/>
          <w:b/>
          <w:bCs/>
          <w:color w:val="000000"/>
          <w:sz w:val="24"/>
        </w:rPr>
        <w:t xml:space="preserve">Нормативно-правовые документы, </w:t>
      </w:r>
      <w:r w:rsidRPr="00B04962">
        <w:rPr>
          <w:rFonts w:cs="Times New Roman"/>
          <w:color w:val="000000"/>
          <w:sz w:val="24"/>
        </w:rPr>
        <w:t>на основании которых разработана программа: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Федеральный государственный образовательный стандарт</w:t>
      </w:r>
      <w:r w:rsidRPr="00993B29">
        <w:rPr>
          <w:rFonts w:cs="Times New Roman"/>
          <w:color w:val="000000"/>
          <w:sz w:val="24"/>
        </w:rPr>
        <w:t xml:space="preserve"> </w:t>
      </w:r>
      <w:r w:rsidRPr="00C95716">
        <w:rPr>
          <w:rFonts w:cs="Times New Roman"/>
          <w:color w:val="000000"/>
          <w:sz w:val="24"/>
        </w:rPr>
        <w:t>основного общего образования.</w:t>
      </w:r>
      <w:r w:rsidRPr="00B04962">
        <w:rPr>
          <w:rFonts w:cs="Times New Roman"/>
          <w:color w:val="000000"/>
          <w:sz w:val="24"/>
        </w:rPr>
        <w:t xml:space="preserve"> 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(приказ Минобрнауки РФ № 373 от 6 октября 2009 г.);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Концепция духовно-нравственного развития и воспитания личности гражданина России;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 xml:space="preserve">Примерная программа по изобразительному искусству. </w:t>
      </w:r>
      <w:r>
        <w:rPr>
          <w:rFonts w:cs="Times New Roman"/>
          <w:color w:val="000000"/>
          <w:sz w:val="24"/>
        </w:rPr>
        <w:t xml:space="preserve">5-9 </w:t>
      </w:r>
      <w:r w:rsidRPr="00B04962">
        <w:rPr>
          <w:rFonts w:cs="Times New Roman"/>
          <w:color w:val="000000"/>
          <w:sz w:val="24"/>
        </w:rPr>
        <w:t>классы (стандарты второго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поколения) -</w:t>
      </w:r>
      <w:r>
        <w:rPr>
          <w:rFonts w:cs="Times New Roman"/>
          <w:color w:val="000000"/>
          <w:sz w:val="24"/>
        </w:rPr>
        <w:t xml:space="preserve"> </w:t>
      </w:r>
      <w:r w:rsidRPr="00B04962">
        <w:rPr>
          <w:rFonts w:cs="Times New Roman"/>
          <w:color w:val="000000"/>
          <w:sz w:val="24"/>
        </w:rPr>
        <w:t>М.: Просвещение, 2011 г.;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Авторская программа Б.М.Неменского «Изобразительное искусство», М., «Просвещение»,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2015г.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 xml:space="preserve">Планируемые результаты </w:t>
      </w:r>
      <w:r w:rsidRPr="00C95716">
        <w:rPr>
          <w:rFonts w:cs="Times New Roman"/>
          <w:color w:val="000000"/>
          <w:sz w:val="24"/>
        </w:rPr>
        <w:t>основного общего образования.</w:t>
      </w:r>
      <w:r w:rsidRPr="00B04962">
        <w:rPr>
          <w:rFonts w:cs="Times New Roman"/>
          <w:color w:val="000000"/>
          <w:sz w:val="24"/>
        </w:rPr>
        <w:t xml:space="preserve"> / Л.Л.Алексеева, С.В.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Анащенкова, М.З. Биболетова и др.; под ред. Г.С. Ковалёвой, О.Б. Логиновой.- М.: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Просвещение, 2009.</w:t>
      </w:r>
      <w:r w:rsidRPr="00B04962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Программа курса по изобразительному искусству 5 – 9 классы создана на основе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федерального компонента государственного стандарта основного общего образования.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853404">
        <w:rPr>
          <w:rFonts w:cs="Times New Roman"/>
          <w:color w:val="000000"/>
          <w:sz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Программа детализирует и раскрывает содержание стандарта, определяет общую стратегию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обучения, воспитания и развития учащихся средствами учебного предмета в соответствии с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целями изучения изобразительного искусства, которые определены стандартом.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</w:p>
    <w:p w:rsidR="00853404" w:rsidRDefault="00853404" w:rsidP="00853404">
      <w:pPr>
        <w:widowControl/>
        <w:autoSpaceDE/>
        <w:autoSpaceDN/>
        <w:adjustRightInd/>
        <w:ind w:right="-285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 xml:space="preserve">Основная </w:t>
      </w:r>
      <w:r w:rsidR="00C95716" w:rsidRPr="00C95716">
        <w:rPr>
          <w:rFonts w:cs="Times New Roman"/>
          <w:b/>
          <w:bCs/>
          <w:color w:val="000000"/>
          <w:sz w:val="24"/>
        </w:rPr>
        <w:t xml:space="preserve">цель </w:t>
      </w:r>
      <w:r w:rsidR="00C95716" w:rsidRPr="00C95716">
        <w:rPr>
          <w:rFonts w:cs="Times New Roman"/>
          <w:color w:val="000000"/>
          <w:sz w:val="24"/>
        </w:rPr>
        <w:t>школьного предмета «Изобра</w:t>
      </w:r>
      <w:r>
        <w:rPr>
          <w:rFonts w:cs="Times New Roman"/>
          <w:color w:val="000000"/>
          <w:sz w:val="24"/>
        </w:rPr>
        <w:t xml:space="preserve">зительное искусство» — развитие </w:t>
      </w:r>
      <w:r w:rsidR="00C95716" w:rsidRPr="00C95716">
        <w:rPr>
          <w:rFonts w:cs="Times New Roman"/>
          <w:color w:val="000000"/>
          <w:sz w:val="24"/>
        </w:rPr>
        <w:t>визуально</w:t>
      </w:r>
      <w:r>
        <w:rPr>
          <w:rFonts w:cs="Times New Roman"/>
          <w:color w:val="000000"/>
          <w:sz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пространственного мышления учащихся как формы эмоционально-ценностного, эстетического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освоения мира, как формы самовыражения и ориентации в художественном и нравственном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пространстве культуры.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Художественное развитие</w:t>
      </w:r>
      <w:r>
        <w:rPr>
          <w:rFonts w:cs="Times New Roman"/>
          <w:color w:val="000000"/>
          <w:sz w:val="24"/>
        </w:rPr>
        <w:t xml:space="preserve"> осуществляется в практической, </w:t>
      </w:r>
      <w:r w:rsidR="00C95716" w:rsidRPr="00C95716">
        <w:rPr>
          <w:rFonts w:cs="Times New Roman"/>
          <w:color w:val="000000"/>
          <w:sz w:val="24"/>
        </w:rPr>
        <w:t>деятельностной форме в процессе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личностного художественного творчества.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  </w:t>
      </w:r>
    </w:p>
    <w:p w:rsidR="00C95716" w:rsidRPr="00757F13" w:rsidRDefault="00853404" w:rsidP="00853404">
      <w:pPr>
        <w:widowControl/>
        <w:autoSpaceDE/>
        <w:autoSpaceDN/>
        <w:adjustRightInd/>
        <w:ind w:right="-285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 xml:space="preserve">Основные </w:t>
      </w:r>
      <w:r w:rsidR="00C95716" w:rsidRPr="00C95716">
        <w:rPr>
          <w:rFonts w:cs="Times New Roman"/>
          <w:b/>
          <w:bCs/>
          <w:color w:val="000000"/>
          <w:sz w:val="24"/>
        </w:rPr>
        <w:t xml:space="preserve">формы </w:t>
      </w:r>
      <w:r w:rsidR="00C95716" w:rsidRPr="00C95716">
        <w:rPr>
          <w:rFonts w:cs="Times New Roman"/>
          <w:color w:val="000000"/>
          <w:sz w:val="24"/>
        </w:rPr>
        <w:t>учебной деятельности — практическое художественное творчество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посредством овладения художественными материалами, зрительское восприятие произведений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искусства и эстетическое наблюдение окружающего мира.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 xml:space="preserve">Основные </w:t>
      </w:r>
      <w:r w:rsidR="00C95716" w:rsidRPr="00C95716">
        <w:rPr>
          <w:rFonts w:cs="Times New Roman"/>
          <w:b/>
          <w:bCs/>
          <w:color w:val="000000"/>
          <w:sz w:val="24"/>
        </w:rPr>
        <w:t xml:space="preserve">задачи </w:t>
      </w:r>
      <w:r w:rsidR="00C95716" w:rsidRPr="00C95716">
        <w:rPr>
          <w:rFonts w:cs="Times New Roman"/>
          <w:color w:val="000000"/>
          <w:sz w:val="24"/>
        </w:rPr>
        <w:t>предмета «Изобразительное искусство»: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- формирование опыта смыслового и эмоционально-ценностного восприятия визуального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образа реальности и произведений искусства;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- освоение художественной культуры как формы материального выражения в пространственных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формах духовных ценностей;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- формирование понимания эмоционального и ценностного смысла визуально-пространственной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формы;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- развитие творческого опыта как формировани</w:t>
      </w:r>
      <w:r w:rsidR="00C95716">
        <w:rPr>
          <w:rFonts w:cs="Times New Roman"/>
          <w:color w:val="000000"/>
          <w:sz w:val="24"/>
        </w:rPr>
        <w:t xml:space="preserve">е способности к самостоятельным </w:t>
      </w:r>
      <w:r w:rsidR="00C95716" w:rsidRPr="00C95716">
        <w:rPr>
          <w:rFonts w:cs="Times New Roman"/>
          <w:color w:val="000000"/>
          <w:sz w:val="24"/>
        </w:rPr>
        <w:t>действиям в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ситуации неопределенности;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- формирование активного, заинтересованного отношения к традициям культуры как к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смысловой, эстетической и личностно-значимой ценности;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- воспитание уважения к истории культуры своего Отечества, выраженной в ее архитектуре,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изобразительном искусстве, в национальных образах предметно-материальной и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пространственной среды и понимании красоты человека;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- развитие способности ориентироваться в мире современной художественной культуры;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овладение средствами художественного изображен</w:t>
      </w:r>
      <w:r w:rsidR="00C95716">
        <w:rPr>
          <w:rFonts w:cs="Times New Roman"/>
          <w:color w:val="000000"/>
          <w:sz w:val="24"/>
        </w:rPr>
        <w:t xml:space="preserve">ия как способом развития умения </w:t>
      </w:r>
      <w:r w:rsidR="00C95716" w:rsidRPr="00C95716">
        <w:rPr>
          <w:rFonts w:cs="Times New Roman"/>
          <w:color w:val="000000"/>
          <w:sz w:val="24"/>
        </w:rPr>
        <w:t>видеть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реальный мир, как способностью к анализу и структурированию визуального образа на основе его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lastRenderedPageBreak/>
        <w:t>эмоционально-нравственной оценки;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- овладение основами культуры практической работы различными художественными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материалами и инструментами для эстетической организации и оформления школьной, бытовой и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производственной среды.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b/>
          <w:bCs/>
          <w:color w:val="000000"/>
          <w:sz w:val="24"/>
        </w:rPr>
        <w:t>ОБЩАЯ ХАРАКТЕРИСТИКА УЧЕБНОГО ПРЕДМЕТА</w:t>
      </w:r>
      <w:r w:rsidR="00C95716"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Учебный предмет «Изобразительное искусство» объединяет в единую образовательную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структуру практическую художественно-творческую деятельность, художественно-эстетическое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восприятие произведений искусства и окружающей действительности. Изобразительное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искусство как школьная дисциплина имеет интегративный характер, она включает в себя основы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разных видов визуально-пространственных искусств — живописи, графики, скульптуры,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дизайна, архитектуры, народного и декоративно-прикладного искусства, изображения в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зрелищных и экранных искусствах. Содержание курса учитывает возрастание роли визуального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образа как средства познания, коммуникации и профессиональной деятельности в условиях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современности.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Освоение изобразительного искусства в основной школе — продолжение художественно</w:t>
      </w:r>
      <w:r w:rsidR="00467FDA">
        <w:rPr>
          <w:rFonts w:cs="Times New Roman"/>
          <w:color w:val="000000"/>
          <w:sz w:val="24"/>
        </w:rPr>
        <w:t>-</w:t>
      </w:r>
      <w:r w:rsidR="00C95716" w:rsidRPr="00C95716">
        <w:rPr>
          <w:rFonts w:cs="Times New Roman"/>
          <w:color w:val="000000"/>
          <w:sz w:val="24"/>
        </w:rPr>
        <w:t>эстетического образования, воспитания учащихся в начальной школе и опирается на полученный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ими художественный опыт.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Смысловая и логическая последовательность программы обеспечивает целостность учебного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процесса и преемственность этапов обучения.</w:t>
      </w:r>
      <w:r w:rsidR="00C95716">
        <w:rPr>
          <w:rFonts w:cs="Times New Roman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Программа объединяет практические художественно-творческие задания, художественно</w:t>
      </w:r>
      <w:r w:rsidR="00467FDA">
        <w:rPr>
          <w:rFonts w:cs="Times New Roman"/>
          <w:color w:val="000000"/>
          <w:sz w:val="24"/>
        </w:rPr>
        <w:t>-</w:t>
      </w:r>
      <w:r w:rsidR="00C95716" w:rsidRPr="00C95716">
        <w:rPr>
          <w:rFonts w:cs="Times New Roman"/>
          <w:color w:val="000000"/>
          <w:sz w:val="24"/>
        </w:rPr>
        <w:t>эстетическое восприятие произведений искусства и окружающей действительности в единую</w:t>
      </w:r>
      <w:r w:rsidR="00112684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образовательную структуру, образуя условия для глубокого осознания и переживания каждой</w:t>
      </w:r>
      <w:r w:rsidR="00112684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предложенной темы. Программа построена на принципах тематической цельности и</w:t>
      </w:r>
      <w:r w:rsidR="00112684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последовательности развития курса, предполагает четкость поставленных задач и вариативность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 xml:space="preserve">их решения. Программа предусматривает чередование уроков </w:t>
      </w:r>
      <w:r w:rsidR="00C95716" w:rsidRPr="00C95716">
        <w:rPr>
          <w:rFonts w:cs="Times New Roman"/>
          <w:i/>
          <w:iCs/>
          <w:color w:val="000000"/>
          <w:sz w:val="24"/>
        </w:rPr>
        <w:t>индивидуального практического</w:t>
      </w:r>
      <w:r w:rsidR="00C95716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i/>
          <w:iCs/>
          <w:color w:val="000000"/>
          <w:sz w:val="24"/>
        </w:rPr>
        <w:t xml:space="preserve">творчества учащихся </w:t>
      </w:r>
      <w:r w:rsidR="00C95716" w:rsidRPr="00C95716">
        <w:rPr>
          <w:rFonts w:cs="Times New Roman"/>
          <w:color w:val="000000"/>
          <w:sz w:val="24"/>
        </w:rPr>
        <w:t xml:space="preserve">и уроков </w:t>
      </w:r>
      <w:r w:rsidR="00C95716" w:rsidRPr="00C95716">
        <w:rPr>
          <w:rFonts w:cs="Times New Roman"/>
          <w:i/>
          <w:iCs/>
          <w:color w:val="000000"/>
          <w:sz w:val="24"/>
        </w:rPr>
        <w:t>коллективной творческой деятельности</w:t>
      </w:r>
      <w:r w:rsidR="00C95716" w:rsidRPr="00C95716">
        <w:rPr>
          <w:rFonts w:cs="Times New Roman"/>
          <w:color w:val="000000"/>
          <w:sz w:val="24"/>
        </w:rPr>
        <w:t>, диалогичность и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сотворчество учителя и ученика.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Содержание предмета «Изобразительное искусство» в основной школе построено по принципу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углубленного изучения каждого вида искусства.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b/>
          <w:bCs/>
          <w:i/>
          <w:iCs/>
          <w:color w:val="000000"/>
          <w:sz w:val="24"/>
        </w:rPr>
        <w:t xml:space="preserve">Тема 5 класса — «Декоративно-прикладное искусство в жизни человека» </w:t>
      </w:r>
      <w:r w:rsidR="00C95716" w:rsidRPr="00C95716">
        <w:rPr>
          <w:rFonts w:cs="Times New Roman"/>
          <w:color w:val="000000"/>
          <w:sz w:val="24"/>
        </w:rPr>
        <w:t>— посвящена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изучению группы декоративных искусств, в которых сильна связь с фольклором, с народными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корнями искусства. Здесь в наибольшей степени раскрывается свойственный детству наивно</w:t>
      </w:r>
      <w:r w:rsidR="00467FDA">
        <w:rPr>
          <w:rFonts w:cs="Times New Roman"/>
          <w:color w:val="000000"/>
          <w:sz w:val="24"/>
        </w:rPr>
        <w:t>-</w:t>
      </w:r>
      <w:r w:rsidR="00C95716" w:rsidRPr="00C95716">
        <w:rPr>
          <w:rFonts w:cs="Times New Roman"/>
          <w:color w:val="000000"/>
          <w:sz w:val="24"/>
        </w:rPr>
        <w:t>декоративный язык изображения, игровая атмосфера, присущая как народным формам, так и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декоративным функциям искусства в современной жизни. При изучении темы этого года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необходим акцент на местные художественные традиции и конкретные промыслы.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b/>
          <w:bCs/>
          <w:i/>
          <w:iCs/>
          <w:color w:val="000000"/>
          <w:sz w:val="24"/>
        </w:rPr>
        <w:t xml:space="preserve">Тема 6 и 7 классов — «Изобразительное искусство в жизни человека» </w:t>
      </w:r>
      <w:r w:rsidR="00C95716" w:rsidRPr="00C95716">
        <w:rPr>
          <w:rFonts w:cs="Times New Roman"/>
          <w:color w:val="000000"/>
          <w:sz w:val="24"/>
        </w:rPr>
        <w:t>— посвящена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изучению собственно изобразительного искусства. У учащихся формируются основы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грамотности художественного изображения (рисунок и живопись), понимание основ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изобразительного языка. Изучая язык искусства, ребенок сталкивается с его бесконечной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изменчивостью в истории искусства. Изучая изменения языка искусства, изменения как будто бы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внешние, он на самом деле проникает в сложные духовные процессы, происходящие в обществе и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культуре.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Искусство обостряет способность человека чувствовать, сопереживать, входить в чужие миры,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учит живому ощущению жизни, дает возможность проникнуть в иной человеческий опыт и этим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преобразить жизнь собственную. Понимание искусства — это большая работа, требующая и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знаний, и умений.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b/>
          <w:bCs/>
          <w:i/>
          <w:iCs/>
          <w:color w:val="000000"/>
          <w:sz w:val="24"/>
        </w:rPr>
        <w:t xml:space="preserve">Тема 8 класса — «Дизайн и архитектура в жизни человека» </w:t>
      </w:r>
      <w:r w:rsidR="00C95716" w:rsidRPr="00C95716">
        <w:rPr>
          <w:rFonts w:cs="Times New Roman"/>
          <w:color w:val="000000"/>
          <w:sz w:val="24"/>
        </w:rPr>
        <w:t>— посвящена изучению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архитектуры и дизайна, т. е. конструктивных видов искусства, организующих среду нашей жизни.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Изучение конструктивных искусств в ряду других видов пластических искусств опирается на уже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сформированный за предыдущий период уровень художественной культуры учащихся.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b/>
          <w:bCs/>
          <w:i/>
          <w:iCs/>
          <w:color w:val="000000"/>
          <w:sz w:val="24"/>
        </w:rPr>
        <w:t xml:space="preserve">Тема 9 класса — «Изобразительное искусство в театре, кино, на телевидении» </w:t>
      </w:r>
      <w:r w:rsidR="00C95716" w:rsidRPr="00C95716">
        <w:rPr>
          <w:rFonts w:cs="Times New Roman"/>
          <w:color w:val="000000"/>
          <w:sz w:val="24"/>
        </w:rPr>
        <w:t>— является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как развитием, так и принципиальным расширением курса визуально-пространственных искусств.. Синтетические искусства — театр, кино, телевидение — непосредственно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связанные с изобразительными и являются сегодня господствующими.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Программа «Изобразительное искусство» дает широкие возможности для педагогического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lastRenderedPageBreak/>
        <w:t>творчества, проявления индивидуальности учителя, учета особенностей конкретного региона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России. Однако нужно постоянно иметь в виду структурную целостность данной программы,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основные цели и задачи каждого этапа обучения, обеспечивающие непрерывность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поступательного развития учащихся.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b/>
          <w:bCs/>
          <w:color w:val="000000"/>
          <w:sz w:val="24"/>
        </w:rPr>
        <w:t>МЕСТО УЧЕБНОГО ПРЕДМЕТА В УЧЕБНОМ ПЛАНЕ</w:t>
      </w:r>
      <w:r w:rsidR="00C95716"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Федеральный государственный образовательный стандарт основного общего образования (п.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11.6 и п. 18.3)предусматривает в основной школе перечень обязательных учебных предметов,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курсов, в том числе изучение предмета «Изобразительное искус</w:t>
      </w:r>
      <w:r w:rsidR="00C95716">
        <w:rPr>
          <w:rFonts w:cs="Times New Roman"/>
          <w:color w:val="000000"/>
          <w:sz w:val="24"/>
        </w:rPr>
        <w:t xml:space="preserve">ство» в 5—9 классах в объеме 306 </w:t>
      </w:r>
      <w:r w:rsidR="00C95716" w:rsidRPr="00C95716">
        <w:rPr>
          <w:rFonts w:cs="Times New Roman"/>
          <w:color w:val="000000"/>
          <w:sz w:val="24"/>
        </w:rPr>
        <w:t>учебных часов. При этом в ней предусмотрен резерв свободного учебного времени в объеме 15%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для реализации национально-регионального компонента содержания образования.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b/>
          <w:bCs/>
          <w:color w:val="000000"/>
          <w:sz w:val="24"/>
        </w:rPr>
        <w:t>ЦЕННОСТНЫЕ ОРИЕНТИРЫ СОДЕРЖАНИЯ УЧЕБНОГО ПРЕДМЕТА</w:t>
      </w:r>
      <w:r w:rsidR="00C95716"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Учебный предмет «Изобразительное искусство» в общеобразовательной школе направлен на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формирование художественной культуры учащихся как неотъемлемой части культуры духовной,</w:t>
      </w:r>
      <w:r w:rsidR="00C95716">
        <w:rPr>
          <w:rFonts w:cs="Times New Roman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т. е. культуры мироотношений, выработанных поколениями. Эти ценности как высшие ценности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человеческой цивилизации, накапливаемые искусством, должны быть средством очеловечения,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формирования нравственно-эстетической отзывчивости на прекрасное и безобразное в жизни и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искусстве, т. е. зоркости души растущего человека.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Художественно-эстетическое развитие учащегося рассматривается как необходимое условие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социализации личности, как способ его вхождения в мир человеческой культуры и в то же время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как способ самопознания, самоидентификации и утверждения своей уникальной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индивидуальности. Художественное образование в основной школе формирует эмоционально</w:t>
      </w:r>
      <w:r w:rsidR="00467FDA">
        <w:rPr>
          <w:rFonts w:cs="Times New Roman"/>
          <w:color w:val="000000"/>
          <w:sz w:val="24"/>
        </w:rPr>
        <w:t>-</w:t>
      </w:r>
      <w:r w:rsidR="00C95716" w:rsidRPr="00C95716">
        <w:rPr>
          <w:rFonts w:cs="Times New Roman"/>
          <w:color w:val="000000"/>
          <w:sz w:val="24"/>
        </w:rPr>
        <w:t>нравственный потенциал ребенка, развивает его душу средствами приобщения к художественной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культуре, как форме духовно-нравственного поиска человечества.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Связи искусства с жизнью человека, роль искусства в повседневном его бытии, в жизни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 xml:space="preserve">общества, значение искусства в развитии каждого ребенка — </w:t>
      </w:r>
      <w:r w:rsidR="00C95716" w:rsidRPr="00C95716">
        <w:rPr>
          <w:rFonts w:cs="Times New Roman"/>
          <w:i/>
          <w:iCs/>
          <w:color w:val="000000"/>
          <w:sz w:val="24"/>
        </w:rPr>
        <w:t>главный смысловой стержень</w:t>
      </w:r>
      <w:r w:rsidR="00C95716" w:rsidRPr="00C95716">
        <w:rPr>
          <w:rFonts w:cs="Times New Roman"/>
          <w:i/>
          <w:iCs/>
          <w:color w:val="000000"/>
          <w:sz w:val="24"/>
          <w:szCs w:val="24"/>
        </w:rPr>
        <w:br/>
      </w:r>
      <w:r w:rsidR="00C95716" w:rsidRPr="00C95716">
        <w:rPr>
          <w:rFonts w:cs="Times New Roman"/>
          <w:i/>
          <w:iCs/>
          <w:color w:val="000000"/>
          <w:sz w:val="24"/>
        </w:rPr>
        <w:t>программы.</w:t>
      </w:r>
      <w:r w:rsidR="00C95716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При выделении видов художественной деятельности очень важной является задача показать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разницу их социальных функций: изображение — это художественное познание мира, выражение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своего отношения к нему, эстетического переживания; конструктивная деятельность направлена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на создание предметно-пространственной среды; а декоративная деятельность — это способ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организации общения людей и прежде всего имеет коммуникативные функции в жизни общества.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Программа построена так, чтобы дать школьникам представления о системе взаимодействия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искусства с жизнью. Предусматривается широкое привлечение жизненного опыта учащихся,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обращение к окружающей действительности. Работа на основе наблюдения и эстетического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переживания окружающей реальности является важным условием освоения школьниками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программного материала.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Наблюдение окружающей реальности, развитие способностей учащихся к осознанию своих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собственных переживаний, формирование интереса к внутреннему миру человека являются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значимыми составляющими учебного материала. Конечная цель — формирование у школьника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самостоятельного видения мира, размышления о нем, своего отношения на основе освоения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опыта художественной культуры.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i/>
          <w:iCs/>
          <w:color w:val="000000"/>
          <w:sz w:val="24"/>
        </w:rPr>
        <w:t>Обучение через деятельность</w:t>
      </w:r>
      <w:r w:rsidR="00C95716" w:rsidRPr="00C95716">
        <w:rPr>
          <w:rFonts w:cs="Times New Roman"/>
          <w:color w:val="000000"/>
          <w:sz w:val="24"/>
        </w:rPr>
        <w:t>, освоение учащимися способов деятельности — сущность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обучающих методов на занятиях изобразительным искусством. Любая тема по искусству должна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быть не просто изучена, а прожита, т. е. пропущена через чувства ученика, а это возможно лишь в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деятельностной форме, в форме личного творческого опыта. Только когда знания и умения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становятся личностно значимыми, связываются с реальной жизнью и эмоционально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окрашиваются, происходит развитие ребенка, формируется его ценностное отношение к миру.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Особый характер художественной информации нельзя адекватно передать словами.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Эмоционально-ценностный, чувственный опыт, выраженный в искусстве, можно постичь только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через собственное переживание — проживание художественного образа в форме художественных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действий. Для этого необходимо освоение художественно-образного языка, средств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художественной выразительности. Развитая способность к эмоциональному уподоблению —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основа эстетической отзывчивости. В этом особая сила и своеобразие искусства: его содержание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lastRenderedPageBreak/>
        <w:t>должно быть присвоено ребенком как собственный чувственный опыт. На этой основе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происходит развитие чувств, освоение художественного опыта поколений и эмоциональноценностных критериев жизни.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Систематическое освоение художественного наследия помогает осознавать искусство как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духовную летопись человечества, как выражение отношения человека к природе, обществу, поиск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идеалов. На протяжении всего курса обучения школьники знакомятся с выдающимися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произведениями живописи, графики, скульптуры, архитектуры, декоративно-прикладного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искусства, изучают классическое и народное искусство разных стран и эпох. Особое значение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имеет познание художественной культуры своего народа.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Культуро</w:t>
      </w:r>
      <w:r w:rsidR="00467FDA">
        <w:rPr>
          <w:rFonts w:cs="Times New Roman"/>
          <w:color w:val="000000"/>
          <w:sz w:val="24"/>
        </w:rPr>
        <w:t xml:space="preserve">- </w:t>
      </w:r>
      <w:r w:rsidR="00C95716" w:rsidRPr="00C95716">
        <w:rPr>
          <w:rFonts w:cs="Times New Roman"/>
          <w:color w:val="000000"/>
          <w:sz w:val="24"/>
        </w:rPr>
        <w:t>созидающая роль программы состоит также в воспитании гражданственности и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патриотизма. В основу программы положен принцип «от родного порога в мир общечеловеческой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культуры».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Россия — часть многообразного и целостного мира. Учащийся шаг за шагом открывает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многообразие культур разных народов и ценностные связи, объединяющие всех людей планеты,</w:t>
      </w:r>
      <w:r w:rsidR="00C95716">
        <w:rPr>
          <w:rFonts w:cs="Times New Roman"/>
          <w:color w:val="000000"/>
          <w:sz w:val="24"/>
          <w:szCs w:val="24"/>
        </w:rPr>
        <w:t xml:space="preserve"> </w:t>
      </w:r>
      <w:r w:rsidR="00C95716" w:rsidRPr="00C95716">
        <w:rPr>
          <w:rFonts w:cs="Times New Roman"/>
          <w:color w:val="000000"/>
          <w:sz w:val="24"/>
        </w:rPr>
        <w:t>осваивая при этом культурное богатство своей Родины.</w:t>
      </w:r>
      <w:r w:rsidR="00C95716" w:rsidRPr="00C95716">
        <w:rPr>
          <w:rFonts w:cs="Times New Roman"/>
          <w:sz w:val="24"/>
          <w:szCs w:val="24"/>
        </w:rPr>
        <w:br/>
      </w:r>
      <w:r w:rsidR="00C95716">
        <w:rPr>
          <w:rFonts w:cs="Times New Roman"/>
          <w:b/>
          <w:bCs/>
          <w:color w:val="000000"/>
          <w:sz w:val="24"/>
        </w:rPr>
        <w:br w:type="page"/>
      </w:r>
    </w:p>
    <w:p w:rsidR="00E50473" w:rsidRDefault="00C95716" w:rsidP="0006072F">
      <w:pPr>
        <w:widowControl/>
        <w:autoSpaceDE/>
        <w:autoSpaceDN/>
        <w:adjustRightInd/>
        <w:ind w:right="-285"/>
        <w:rPr>
          <w:rFonts w:cs="Times New Roman"/>
          <w:color w:val="000000"/>
          <w:sz w:val="24"/>
        </w:rPr>
      </w:pPr>
      <w:r w:rsidRPr="00C95716">
        <w:rPr>
          <w:rFonts w:cs="Times New Roman"/>
          <w:b/>
          <w:bCs/>
          <w:color w:val="000000"/>
          <w:sz w:val="24"/>
        </w:rPr>
        <w:lastRenderedPageBreak/>
        <w:t>ЛИЧНОСТНЫЕ, МЕТАПРЕДМЕТНЫЕ И ПРЕДМЕТНЫЕ РЕЗУЛЬТАТЫ ОСВОЕНИЯ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t>УЧЕБНОГО ПРЕДМЕТА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t xml:space="preserve">Личностные результаты </w:t>
      </w:r>
      <w:r w:rsidRPr="00C95716">
        <w:rPr>
          <w:rFonts w:cs="Times New Roman"/>
          <w:color w:val="000000"/>
          <w:sz w:val="24"/>
        </w:rPr>
        <w:t>отражаются в индивидуальных качественных свойствах учащихся,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которые они должны приобрести в процессе освоения учебного предмета «Изобразительное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искусство»: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воспитание российской гражданской идентичности: патриотизма, любви и уважения к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Отечеству, чувства гордости за свою Родину, прошлое и настоящее многонационального народа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России; осознание своей этнической принадлежности, знание культуры своего народа, своего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края, основ культурного наследия народов России и человечества; усвоение гуманистических,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традиционных ценностей многонационального российского общества;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формирование ответственного отношения к учению, готовности и способности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обучающихся к саморазвитию и самообразованию на основе мотивации к обучению и познанию;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формирование целостного мировоззрения, учитывающего культурное, языковое, духовное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многообразие современного мира;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формирование осознанного, уважительного и доброжелательного отношения к другому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человеку, его мнению, мировоззрению, культуре; готовности и способности вести диалог с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другими людьми и достигать в нем взаимопонимания;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развитие морального сознания и компетентности в решении моральных проблем на основе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личностного выбора, формирование нравственных чувств и нравственного поведения,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осознанного и ответственного отношения к собственным поступкам;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формирование коммуникативной компетентности в общении и сотрудничестве со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сверстниками, взрослыми в процессе образовательной, творческой деятельности;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осознание значения семьи в жизни человека и общества, принятие ценности семейной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жизни, уважительное и заботливое отношение к членам своей семьи;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развитие эстетического сознания через освоение художественного наследия народов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России и мира, творческой деятельности эстетического характера.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t xml:space="preserve">Метапредметные результаты </w:t>
      </w:r>
      <w:r w:rsidRPr="00C95716">
        <w:rPr>
          <w:rFonts w:cs="Times New Roman"/>
          <w:color w:val="000000"/>
          <w:sz w:val="24"/>
        </w:rPr>
        <w:t>характеризуют уровень сформированности универсальных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способностей учащихся, проявляющихся в познавательной и практической творческой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деятельности: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умение самостоятельно определять цели своего обучения, ставить и формулировать для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себя новые задачи в учёбе и познавательной деятельности, развивать мотивы и интересы своей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познавательной деятельности;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умение самостоятельно планировать пути достижения целей, в том числе альтернативные,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осознанно выбирать наиболее эффективные способы решения учебных и познавательных задач;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умение соотносить свои действия с планируемыми результатами, осуществлять контроль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своей деятельности в процессе достижения результата, определять способы действий в рамках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предложенных условий и требований, корректировать свои действия в соответствии с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изменяющейся ситуацией;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умение оценивать правильность выполнения учебной задачи, собственные возможности ее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решения;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владение основами самоконтроля, самооценки, принятия решений и осуществления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осознанного выбора в учебной и познавательной деятельности;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• умение организовывать учебное сотрудничество и совместную деятельность с учителем и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сверстниками; работать индивидуально и в группе: находить общее решение и разрешать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конфликты на основе согласования позиций и учета интересов; формулировать, аргументировать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и отстаивать свое мнение.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t xml:space="preserve">Предметные результаты </w:t>
      </w:r>
      <w:r w:rsidRPr="00C95716">
        <w:rPr>
          <w:rFonts w:cs="Times New Roman"/>
          <w:color w:val="000000"/>
          <w:sz w:val="24"/>
        </w:rPr>
        <w:t>характеризуют опыт учащихся в художественно-творческой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деятельности, который приобретается и закрепляется в процессе освоения учебного предмета: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формирование основ художественной культуры обучающихся как части их общей духовной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культуры, как особого способа познания жизни и средства организации общения;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развитие эстетического, эмоционально-ценностного видения окружающего мира; развитие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наблюдательности, способности к сопереживанию, зрительной памяти, ассоциативного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мышления, художественного вкуса и творческого воображения;</w:t>
      </w:r>
      <w:r w:rsidRPr="00C95716">
        <w:rPr>
          <w:rFonts w:cs="Times New Roman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lastRenderedPageBreak/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развитие визуально-пространственного мышления как формы эмоционально-ценностного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освоения мира, самовыражения и ориентации в художественном и нравственном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пространстве культуры;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освоение художественной культуры во всем многообразии ее видов, жанров и стилей как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материального выражения духовных ценностей, воплощенных в пространственных формах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(фольклорное художественное творчество разных народов, классические произведения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отечественного и зарубежного искусства, искусство современности);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воспитание уважения к истории культуры своего Отечества, выраженной в архитектуре,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изобразительном искусстве, в национальных образах предметно-материальной и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пространственной среды, в понимании красоты человека;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приобретение опыта создания художественного образа в разных видах и жанрах визуально</w:t>
      </w:r>
      <w:r w:rsidR="00467FDA">
        <w:rPr>
          <w:rFonts w:cs="Times New Roman"/>
          <w:color w:val="000000"/>
          <w:sz w:val="24"/>
        </w:rPr>
        <w:t>-</w:t>
      </w:r>
      <w:r w:rsidRPr="00C95716">
        <w:rPr>
          <w:rFonts w:cs="Times New Roman"/>
          <w:color w:val="000000"/>
          <w:sz w:val="24"/>
        </w:rPr>
        <w:t>пространственных искусств: изобразительных (живопись, графика, скульптура),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декоративно-прикладных, в архитектуре и дизайне; приобретение опыта работы над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визуальным образом в синтетических искусствах (театр и кино);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приобретение опыта работы различными художественными материалами и в разных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техниках в различных видах визуально-пространственных искусств, в специфических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формах художественной деятельности, в том числе базирующихся на ИКТ (цифровая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фотография, видеозапись, компьютерная графика, мультипликация и анимация);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развитие потребности в общении с произведениями изобразительного искусства, - освоение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практических умений и навыков восприятия, интерпретации и оценки произведений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искусства; формирование активного отношения к традициям художественной культуры как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смысловой, эстетической и личностно-значимой ценности;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осознание значения искусства и творчества в личной и культурной самоидентификации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личности;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ascii="Symbol" w:hAnsi="Symbol" w:cs="Times New Roman"/>
          <w:color w:val="000000"/>
          <w:sz w:val="24"/>
        </w:rPr>
        <w:sym w:font="Symbol" w:char="F0B7"/>
      </w:r>
      <w:r w:rsidRPr="00C95716">
        <w:rPr>
          <w:rFonts w:ascii="Symbol" w:hAnsi="Symbol" w:cs="Times New Roman"/>
          <w:color w:val="000000"/>
          <w:sz w:val="24"/>
        </w:rPr>
        <w:t></w:t>
      </w:r>
      <w:r w:rsidRPr="00C95716">
        <w:rPr>
          <w:rFonts w:cs="Times New Roman"/>
          <w:color w:val="000000"/>
          <w:sz w:val="24"/>
        </w:rPr>
        <w:t>развитие индивидуальных творческих способностей обучающихся, формирование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устойчивого интереса к творческой деятельности.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t>ПЛАНИРУЕМЫЕ РЕЗУЛЬТАТЫ ИЗУЧЕНИЯ УЧЕБНОГО ПРЕДМЕТА (УУД)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По окончании основной школы учащиеся должны: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5 класс</w:t>
      </w:r>
      <w:r w:rsidRPr="00C95716">
        <w:rPr>
          <w:rFonts w:cs="Times New Roman"/>
          <w:color w:val="000000"/>
          <w:sz w:val="24"/>
        </w:rPr>
        <w:t>:</w:t>
      </w:r>
    </w:p>
    <w:tbl>
      <w:tblPr>
        <w:tblStyle w:val="a8"/>
        <w:tblW w:w="10349" w:type="dxa"/>
        <w:tblInd w:w="-176" w:type="dxa"/>
        <w:tblLook w:val="04A0"/>
      </w:tblPr>
      <w:tblGrid>
        <w:gridCol w:w="426"/>
        <w:gridCol w:w="9923"/>
      </w:tblGrid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истоки и специфику образного языка декоративно-прикладного искусства;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особенности уникального крестьянского искусства, семантическое значение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традиционных образов, мотивов (древо жизни, конь, птица, солярные знаки);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особенности уникального крестьянского искусства, семантическое значение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традиционных образов, мотивов (древо жизни, конь, птица, солярные знаки);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несколько народных художественных промыслов России;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C95716">
              <w:rPr>
                <w:rFonts w:cs="Times New Roman"/>
                <w:color w:val="000000"/>
                <w:sz w:val="24"/>
              </w:rPr>
              <w:t>различать по стилистическим особенностям декоративное искусство разных народов 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времен (например, Древнего Египта, Древней Греции, Китая, Западной Европы XVII века);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DC09C7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C95716">
              <w:rPr>
                <w:rFonts w:cs="Times New Roman"/>
                <w:color w:val="000000"/>
                <w:sz w:val="24"/>
              </w:rPr>
              <w:t>различать по материалу, технике исполнения современные виды декоративно-прикладного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искусства (художественное стекло, керамика, ковка, литье, гобелен, батик и т. д.);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C95716">
              <w:rPr>
                <w:rFonts w:cs="Times New Roman"/>
                <w:color w:val="000000"/>
                <w:sz w:val="24"/>
              </w:rPr>
              <w:t>выявлять в произведениях декоративно-прикладного искусства (народного, классического,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современного) связь конструктивных, декоративных, изобразительных элементов, а также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видеть единство материала, формы и декора;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умело пользоваться языком декоративно-прикладного искусства, принципами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декоративного обобщения, уметь передавать единство формы и декора (на доступном для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данного возраста уровне);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выстраивать декоративные, орнаментальные композиции в традиции народного искусства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(используя традиционное письмо Гжели, Городца, Хохломы и т. д.) на основе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ритмического повтора изобразительных или геометрических элементов;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создавать художественно-декоративные объекты предметной среды, объединенные единой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стилистикой (предметы быта, мебель, одежда, детали интерьера определенной эпохи);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о месте и значении изобразительных искусств</w:t>
            </w:r>
            <w:r>
              <w:rPr>
                <w:rFonts w:cs="Times New Roman"/>
                <w:color w:val="000000"/>
                <w:sz w:val="24"/>
              </w:rPr>
              <w:t>,</w:t>
            </w:r>
            <w:r w:rsidRPr="00C95716">
              <w:rPr>
                <w:rFonts w:cs="Times New Roman"/>
                <w:color w:val="000000"/>
                <w:sz w:val="24"/>
              </w:rPr>
              <w:t xml:space="preserve"> в жизни человека и общества;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знать основные виды и жанры изобразительного искусства, иметь представление об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 xml:space="preserve">основных </w:t>
            </w:r>
            <w:r w:rsidRPr="00C95716">
              <w:rPr>
                <w:rFonts w:cs="Times New Roman"/>
                <w:color w:val="000000"/>
                <w:sz w:val="24"/>
              </w:rPr>
              <w:lastRenderedPageBreak/>
              <w:t>этапах развития портрета, пейзажа и натюрморта в истории искусства;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lastRenderedPageBreak/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владеть практическими навыками выразительного использования фактуры, цвета, формы,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объема, пространства в процессе создания в конкретном материале плоскостных или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объемных декоративных композиций;</w:t>
            </w:r>
          </w:p>
        </w:tc>
      </w:tr>
      <w:tr w:rsidR="00E50473" w:rsidTr="00DC09C7">
        <w:tc>
          <w:tcPr>
            <w:tcW w:w="426" w:type="dxa"/>
          </w:tcPr>
          <w:p w:rsidR="00E50473" w:rsidRDefault="00E50473" w:rsidP="0006072F">
            <w:pPr>
              <w:ind w:right="-285"/>
            </w:pPr>
            <w:r w:rsidRPr="000806A5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</w:p>
        </w:tc>
        <w:tc>
          <w:tcPr>
            <w:tcW w:w="9923" w:type="dxa"/>
          </w:tcPr>
          <w:p w:rsidR="00E50473" w:rsidRDefault="00E50473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C95716">
              <w:rPr>
                <w:rFonts w:cs="Times New Roman"/>
                <w:color w:val="000000"/>
                <w:sz w:val="24"/>
              </w:rPr>
              <w:t>владеть навыком работы в конкретном материале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(батик, витраж и т. п.);</w:t>
            </w:r>
          </w:p>
        </w:tc>
      </w:tr>
    </w:tbl>
    <w:p w:rsidR="00E50473" w:rsidRDefault="00E50473" w:rsidP="0006072F">
      <w:pPr>
        <w:widowControl/>
        <w:autoSpaceDE/>
        <w:autoSpaceDN/>
        <w:adjustRightInd/>
        <w:ind w:right="-285"/>
        <w:rPr>
          <w:rFonts w:cs="Times New Roman"/>
          <w:color w:val="000000"/>
          <w:sz w:val="24"/>
        </w:rPr>
      </w:pPr>
    </w:p>
    <w:p w:rsidR="00B769D0" w:rsidRPr="00AD55EC" w:rsidRDefault="00C95716" w:rsidP="0006072F">
      <w:pPr>
        <w:widowControl/>
        <w:autoSpaceDE/>
        <w:autoSpaceDN/>
        <w:adjustRightInd/>
        <w:ind w:right="-285"/>
        <w:rPr>
          <w:rFonts w:cs="Times New Roman"/>
          <w:b/>
          <w:bCs/>
          <w:i/>
          <w:iCs/>
          <w:color w:val="000000"/>
          <w:sz w:val="24"/>
        </w:rPr>
      </w:pPr>
      <w:r w:rsidRPr="00C95716">
        <w:rPr>
          <w:rFonts w:cs="Times New Roman"/>
          <w:b/>
          <w:bCs/>
          <w:i/>
          <w:iCs/>
          <w:color w:val="000000"/>
          <w:sz w:val="24"/>
        </w:rPr>
        <w:t>6 класс:</w:t>
      </w: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6"/>
        <w:gridCol w:w="9923"/>
      </w:tblGrid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5F60EA" w:rsidRDefault="005F60EA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Знать виды и жанры изобразительного искусства; понипать этапы выполнения постановки с натуры;</w:t>
            </w:r>
          </w:p>
          <w:p w:rsidR="00C95716" w:rsidRPr="00C95716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называть имена выдающихся художников и произведения искусства в жанрах портрета,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пейзажа и натюрморта в мировом и отечественном искусстве;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C95716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понимать особенности творчества и значение в отечественной культуре великих русских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художников-пейзажистов, мастеров портрета и натюрморта;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C95716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о существовании изобразительного искусства во все времена, иметь представления 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многообразии образных языков искусства и особенностях видения мира в разные эпохи;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C95716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понимать взаимосвязь реальной действительности и ее художественного изображения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искусстве, ее претворение в художественный образ;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C95716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основные средства художественной выразительности в изобразительном искусстве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(линия, пятно, тон, цвет, форма, перспектива), особенности ритмической организации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изображения;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C95716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разные художественные материалы, художественные техники и их значение в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создании художественного образа;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C95716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пользоваться красками (гуашь и акварель), несколькими графическими материалами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(карандаш, тушь), обладать первичными навыками лепки, уметь использовать коллажные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техники;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C95716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видеть конструктивную форму предмета, владеть первичными навыками плоского и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видеть и использовать в качестве средств выражения соотношения пропорций, характер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освещения, цветовые отношения при изображении с натуры, по представлению и по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памяти;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создавать творческие композиционные работы в</w:t>
            </w:r>
            <w:r w:rsidR="00E50473">
              <w:rPr>
                <w:rFonts w:cs="Times New Roman"/>
                <w:color w:val="000000"/>
                <w:sz w:val="24"/>
              </w:rPr>
              <w:t xml:space="preserve"> разных материалах с натуры, по </w:t>
            </w:r>
            <w:r w:rsidRPr="00C95716">
              <w:rPr>
                <w:rFonts w:cs="Times New Roman"/>
                <w:color w:val="000000"/>
                <w:sz w:val="24"/>
              </w:rPr>
              <w:t>памяти и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по воображению;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активно воспринимать произведения искусства и аргументированно анализировать разные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AD55EC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объемного изображений предмета и группы предметов; знать общие правила построения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головы человека; уметь пользоваться начальными правилами линейной и воздушной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перспективы;</w:t>
            </w:r>
          </w:p>
        </w:tc>
      </w:tr>
      <w:tr w:rsidR="00C95716" w:rsidRPr="00C95716" w:rsidTr="00DC09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9923" w:type="dxa"/>
            <w:vAlign w:val="center"/>
            <w:hideMark/>
          </w:tcPr>
          <w:p w:rsidR="00C95716" w:rsidRPr="005F60EA" w:rsidRDefault="00B769D0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bCs/>
                <w:i/>
                <w:iCs/>
                <w:color w:val="000000"/>
                <w:sz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уровни своего восприятия, понимать изобразительные метафоры и видеть целостную</w:t>
            </w:r>
            <w:r w:rsidR="00E504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картину мира, присущую произведению искусства;</w:t>
            </w:r>
          </w:p>
        </w:tc>
      </w:tr>
    </w:tbl>
    <w:p w:rsidR="00AD55EC" w:rsidRDefault="00AD55EC" w:rsidP="0006072F">
      <w:pPr>
        <w:widowControl/>
        <w:autoSpaceDE/>
        <w:autoSpaceDN/>
        <w:adjustRightInd/>
        <w:ind w:right="-285"/>
        <w:rPr>
          <w:rFonts w:cs="Times New Roman"/>
          <w:b/>
          <w:bCs/>
          <w:i/>
          <w:iCs/>
          <w:color w:val="000000"/>
          <w:sz w:val="24"/>
        </w:rPr>
      </w:pPr>
    </w:p>
    <w:p w:rsidR="00DC09C7" w:rsidRDefault="0013439C" w:rsidP="0006072F">
      <w:pPr>
        <w:widowControl/>
        <w:autoSpaceDE/>
        <w:autoSpaceDN/>
        <w:adjustRightInd/>
        <w:ind w:right="-285"/>
        <w:rPr>
          <w:rFonts w:cs="Times New Roman"/>
          <w:b/>
          <w:bCs/>
          <w:i/>
          <w:iCs/>
          <w:color w:val="000000"/>
          <w:sz w:val="24"/>
        </w:rPr>
      </w:pPr>
      <w:r>
        <w:rPr>
          <w:rFonts w:cs="Times New Roman"/>
          <w:b/>
          <w:bCs/>
          <w:i/>
          <w:iCs/>
          <w:color w:val="000000"/>
          <w:sz w:val="24"/>
        </w:rPr>
        <w:t>7 класс</w:t>
      </w:r>
    </w:p>
    <w:tbl>
      <w:tblPr>
        <w:tblStyle w:val="a8"/>
        <w:tblW w:w="10443" w:type="dxa"/>
        <w:tblInd w:w="-176" w:type="dxa"/>
        <w:tblLook w:val="04A0"/>
      </w:tblPr>
      <w:tblGrid>
        <w:gridCol w:w="412"/>
        <w:gridCol w:w="10031"/>
      </w:tblGrid>
      <w:tr w:rsidR="00DC09C7" w:rsidTr="002A0F8F">
        <w:tc>
          <w:tcPr>
            <w:tcW w:w="412" w:type="dxa"/>
            <w:vAlign w:val="center"/>
          </w:tcPr>
          <w:p w:rsidR="00DC09C7" w:rsidRPr="00C95716" w:rsidRDefault="00DC09C7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</w:tcPr>
          <w:p w:rsidR="00DC09C7" w:rsidRDefault="00BC1A72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bCs/>
                <w:i/>
                <w:iCs/>
                <w:color w:val="000000"/>
                <w:sz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знать о жанровой системе в изобразительном искусстве и ее значении для анализа развития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искусства и понимания изменений видения мира, а следовательно, и способов его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изображения;</w:t>
            </w:r>
          </w:p>
        </w:tc>
      </w:tr>
      <w:tr w:rsidR="00DC09C7" w:rsidTr="002A0F8F">
        <w:tc>
          <w:tcPr>
            <w:tcW w:w="412" w:type="dxa"/>
            <w:vAlign w:val="center"/>
          </w:tcPr>
          <w:p w:rsidR="00DC09C7" w:rsidRPr="00C95716" w:rsidRDefault="00DC09C7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</w:tcPr>
          <w:p w:rsidR="00DC09C7" w:rsidRDefault="00BC1A72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bCs/>
                <w:i/>
                <w:iCs/>
                <w:color w:val="000000"/>
                <w:sz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понимать процесс работы художника над картиной, смысл каждого этапа этой работы,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роль эскизов и этюдов;</w:t>
            </w:r>
          </w:p>
        </w:tc>
      </w:tr>
      <w:tr w:rsidR="00DC09C7" w:rsidTr="002A0F8F">
        <w:tc>
          <w:tcPr>
            <w:tcW w:w="412" w:type="dxa"/>
            <w:vAlign w:val="center"/>
          </w:tcPr>
          <w:p w:rsidR="00DC09C7" w:rsidRPr="00C95716" w:rsidRDefault="00DC09C7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</w:tcPr>
          <w:p w:rsidR="00DC09C7" w:rsidRDefault="00BC1A72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bCs/>
                <w:i/>
                <w:iCs/>
                <w:color w:val="000000"/>
                <w:sz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знать о роли и истории тематической картины в изобразительном искусстве и ее жанровых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видах (бытовой и исторический жанр, мифологическая и библейская темы в искусстве);</w:t>
            </w:r>
          </w:p>
        </w:tc>
      </w:tr>
      <w:tr w:rsidR="00BC1A72" w:rsidTr="002A0F8F">
        <w:tc>
          <w:tcPr>
            <w:tcW w:w="412" w:type="dxa"/>
            <w:vAlign w:val="center"/>
          </w:tcPr>
          <w:p w:rsidR="00BC1A72" w:rsidRPr="00C95716" w:rsidRDefault="00BC1A72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  <w:vAlign w:val="center"/>
          </w:tcPr>
          <w:p w:rsidR="00BC1A72" w:rsidRPr="00BC1A72" w:rsidRDefault="00BC1A72" w:rsidP="0026183D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знать о композиции как о целостности и образном строе произведения, о композиционном построении произведения, роли формата, выразительном значении размера произведения,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соотношении целого и детали, значении каждого фрагмента и его метафорическом смысле;</w:t>
            </w:r>
          </w:p>
        </w:tc>
      </w:tr>
      <w:tr w:rsidR="00BC1A72" w:rsidTr="002A0F8F">
        <w:tc>
          <w:tcPr>
            <w:tcW w:w="412" w:type="dxa"/>
            <w:vAlign w:val="center"/>
          </w:tcPr>
          <w:p w:rsidR="00BC1A72" w:rsidRPr="00C95716" w:rsidRDefault="00BC1A72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</w:tcPr>
          <w:p w:rsidR="00BC1A72" w:rsidRDefault="00BC1A72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bCs/>
                <w:i/>
                <w:iCs/>
                <w:color w:val="000000"/>
                <w:sz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чувствовать поэтическую красоту повседневности, раскрываемую в творчестве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художников; понимать роль искусства в утверждении значительности каждого момента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жизни человека, в понимании и ощущении человеком своего бытия и красоты мира;</w:t>
            </w:r>
          </w:p>
        </w:tc>
      </w:tr>
      <w:tr w:rsidR="00BC1A72" w:rsidTr="002A0F8F">
        <w:tc>
          <w:tcPr>
            <w:tcW w:w="412" w:type="dxa"/>
            <w:vAlign w:val="center"/>
          </w:tcPr>
          <w:p w:rsidR="00BC1A72" w:rsidRPr="00C95716" w:rsidRDefault="00BC1A72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</w:tcPr>
          <w:p w:rsidR="00BC1A72" w:rsidRPr="0013439C" w:rsidRDefault="00BC1A72" w:rsidP="0013439C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C1A72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BC1A72">
              <w:rPr>
                <w:rFonts w:cs="Times New Roman"/>
                <w:color w:val="000000"/>
                <w:sz w:val="24"/>
              </w:rPr>
              <w:t>знать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C1A72">
              <w:rPr>
                <w:rFonts w:cs="Times New Roman"/>
                <w:color w:val="000000"/>
                <w:sz w:val="24"/>
              </w:rPr>
              <w:t>о роли искусства в создании памятников в честь больших исторических событий, о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влиянии образа, созданного художником, на понимание событий истории;</w:t>
            </w:r>
          </w:p>
        </w:tc>
      </w:tr>
      <w:tr w:rsidR="002A0F8F" w:rsidTr="0026183D">
        <w:tc>
          <w:tcPr>
            <w:tcW w:w="412" w:type="dxa"/>
            <w:vAlign w:val="center"/>
          </w:tcPr>
          <w:p w:rsidR="002A0F8F" w:rsidRPr="00C95716" w:rsidRDefault="002A0F8F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lastRenderedPageBreak/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  <w:vAlign w:val="center"/>
          </w:tcPr>
          <w:p w:rsidR="002A0F8F" w:rsidRPr="00BC1A72" w:rsidRDefault="002A0F8F" w:rsidP="0026183D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называть наиболее значимые произведения на исторические и библейские темы в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европейском и отечественном искусстве; понимать особую культуростроительную роль</w:t>
            </w:r>
            <w:r>
              <w:rPr>
                <w:rFonts w:cs="Times New Roman"/>
                <w:color w:val="000000"/>
                <w:sz w:val="24"/>
              </w:rPr>
              <w:t>,</w:t>
            </w:r>
            <w:r w:rsidRPr="00BC1A72">
              <w:rPr>
                <w:rFonts w:cs="Times New Roman"/>
                <w:color w:val="000000"/>
                <w:sz w:val="24"/>
              </w:rPr>
              <w:t xml:space="preserve"> иметь представление о сложном, противоречивом и насыщенном художественными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событиями пути российского и мирового изобразительного искусства в XX веке;</w:t>
            </w:r>
          </w:p>
        </w:tc>
      </w:tr>
      <w:tr w:rsidR="002A0F8F" w:rsidTr="0026183D">
        <w:tc>
          <w:tcPr>
            <w:tcW w:w="412" w:type="dxa"/>
            <w:vAlign w:val="center"/>
          </w:tcPr>
          <w:p w:rsidR="002A0F8F" w:rsidRPr="00C95716" w:rsidRDefault="002A0F8F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  <w:vAlign w:val="center"/>
          </w:tcPr>
          <w:p w:rsidR="002A0F8F" w:rsidRPr="00BC1A72" w:rsidRDefault="002A0F8F" w:rsidP="0026183D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 Знать стили  </w:t>
            </w:r>
            <w:r w:rsidRPr="00BC1A72">
              <w:rPr>
                <w:rFonts w:cs="Times New Roman"/>
                <w:color w:val="000000"/>
                <w:sz w:val="24"/>
              </w:rPr>
              <w:t>направлений в искусстве, о роли творческой индивидуальности художника;</w:t>
            </w:r>
          </w:p>
        </w:tc>
      </w:tr>
      <w:tr w:rsidR="002A0F8F" w:rsidTr="002A0F8F">
        <w:tc>
          <w:tcPr>
            <w:tcW w:w="412" w:type="dxa"/>
            <w:vAlign w:val="center"/>
          </w:tcPr>
          <w:p w:rsidR="002A0F8F" w:rsidRPr="00C95716" w:rsidRDefault="002A0F8F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</w:tcPr>
          <w:p w:rsidR="002A0F8F" w:rsidRDefault="000E1B57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bCs/>
                <w:i/>
                <w:iCs/>
                <w:color w:val="000000"/>
                <w:sz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получить первичные навыки передачи пропорций и движений фигуры человека с натуры и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BC1A72">
              <w:rPr>
                <w:rFonts w:cs="Times New Roman"/>
                <w:color w:val="000000"/>
                <w:sz w:val="24"/>
              </w:rPr>
              <w:t>научиться владеть материалами живописи, графики и лепки на доступном возрасту уровне;</w:t>
            </w:r>
          </w:p>
        </w:tc>
      </w:tr>
      <w:tr w:rsidR="002A0F8F" w:rsidTr="002A0F8F">
        <w:tc>
          <w:tcPr>
            <w:tcW w:w="412" w:type="dxa"/>
            <w:vAlign w:val="center"/>
          </w:tcPr>
          <w:p w:rsidR="002A0F8F" w:rsidRPr="00C95716" w:rsidRDefault="002A0F8F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</w:tcPr>
          <w:p w:rsidR="002A0F8F" w:rsidRDefault="000E1B57" w:rsidP="0006072F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b/>
                <w:bCs/>
                <w:i/>
                <w:iCs/>
                <w:color w:val="000000"/>
                <w:sz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развивать навыки наблюдательности, способность образного видения окружающей</w:t>
            </w:r>
            <w:r w:rsidRPr="00BC1A7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C1A72">
              <w:rPr>
                <w:rFonts w:cs="Times New Roman"/>
                <w:color w:val="000000"/>
                <w:sz w:val="24"/>
              </w:rPr>
              <w:t>ежедневной жизни, формирующие чуткость и активность восприятия реальности;</w:t>
            </w:r>
          </w:p>
        </w:tc>
      </w:tr>
      <w:tr w:rsidR="000E1B57" w:rsidTr="0026183D">
        <w:tc>
          <w:tcPr>
            <w:tcW w:w="412" w:type="dxa"/>
            <w:vAlign w:val="center"/>
          </w:tcPr>
          <w:p w:rsidR="000E1B57" w:rsidRPr="00C95716" w:rsidRDefault="0013439C" w:rsidP="0026183D">
            <w:pPr>
              <w:widowControl/>
              <w:autoSpaceDE/>
              <w:autoSpaceDN/>
              <w:adjustRightInd/>
              <w:ind w:right="-285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31" w:type="dxa"/>
            <w:vAlign w:val="center"/>
          </w:tcPr>
          <w:p w:rsidR="000E1B57" w:rsidRPr="00BC1A72" w:rsidRDefault="000E1B57" w:rsidP="0026183D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C1A72">
              <w:rPr>
                <w:rFonts w:cs="Times New Roman"/>
                <w:color w:val="000000"/>
                <w:sz w:val="24"/>
              </w:rPr>
              <w:t>получить навыки соотнесения собственных переживаний с контекстами художественной</w:t>
            </w:r>
            <w:r w:rsidR="0013439C">
              <w:rPr>
                <w:rFonts w:cs="Times New Roman"/>
                <w:color w:val="000000"/>
                <w:sz w:val="24"/>
              </w:rPr>
              <w:t xml:space="preserve"> культуры.</w:t>
            </w:r>
          </w:p>
        </w:tc>
      </w:tr>
    </w:tbl>
    <w:p w:rsidR="00AD55EC" w:rsidRDefault="00AD55EC" w:rsidP="00C95716">
      <w:pPr>
        <w:widowControl/>
        <w:autoSpaceDE/>
        <w:autoSpaceDN/>
        <w:adjustRightInd/>
        <w:rPr>
          <w:rFonts w:cs="Times New Roman"/>
          <w:b/>
          <w:bCs/>
          <w:i/>
          <w:iCs/>
          <w:color w:val="000000"/>
          <w:sz w:val="24"/>
        </w:rPr>
      </w:pPr>
    </w:p>
    <w:p w:rsidR="0013439C" w:rsidRDefault="00C95716" w:rsidP="00C95716">
      <w:pPr>
        <w:widowControl/>
        <w:autoSpaceDE/>
        <w:autoSpaceDN/>
        <w:adjustRightInd/>
        <w:rPr>
          <w:rFonts w:cs="Times New Roman"/>
          <w:b/>
          <w:bCs/>
          <w:i/>
          <w:iCs/>
          <w:color w:val="000000"/>
          <w:sz w:val="24"/>
        </w:rPr>
      </w:pPr>
      <w:r w:rsidRPr="00C95716">
        <w:rPr>
          <w:rFonts w:cs="Times New Roman"/>
          <w:b/>
          <w:bCs/>
          <w:i/>
          <w:iCs/>
          <w:color w:val="000000"/>
          <w:sz w:val="24"/>
        </w:rPr>
        <w:t>8 класс</w:t>
      </w:r>
    </w:p>
    <w:tbl>
      <w:tblPr>
        <w:tblStyle w:val="a8"/>
        <w:tblW w:w="10490" w:type="dxa"/>
        <w:tblInd w:w="-176" w:type="dxa"/>
        <w:tblLook w:val="04A0"/>
      </w:tblPr>
      <w:tblGrid>
        <w:gridCol w:w="426"/>
        <w:gridCol w:w="10064"/>
      </w:tblGrid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уметь анализировать произведения архитектуры и дизайна; знать место конструктивных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искусств в ряду пластических искусств, их общие начала и специфику;</w:t>
            </w:r>
          </w:p>
        </w:tc>
      </w:tr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 понимать особенности образного языка конструктивных видов искусства, единство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функционального и художественно-образных начал и их социальную роль;</w:t>
            </w:r>
          </w:p>
        </w:tc>
      </w:tr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знать основные этапы развития и истории архитектуры и дизайна, тенденции современного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конструктивного искусства</w:t>
            </w:r>
            <w:r>
              <w:rPr>
                <w:rFonts w:cs="Times New Roman"/>
                <w:color w:val="000000"/>
                <w:sz w:val="24"/>
              </w:rPr>
              <w:t>;</w:t>
            </w:r>
          </w:p>
        </w:tc>
      </w:tr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 конструировать объемно-пространственные композиции, моделировать архитектурно</w:t>
            </w:r>
            <w:r w:rsidR="00AD55EC">
              <w:rPr>
                <w:rFonts w:cs="Times New Roman"/>
                <w:color w:val="000000"/>
                <w:sz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дизайнерские объекты (в графике и объеме);</w:t>
            </w:r>
          </w:p>
        </w:tc>
      </w:tr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моделировать в своем творчестве основные этапы художественно- производственного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процесса в конструктивных искусствах;</w:t>
            </w:r>
          </w:p>
        </w:tc>
      </w:tr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 работать с натуры, по памяти и воображению над зарисовкой и проектированием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конкретных зданий и вещной среды;</w:t>
            </w:r>
          </w:p>
        </w:tc>
      </w:tr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26183D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использовать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макетных и графических композициях ритм линий, цвета, объемов, статику и динамику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тектоники и фактур;</w:t>
            </w:r>
          </w:p>
        </w:tc>
      </w:tr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владеть навыками формообразования, использования объемов в дизайне и архитектуре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(макеты из бумаги, картона, пластилина); создавать композиционные макеты объектов на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предметной плоскости и в пространстве;</w:t>
            </w:r>
          </w:p>
        </w:tc>
      </w:tr>
      <w:tr w:rsidR="0013439C" w:rsidTr="0013439C">
        <w:tc>
          <w:tcPr>
            <w:tcW w:w="426" w:type="dxa"/>
          </w:tcPr>
          <w:p w:rsidR="0013439C" w:rsidRDefault="0013439C">
            <w:r w:rsidRPr="00790C04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790C04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</w:tcPr>
          <w:p w:rsidR="0013439C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создавать с натуры и по воображению архитектурные образы графическими материалами 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др.; работать над эскизом монументального произведения (витраж, мозаика, роспись,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монументальная скульптура); использовать выразительный язык при моделировании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архитектурного ансамбля;</w:t>
            </w:r>
          </w:p>
        </w:tc>
      </w:tr>
    </w:tbl>
    <w:p w:rsidR="00C95716" w:rsidRPr="00AD55EC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 w:rsidRPr="00AD55EC">
        <w:rPr>
          <w:rFonts w:cs="Times New Roman"/>
          <w:b/>
          <w:bCs/>
          <w:i/>
          <w:iCs/>
          <w:color w:val="000000"/>
          <w:sz w:val="24"/>
          <w:szCs w:val="24"/>
        </w:rPr>
        <w:t>9 класс:</w:t>
      </w:r>
    </w:p>
    <w:tbl>
      <w:tblPr>
        <w:tblW w:w="1049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26"/>
        <w:gridCol w:w="10064"/>
      </w:tblGrid>
      <w:tr w:rsidR="00C95716" w:rsidRPr="00C95716" w:rsidTr="00AD5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C95716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13439C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освоить азбуку фотографирования;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усвоить принципы построения изображения и пространственно-временного развития 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построения видеоряда (раскадровки);</w:t>
            </w:r>
          </w:p>
        </w:tc>
      </w:tr>
      <w:tr w:rsidR="00C95716" w:rsidRPr="00C95716" w:rsidTr="00AD5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  <w:vAlign w:val="center"/>
            <w:hideMark/>
          </w:tcPr>
          <w:p w:rsidR="00C95716" w:rsidRPr="00C95716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анализировать фотопроизведение, исходя из принципов художественности; применять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критерии художественности, композиционной грамотности в своей съемочной практике;</w:t>
            </w:r>
          </w:p>
        </w:tc>
      </w:tr>
      <w:tr w:rsidR="00C95716" w:rsidRPr="00C95716" w:rsidTr="00AD5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  <w:r w:rsidRPr="00C95716">
              <w:rPr>
                <w:rFonts w:ascii="Symbol" w:hAnsi="Symbol"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  <w:vAlign w:val="center"/>
            <w:hideMark/>
          </w:tcPr>
          <w:p w:rsidR="00C95716" w:rsidRPr="00C95716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усвоить принципы киномонтажа в создании художественного образа;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осознавать технологическую цепочку производства видеофильма и быть способным на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практике реализовать свои знания при работе над простейшими учебными и домашними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кино- и видеоработами;</w:t>
            </w:r>
          </w:p>
        </w:tc>
      </w:tr>
      <w:tr w:rsidR="00C95716" w:rsidRPr="00C95716" w:rsidTr="00AD5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Symbol" w:hAnsi="Symbol" w:cs="Times New Roman"/>
                <w:color w:val="000000"/>
                <w:sz w:val="24"/>
              </w:rPr>
              <w:sym w:font="Symbol" w:char="F0B7"/>
            </w:r>
            <w:r w:rsidRPr="00C95716">
              <w:rPr>
                <w:rFonts w:ascii="Symbol" w:hAnsi="Symbol" w:cs="Times New Roman"/>
                <w:color w:val="000000"/>
                <w:sz w:val="24"/>
              </w:rPr>
              <w:t></w:t>
            </w:r>
          </w:p>
        </w:tc>
        <w:tc>
          <w:tcPr>
            <w:tcW w:w="10064" w:type="dxa"/>
            <w:vAlign w:val="center"/>
            <w:hideMark/>
          </w:tcPr>
          <w:p w:rsidR="00C95716" w:rsidRPr="00C95716" w:rsidRDefault="0013439C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быть готовыми к аргументированному подходу при анализе современных явлений в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искусствах кино, телевидения, видео.</w:t>
            </w:r>
          </w:p>
        </w:tc>
      </w:tr>
    </w:tbl>
    <w:p w:rsidR="00AD55EC" w:rsidRDefault="00AD55EC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13439C" w:rsidRPr="00AD55EC" w:rsidRDefault="00C95716" w:rsidP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28"/>
        </w:rPr>
      </w:pPr>
      <w:r w:rsidRPr="00C95716">
        <w:rPr>
          <w:rFonts w:cs="Times New Roman"/>
          <w:b/>
          <w:bCs/>
          <w:color w:val="000000"/>
          <w:sz w:val="28"/>
        </w:rPr>
        <w:lastRenderedPageBreak/>
        <w:t>СОДЕРЖАНИЕ КУРСА</w:t>
      </w:r>
      <w:r w:rsidRPr="00C95716">
        <w:rPr>
          <w:rFonts w:cs="Times New Roman"/>
          <w:b/>
          <w:bCs/>
          <w:color w:val="000000"/>
          <w:sz w:val="28"/>
          <w:szCs w:val="28"/>
        </w:rPr>
        <w:br/>
      </w:r>
      <w:r w:rsidRPr="00C95716">
        <w:rPr>
          <w:rFonts w:cs="Times New Roman"/>
          <w:b/>
          <w:bCs/>
          <w:color w:val="000000"/>
          <w:sz w:val="24"/>
        </w:rPr>
        <w:t xml:space="preserve">ДЕКОРАТИВНО-ПРИКЛАДНОЕ ИСКУССТВО В ЖИЗНИ - </w:t>
      </w:r>
      <w:r w:rsidR="0013439C">
        <w:rPr>
          <w:rFonts w:cs="Times New Roman"/>
          <w:b/>
          <w:bCs/>
          <w:color w:val="000000"/>
          <w:sz w:val="24"/>
        </w:rPr>
        <w:t>ЧЕЛОВЕКА(68 часов</w:t>
      </w:r>
      <w:r w:rsidR="00C9681D">
        <w:rPr>
          <w:rFonts w:cs="Times New Roman"/>
          <w:b/>
          <w:bCs/>
          <w:color w:val="000000"/>
          <w:sz w:val="24"/>
        </w:rPr>
        <w:t>)</w:t>
      </w:r>
    </w:p>
    <w:p w:rsidR="0013439C" w:rsidRPr="00AD55EC" w:rsidRDefault="00AD55EC" w:rsidP="00C95716">
      <w:pPr>
        <w:widowControl/>
        <w:autoSpaceDE/>
        <w:autoSpaceDN/>
        <w:adjustRightInd/>
        <w:rPr>
          <w:rFonts w:cs="Times New Roman"/>
          <w:b/>
          <w:bCs/>
          <w:i/>
          <w:iCs/>
          <w:color w:val="000000"/>
          <w:sz w:val="28"/>
        </w:rPr>
      </w:pPr>
      <w:r w:rsidRPr="00FB425C">
        <w:rPr>
          <w:rFonts w:cs="Times New Roman"/>
          <w:b/>
          <w:bCs/>
          <w:i/>
          <w:iCs/>
          <w:color w:val="000000"/>
          <w:sz w:val="28"/>
        </w:rPr>
        <w:t xml:space="preserve">5 </w:t>
      </w:r>
      <w:r>
        <w:rPr>
          <w:rFonts w:cs="Times New Roman"/>
          <w:b/>
          <w:bCs/>
          <w:i/>
          <w:iCs/>
          <w:color w:val="000000"/>
          <w:sz w:val="28"/>
        </w:rPr>
        <w:t>класс</w:t>
      </w:r>
    </w:p>
    <w:p w:rsidR="00AD55EC" w:rsidRDefault="00AD55EC">
      <w:pPr>
        <w:widowControl/>
        <w:autoSpaceDE/>
        <w:autoSpaceDN/>
        <w:adjustRightInd/>
        <w:rPr>
          <w:rFonts w:cs="Times New Roman"/>
          <w:color w:val="000000"/>
          <w:sz w:val="24"/>
          <w:szCs w:val="24"/>
        </w:rPr>
      </w:pPr>
      <w:r w:rsidRPr="00AD55EC">
        <w:rPr>
          <w:rFonts w:cs="Times New Roman"/>
          <w:b/>
          <w:bCs/>
          <w:i/>
          <w:iCs/>
          <w:color w:val="000000"/>
          <w:sz w:val="28"/>
        </w:rPr>
        <w:t xml:space="preserve"> </w:t>
      </w:r>
      <w:r w:rsidR="00C95716" w:rsidRPr="00C95716">
        <w:rPr>
          <w:rFonts w:cs="Times New Roman"/>
          <w:b/>
          <w:bCs/>
          <w:i/>
          <w:iCs/>
          <w:color w:val="000000"/>
          <w:sz w:val="28"/>
        </w:rPr>
        <w:t>Древ</w:t>
      </w:r>
      <w:r w:rsidR="0013439C">
        <w:rPr>
          <w:rFonts w:cs="Times New Roman"/>
          <w:b/>
          <w:bCs/>
          <w:i/>
          <w:iCs/>
          <w:color w:val="000000"/>
          <w:sz w:val="28"/>
        </w:rPr>
        <w:t>н</w:t>
      </w:r>
      <w:r w:rsidR="00D36B53">
        <w:rPr>
          <w:rFonts w:cs="Times New Roman"/>
          <w:b/>
          <w:bCs/>
          <w:i/>
          <w:iCs/>
          <w:color w:val="000000"/>
          <w:sz w:val="28"/>
        </w:rPr>
        <w:t>ие корни народного искусства (16</w:t>
      </w:r>
      <w:r w:rsidR="00C95716" w:rsidRPr="00C95716">
        <w:rPr>
          <w:rFonts w:cs="Times New Roman"/>
          <w:b/>
          <w:bCs/>
          <w:i/>
          <w:iCs/>
          <w:color w:val="000000"/>
          <w:sz w:val="28"/>
        </w:rPr>
        <w:t>часов)</w:t>
      </w:r>
      <w:r w:rsidR="00C95716"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="00C95716" w:rsidRPr="00C95716">
        <w:rPr>
          <w:rFonts w:cs="Times New Roman"/>
          <w:color w:val="000000"/>
          <w:sz w:val="24"/>
        </w:rPr>
        <w:t>Древние образы в народном искусстве.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Убранство русской избы.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Внутренний мир русской избы.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Конструкция и декор предметов народного быта.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Русская народная вышивка.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Народный праздничный костюм.</w:t>
      </w:r>
      <w:r w:rsidR="00C95716" w:rsidRPr="00C95716">
        <w:rPr>
          <w:rFonts w:cs="Times New Roman"/>
          <w:color w:val="000000"/>
          <w:sz w:val="24"/>
          <w:szCs w:val="24"/>
        </w:rPr>
        <w:br/>
      </w:r>
      <w:r w:rsidR="00C95716" w:rsidRPr="00C95716">
        <w:rPr>
          <w:rFonts w:cs="Times New Roman"/>
          <w:color w:val="000000"/>
          <w:sz w:val="24"/>
        </w:rPr>
        <w:t>Народные праздничные обряды.</w:t>
      </w:r>
    </w:p>
    <w:p w:rsidR="00AD55EC" w:rsidRPr="00AD55EC" w:rsidRDefault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 w:rsidRPr="00C95716">
        <w:rPr>
          <w:rFonts w:cs="Times New Roman"/>
          <w:b/>
          <w:bCs/>
          <w:i/>
          <w:iCs/>
          <w:color w:val="000000"/>
          <w:sz w:val="28"/>
        </w:rPr>
        <w:t>Связ</w:t>
      </w:r>
      <w:r w:rsidR="00C9681D">
        <w:rPr>
          <w:rFonts w:cs="Times New Roman"/>
          <w:b/>
          <w:bCs/>
          <w:i/>
          <w:iCs/>
          <w:color w:val="000000"/>
          <w:sz w:val="28"/>
        </w:rPr>
        <w:t>ь времен в народном искусстве (16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Древние образы в современных народных игрушках.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Искусство Гжели.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Городецкая роспись.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Хохлома.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Жостово. Роспись по металлу.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Щепа. Роспись по лубу и дереву. Тиснение и резьба по бересте.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Роль народных художественных промыслов в современной жизни.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Де</w:t>
      </w:r>
      <w:r w:rsidR="00C9681D">
        <w:rPr>
          <w:rFonts w:cs="Times New Roman"/>
          <w:b/>
          <w:bCs/>
          <w:i/>
          <w:iCs/>
          <w:color w:val="000000"/>
          <w:sz w:val="28"/>
        </w:rPr>
        <w:t>к</w:t>
      </w:r>
      <w:r w:rsidR="00D36B53">
        <w:rPr>
          <w:rFonts w:cs="Times New Roman"/>
          <w:b/>
          <w:bCs/>
          <w:i/>
          <w:iCs/>
          <w:color w:val="000000"/>
          <w:sz w:val="28"/>
        </w:rPr>
        <w:t>ор — человек, общество, время (18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Зачем людям украшения.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Роль декоративного искусства в жизни древнего общества.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Одежда «говорит» о человеке.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 чём рассказывают гербы и эмблемы.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Роль декоративного искусства в жизни человека и общества.</w:t>
      </w:r>
      <w:r w:rsidRPr="00C95716">
        <w:rPr>
          <w:rFonts w:cs="Times New Roman"/>
          <w:color w:val="000000"/>
          <w:sz w:val="24"/>
          <w:szCs w:val="24"/>
        </w:rPr>
        <w:br/>
      </w:r>
      <w:r w:rsidR="00AD55EC" w:rsidRPr="00C95716">
        <w:rPr>
          <w:rFonts w:cs="Times New Roman"/>
          <w:b/>
          <w:bCs/>
          <w:i/>
          <w:iCs/>
          <w:color w:val="000000"/>
          <w:sz w:val="28"/>
        </w:rPr>
        <w:t xml:space="preserve"> 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>Декоративное</w:t>
      </w:r>
      <w:r w:rsidR="00C9681D">
        <w:rPr>
          <w:rFonts w:cs="Times New Roman"/>
          <w:b/>
          <w:bCs/>
          <w:i/>
          <w:iCs/>
          <w:color w:val="000000"/>
          <w:sz w:val="28"/>
        </w:rPr>
        <w:t xml:space="preserve"> искусство в современном мире (18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Современное выставочное искусство.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Ты сам – мастер.</w:t>
      </w:r>
      <w:r w:rsidR="00AD55EC" w:rsidRPr="00AD55EC">
        <w:rPr>
          <w:rFonts w:cs="Times New Roman"/>
          <w:b/>
          <w:bCs/>
          <w:color w:val="000000"/>
          <w:sz w:val="24"/>
        </w:rPr>
        <w:t>.</w:t>
      </w:r>
    </w:p>
    <w:p w:rsidR="00AD55EC" w:rsidRDefault="00AD55EC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AD55EC" w:rsidRDefault="00AD55EC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6 класс</w:t>
      </w:r>
    </w:p>
    <w:p w:rsidR="00AD55EC" w:rsidRDefault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 w:rsidRPr="00C95716">
        <w:rPr>
          <w:rFonts w:cs="Times New Roman"/>
          <w:b/>
          <w:bCs/>
          <w:color w:val="000000"/>
          <w:sz w:val="24"/>
        </w:rPr>
        <w:t>ИЗОБРАЗИТЕЛЬНО</w:t>
      </w:r>
      <w:r w:rsidR="00D36B53">
        <w:rPr>
          <w:rFonts w:cs="Times New Roman"/>
          <w:b/>
          <w:bCs/>
          <w:color w:val="000000"/>
          <w:sz w:val="24"/>
        </w:rPr>
        <w:t>Е ИСКУССТВО В ЖИЗНИ ЧЕЛОВЕКА (68 часов</w:t>
      </w:r>
      <w:r w:rsidRPr="00C95716">
        <w:rPr>
          <w:rFonts w:cs="Times New Roman"/>
          <w:b/>
          <w:bCs/>
          <w:color w:val="000000"/>
          <w:sz w:val="24"/>
        </w:rPr>
        <w:t>)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Виды изобразительного искусства и основы образног</w:t>
      </w:r>
      <w:r w:rsidR="00D36B53">
        <w:rPr>
          <w:rFonts w:cs="Times New Roman"/>
          <w:b/>
          <w:bCs/>
          <w:i/>
          <w:iCs/>
          <w:color w:val="000000"/>
          <w:sz w:val="28"/>
        </w:rPr>
        <w:t>о языка(16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Изобразительное искусство. Семья пространственных искусств.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Художественные материалы.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Рисунок — основа изобразительного творчества.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Линия и ее выразительные возможности. Ритм линий.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Пятно как средство выражения. Ритм пятен.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Цвет. Основы цветоведения.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Цвет в произведениях живописи.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Объемные изображения в скульптуре.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Основы языка изображения.</w:t>
      </w:r>
      <w:r w:rsidRPr="00C95716">
        <w:rPr>
          <w:rFonts w:cs="Times New Roman"/>
          <w:color w:val="000000"/>
          <w:sz w:val="24"/>
          <w:szCs w:val="24"/>
        </w:rPr>
        <w:br/>
      </w:r>
      <w:r w:rsidR="00D36B53">
        <w:rPr>
          <w:rFonts w:cs="Times New Roman"/>
          <w:b/>
          <w:bCs/>
          <w:i/>
          <w:iCs/>
          <w:color w:val="000000"/>
          <w:sz w:val="28"/>
        </w:rPr>
        <w:t>Мир наших вещей. Натюрморт 18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Реальность и фантазия в творчестве художника.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Изображение предметного мира — натюрморт.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Понятие формы. Многообразие форм окружающего мира.</w:t>
      </w:r>
      <w:r w:rsidRPr="00C95716">
        <w:rPr>
          <w:rFonts w:cs="Times New Roman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Изображение объема на плоскости и линейная перспектива.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Освещение. Свет и тень.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Натюрморт в графике.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Цвет в натюрморте.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Выразительные возможности натюрморта.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Вг</w:t>
      </w:r>
      <w:r w:rsidR="00D36B53">
        <w:rPr>
          <w:rFonts w:cs="Times New Roman"/>
          <w:b/>
          <w:bCs/>
          <w:i/>
          <w:iCs/>
          <w:color w:val="000000"/>
          <w:sz w:val="28"/>
        </w:rPr>
        <w:t>лядываясь в человека. Портрет(20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Образ человека — главная тема в искусстве.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lastRenderedPageBreak/>
        <w:t>Конструкция головы человека и ее основные пропорции.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Изображение головы человека в пространстве.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Портрет в скульптуре.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Графический портретный рисунок.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Сатирические образы человека.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Образные возможности освещения в портрете.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Роль цвета в портрете.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Великие портретисты прошлого.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Портрет в изобразительном искусстве XX века.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Ч</w:t>
      </w:r>
      <w:r w:rsidR="00D36B53">
        <w:rPr>
          <w:rFonts w:cs="Times New Roman"/>
          <w:b/>
          <w:bCs/>
          <w:i/>
          <w:iCs/>
          <w:color w:val="000000"/>
          <w:sz w:val="28"/>
        </w:rPr>
        <w:t>еловек и пространство. Пейзаж (20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Жанры в изобразительном искусстве.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Изображение пространства.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Правила построения перспективы. Воздушная перспектива.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Пейзаж — большой мир.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Пейзаж настроения. Природа и художник.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Пейзаж в русской живописи..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Пейзаж в графике.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Городской пейзаж.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Выразительные возможности изобразительного искусства. Язык и смысл.</w:t>
      </w:r>
      <w:r w:rsidRPr="00C95716">
        <w:rPr>
          <w:rFonts w:cs="Times New Roman"/>
          <w:color w:val="000000"/>
          <w:sz w:val="24"/>
          <w:szCs w:val="24"/>
        </w:rPr>
        <w:br/>
      </w:r>
    </w:p>
    <w:p w:rsidR="00AD55EC" w:rsidRDefault="00AD55EC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7 класс</w:t>
      </w:r>
    </w:p>
    <w:p w:rsidR="004136DB" w:rsidRDefault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 w:rsidRPr="00C95716">
        <w:rPr>
          <w:rFonts w:cs="Times New Roman"/>
          <w:b/>
          <w:bCs/>
          <w:color w:val="000000"/>
          <w:sz w:val="24"/>
        </w:rPr>
        <w:t>ИЗОБРАЗИТЕЛЬНОЕ ИСК</w:t>
      </w:r>
      <w:r w:rsidR="00AB275C">
        <w:rPr>
          <w:rFonts w:cs="Times New Roman"/>
          <w:b/>
          <w:bCs/>
          <w:color w:val="000000"/>
          <w:sz w:val="24"/>
        </w:rPr>
        <w:t>УССТВО В ЖИЗНИ ЧЕЛОВЕКА (68 часов</w:t>
      </w:r>
      <w:r w:rsidRPr="00C95716">
        <w:rPr>
          <w:rFonts w:cs="Times New Roman"/>
          <w:b/>
          <w:bCs/>
          <w:color w:val="000000"/>
          <w:sz w:val="24"/>
        </w:rPr>
        <w:t>)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Изображение фигуры человека</w:t>
      </w:r>
      <w:r w:rsidR="00AB275C">
        <w:rPr>
          <w:rFonts w:cs="Times New Roman"/>
          <w:b/>
          <w:bCs/>
          <w:i/>
          <w:iCs/>
          <w:color w:val="000000"/>
          <w:sz w:val="28"/>
        </w:rPr>
        <w:t xml:space="preserve"> и образ человека(14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>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Изображение фигуры человека в истории искусства.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Пропорции и строение фигуры человека.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Лепка фигуры человека.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Набросок фигуры человека с натуры.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Понимание красоты человека в европейском и русском искусстве.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Поэзия повседневности </w:t>
      </w:r>
      <w:r w:rsidR="00AB275C">
        <w:rPr>
          <w:rFonts w:cs="Times New Roman"/>
          <w:b/>
          <w:bCs/>
          <w:i/>
          <w:iCs/>
          <w:color w:val="000000"/>
          <w:sz w:val="28"/>
        </w:rPr>
        <w:t>(20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Поэзия повседневной жизни в искусстве разных народов.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Тематическая картина. Бытовой и исторический жанры.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Сюжет и содержание в картине.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Жизнь каждого дня — большая тема в искусстве.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Жизнь в моем городе в прошлых веках (историческая тема в бытовом жанре).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Праздник и карнавал в изобразительном искусстве (тема праздника в бытовом жанре).</w:t>
      </w:r>
      <w:r w:rsidRPr="00C95716">
        <w:rPr>
          <w:rFonts w:cs="Times New Roman"/>
          <w:color w:val="000000"/>
          <w:sz w:val="24"/>
          <w:szCs w:val="24"/>
        </w:rPr>
        <w:br/>
      </w:r>
      <w:r w:rsidR="00AB275C">
        <w:rPr>
          <w:rFonts w:cs="Times New Roman"/>
          <w:b/>
          <w:bCs/>
          <w:i/>
          <w:iCs/>
          <w:color w:val="000000"/>
          <w:sz w:val="28"/>
        </w:rPr>
        <w:t>Великие темы жизни (18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Исторические и мифологические темы в искусстве разных эпох.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Тематическая картина в русском искусстве XIX века.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Процесс работы над тематической картиной.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Библейские темы в изобразительном искусстве.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Монументальная скульптура и образ истории народа.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Место и роль картины в искусстве XX века.</w:t>
      </w:r>
      <w:r w:rsidRPr="00C95716">
        <w:rPr>
          <w:rFonts w:cs="Times New Roman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Реальность</w:t>
      </w:r>
      <w:r w:rsidR="00AB275C">
        <w:rPr>
          <w:rFonts w:cs="Times New Roman"/>
          <w:b/>
          <w:bCs/>
          <w:i/>
          <w:iCs/>
          <w:color w:val="000000"/>
          <w:sz w:val="28"/>
        </w:rPr>
        <w:t xml:space="preserve"> жизни и художественный образ (16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Искусство иллюстрации. Слово и изображение.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Зрительские умения и их значение для современного человека.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История искусства и история человечества. Стиль и направление в изобразительном искусстве.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Крупнейшие музеи изобразительного искусства и их роль в культуре.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Художественно-творческие проекты.</w:t>
      </w:r>
      <w:r w:rsidRPr="00C95716">
        <w:rPr>
          <w:rFonts w:cs="Times New Roman"/>
          <w:color w:val="000000"/>
          <w:sz w:val="24"/>
          <w:szCs w:val="24"/>
        </w:rPr>
        <w:br/>
      </w:r>
    </w:p>
    <w:p w:rsidR="004136DB" w:rsidRDefault="004136DB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4136DB" w:rsidRDefault="004136DB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FB425C" w:rsidRDefault="00FB425C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FB425C" w:rsidRDefault="004136DB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lastRenderedPageBreak/>
        <w:t>8 класс</w:t>
      </w:r>
    </w:p>
    <w:p w:rsidR="004136DB" w:rsidRDefault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 w:rsidRPr="00C95716">
        <w:rPr>
          <w:rFonts w:cs="Times New Roman"/>
          <w:b/>
          <w:bCs/>
          <w:color w:val="000000"/>
          <w:sz w:val="24"/>
        </w:rPr>
        <w:t>ДИЗАЙН И АРХИТЕКТУРА В ЖИЗНИ ЧЕЛОВЕКА (34 часа)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Искусство композиции </w:t>
      </w:r>
      <w:r w:rsidR="006218F7">
        <w:rPr>
          <w:rFonts w:cs="Times New Roman"/>
          <w:b/>
          <w:bCs/>
          <w:i/>
          <w:iCs/>
          <w:color w:val="000000"/>
          <w:sz w:val="28"/>
        </w:rPr>
        <w:t xml:space="preserve">— основа дизайна и архитектуры 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(7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Основы композиции в конструктивных искусствах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Гармония, контраст и выразительность плоскостной композиции, или «Внесем порядок в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хаос!»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Прямые линии и организация пространства.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Цвет — элемент композиционного творчества.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Свободные формы: линии и тоновые пятна.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Буква — строка — текст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Искусство шрифта.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Когда текст и изображение вместе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Композиционные основы макетирования в графическом дизайне.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В бескрайнем море книг и журналов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Многообразие форм графического дизайна.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В мире вещей и зданий. Художественный язык конструктивных искусств (7часов)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Объект и пространство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От плоскостного изображения к объемному макету.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Взаимосвязь объектов в архитектурном макете.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Конструкция: часть и целое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Здание как сочетание различных объемов. Понятие модуля.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Важнейшие архитектурные элементы здания.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Красота и целесообразность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Вещь как сочетание объемов и образ времени.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Форма и материал.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Цвет в архитектуре и дизайне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Роль цвета в формотворчестве.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Город и человек. Социальное значение дизайна и архитектуры в жизни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человека(12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Город сквозь времена и страны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Образы материальной культуры прошлого.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Город сегодня и завтра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Пути развития современной архитектуры и дизайна.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Живое пространство города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Город, микрорайон, улица.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Вещь в городе и дома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Городской дизайн.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Интерьер и вещь в доме. Дизайн пространственно-вещной среды интерьера.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Природа и архитектура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Организация архитектурно-ландшафтного пространства.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Ты — архитектор!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Замысел архитектурного проекта и его осуществление.</w:t>
      </w:r>
      <w:r w:rsidRPr="00C95716">
        <w:rPr>
          <w:rFonts w:cs="Times New Roman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Человек в зеркале дизайна и архитектуры. Образ жизни и индивидуальное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проектирование (8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Мой дом — мой образ жизни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Скажи мне, как ты живешь, и я скажу, какой у тебя дом.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Интерьер, который мы создаем.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Пугало в огороде, или ... под шепот фонтанных струй.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4"/>
        </w:rPr>
        <w:t>Мода, культура и ты</w:t>
      </w:r>
      <w:r w:rsidRPr="00C95716">
        <w:rPr>
          <w:rFonts w:cs="Times New Roman"/>
          <w:b/>
          <w:bCs/>
          <w:i/>
          <w:i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Композиционно-конструктивные принципы дизайна одежды.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Встречают по одежке.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lastRenderedPageBreak/>
        <w:t>Автопортрет на каждый день.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Моделируя себя — моделируешь мир</w:t>
      </w:r>
      <w:r w:rsidRPr="00C95716">
        <w:rPr>
          <w:rFonts w:cs="Times New Roman"/>
          <w:color w:val="000000"/>
          <w:sz w:val="24"/>
          <w:szCs w:val="24"/>
        </w:rPr>
        <w:br/>
      </w:r>
    </w:p>
    <w:p w:rsidR="004136DB" w:rsidRDefault="004136DB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9 класс</w:t>
      </w:r>
    </w:p>
    <w:p w:rsidR="00AB275C" w:rsidRDefault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32"/>
        </w:rPr>
      </w:pPr>
      <w:r w:rsidRPr="00C95716">
        <w:rPr>
          <w:rFonts w:cs="Times New Roman"/>
          <w:b/>
          <w:bCs/>
          <w:color w:val="000000"/>
          <w:sz w:val="24"/>
        </w:rPr>
        <w:t xml:space="preserve">ИЗОБРАЗИТЕЛЬНОЕ ИСКУССТВО В </w:t>
      </w:r>
      <w:r w:rsidR="00AB275C">
        <w:rPr>
          <w:rFonts w:cs="Times New Roman"/>
          <w:b/>
          <w:bCs/>
          <w:color w:val="000000"/>
          <w:sz w:val="24"/>
        </w:rPr>
        <w:t>ТЕАТРЕ, КИНО, НА ТЕЛЕВИДЕНИИ (68</w:t>
      </w:r>
      <w:r w:rsidRPr="00C95716">
        <w:rPr>
          <w:rFonts w:cs="Times New Roman"/>
          <w:b/>
          <w:bCs/>
          <w:color w:val="000000"/>
          <w:sz w:val="24"/>
        </w:rPr>
        <w:t xml:space="preserve"> часа)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Художник и искусство театра. Роль изображения в синтетических искусствах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="00AB275C">
        <w:rPr>
          <w:rFonts w:cs="Times New Roman"/>
          <w:b/>
          <w:bCs/>
          <w:i/>
          <w:iCs/>
          <w:color w:val="000000"/>
          <w:sz w:val="28"/>
        </w:rPr>
        <w:t>(16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Образная сила искусства. Изображение в театре и кино.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Театральное искусство и художник. Правда и магия театра.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Сценография — особый вид художественного творчества. Безграничное пространство сцены.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Сценография — искусство и производство.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Костюм, грим и маска, или магическое «если бы». Тайны актерского перевоплощения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Художник в театре кукол. Привет от Карабаса-Барабаса!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Спектакль — от замысла к воплощению. Третий звонок.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Эстафета искусств: от рисунка к фотографии. Эволюция изобразительных</w:t>
      </w:r>
      <w:r w:rsidR="00AB275C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B275C">
        <w:rPr>
          <w:rFonts w:cs="Times New Roman"/>
          <w:b/>
          <w:bCs/>
          <w:i/>
          <w:iCs/>
          <w:color w:val="000000"/>
          <w:sz w:val="28"/>
        </w:rPr>
        <w:t>искусств и технологий (14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 xml:space="preserve"> 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Фотография — взгляд, сохраненный навсегда. Фотография — новое изображение реальности.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Грамота фотокомпозиции и съемки. Основа операторского фото-мастерства: умение видеть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выбирать.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Фотография — искусство «светописи». Вещь: свет и фактура.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«На фоне Пушкина снимается семейство». Искусство фотопейзажа и фотоинтерьера.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Человек на фотографии. Операторское мастерство фотопортрета.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Событие в кадре. Искусство фоторепортажа.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Фотография и компьютер. Документ или фальсификация: факт и его компьютерная трактовка.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Фильм — творец и зритель. Чт</w:t>
      </w:r>
      <w:r w:rsidR="00AB275C">
        <w:rPr>
          <w:rFonts w:cs="Times New Roman"/>
          <w:b/>
          <w:bCs/>
          <w:i/>
          <w:iCs/>
          <w:color w:val="000000"/>
          <w:sz w:val="28"/>
        </w:rPr>
        <w:t>о мы знаем об искусстве кино?(22 часа</w:t>
      </w:r>
      <w:r w:rsidRPr="00C95716">
        <w:rPr>
          <w:rFonts w:cs="Times New Roman"/>
          <w:b/>
          <w:bCs/>
          <w:i/>
          <w:iCs/>
          <w:color w:val="000000"/>
          <w:sz w:val="28"/>
        </w:rPr>
        <w:t>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Многоголосый язык экрана. Синтетическая природа фильма и монтаж. Пространство и время в</w:t>
      </w:r>
      <w:r w:rsidR="00AB275C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кино.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Художник и художественное творчество в кино. Художник в игровом фильме.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От «большого» экрана к домашнему видео. Азбука киноязыка.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Бесконечный мир кинематографа.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Телевидение — пространство культур</w:t>
      </w:r>
      <w:r w:rsidR="00AB275C">
        <w:rPr>
          <w:rFonts w:cs="Times New Roman"/>
          <w:b/>
          <w:bCs/>
          <w:i/>
          <w:iCs/>
          <w:color w:val="000000"/>
          <w:sz w:val="28"/>
        </w:rPr>
        <w:t>ы? Экран — искусство — зритель (16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b/>
          <w:bCs/>
          <w:i/>
          <w:iCs/>
          <w:color w:val="000000"/>
          <w:sz w:val="28"/>
        </w:rPr>
        <w:t>часов)</w:t>
      </w:r>
      <w:r w:rsidRPr="00C95716">
        <w:rPr>
          <w:rFonts w:cs="Times New Roman"/>
          <w:b/>
          <w:bCs/>
          <w:i/>
          <w:iCs/>
          <w:color w:val="000000"/>
          <w:sz w:val="28"/>
          <w:szCs w:val="28"/>
        </w:rPr>
        <w:br/>
      </w:r>
      <w:r w:rsidRPr="00C95716">
        <w:rPr>
          <w:rFonts w:cs="Times New Roman"/>
          <w:color w:val="000000"/>
          <w:sz w:val="24"/>
        </w:rPr>
        <w:t>Мир на экране: здесь и сейчас. Информационная и художественная природа телевизионного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изображения.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Телевидение и документальное кино. Телевизионная документалистика: от видеосюжета до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телерепортажа.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Киноглаз, или Жизнь врасплох.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Телевидение, Интернет... Что дальше? Современные формы экранного языка.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 царстве кривых зеркал, или Вечные истины искусства.</w:t>
      </w:r>
      <w:r w:rsidRPr="00C95716">
        <w:rPr>
          <w:rFonts w:cs="Times New Roman"/>
          <w:sz w:val="24"/>
          <w:szCs w:val="24"/>
        </w:rPr>
        <w:br/>
      </w:r>
      <w:r w:rsidR="00AB275C">
        <w:rPr>
          <w:rFonts w:cs="Times New Roman"/>
          <w:b/>
          <w:bCs/>
          <w:color w:val="000000"/>
          <w:sz w:val="32"/>
        </w:rPr>
        <w:br w:type="page"/>
      </w:r>
    </w:p>
    <w:p w:rsidR="00396EC4" w:rsidRDefault="00396EC4">
      <w:pPr>
        <w:widowControl/>
        <w:autoSpaceDE/>
        <w:autoSpaceDN/>
        <w:adjustRightInd/>
        <w:rPr>
          <w:rFonts w:cs="Times New Roman"/>
          <w:b/>
          <w:bCs/>
          <w:color w:val="000000"/>
          <w:sz w:val="32"/>
        </w:rPr>
      </w:pPr>
      <w:r>
        <w:rPr>
          <w:rFonts w:cs="Times New Roman"/>
          <w:b/>
          <w:bCs/>
          <w:color w:val="000000"/>
          <w:sz w:val="32"/>
        </w:rPr>
        <w:lastRenderedPageBreak/>
        <w:t>Тематическое планирование</w:t>
      </w:r>
    </w:p>
    <w:p w:rsidR="00396EC4" w:rsidRPr="006D5259" w:rsidRDefault="00396EC4" w:rsidP="00396EC4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 w:rsidRPr="006D5259">
        <w:rPr>
          <w:rFonts w:cs="Times New Roman"/>
          <w:b/>
          <w:bCs/>
          <w:color w:val="000000"/>
          <w:sz w:val="28"/>
        </w:rPr>
        <w:t>5 класс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1701"/>
        <w:gridCol w:w="992"/>
        <w:gridCol w:w="6379"/>
      </w:tblGrid>
      <w:tr w:rsidR="00396EC4" w:rsidRPr="006D5259" w:rsidTr="00396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Тема 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6D5259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Характеристика основных видов деятельности</w:t>
            </w:r>
          </w:p>
        </w:tc>
      </w:tr>
      <w:tr w:rsidR="00396EC4" w:rsidRPr="006D5259" w:rsidTr="00396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396EC4" w:rsidRDefault="00396EC4" w:rsidP="00396EC4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396EC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Древние корни народного искусства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(16</w:t>
            </w:r>
            <w:r w:rsidRPr="006D5259">
              <w:rPr>
                <w:rFonts w:cs="Times New Roman"/>
                <w:color w:val="000000"/>
                <w:sz w:val="24"/>
              </w:rPr>
              <w:t xml:space="preserve"> ч)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Уметь объяснять </w:t>
            </w:r>
            <w:r w:rsidRPr="006D5259">
              <w:rPr>
                <w:rFonts w:cs="Times New Roman"/>
                <w:color w:val="000000"/>
                <w:sz w:val="24"/>
              </w:rPr>
              <w:t>глубинные смыслы основных знаков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символов традиционного крестьянского прикладного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искусства, отмечать их лаконично выразительную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красоту.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Сравнивать, сопоставлять, анализировать</w:t>
            </w:r>
            <w:r w:rsidRPr="006D5259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декоративные решения традиционных образов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орнаментах народной вышивки, резьбе и росписи по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дереву, видеть в них многообразное варьирование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трактовок.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Создавать </w:t>
            </w:r>
            <w:r>
              <w:rPr>
                <w:rFonts w:cs="Times New Roman"/>
                <w:color w:val="000000"/>
                <w:sz w:val="24"/>
              </w:rPr>
              <w:t>выразительные декоративно</w:t>
            </w:r>
            <w:r w:rsidR="00467FDA">
              <w:rPr>
                <w:rFonts w:cs="Times New Roman"/>
                <w:color w:val="000000"/>
                <w:sz w:val="24"/>
              </w:rPr>
              <w:t>-</w:t>
            </w:r>
            <w:r w:rsidRPr="006D5259">
              <w:rPr>
                <w:rFonts w:cs="Times New Roman"/>
                <w:color w:val="000000"/>
                <w:sz w:val="24"/>
              </w:rPr>
              <w:t>обобщенные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изображения на основе традиционных образов.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Осваивать </w:t>
            </w:r>
            <w:r w:rsidRPr="006D5259">
              <w:rPr>
                <w:rFonts w:cs="Times New Roman"/>
                <w:color w:val="000000"/>
                <w:sz w:val="24"/>
              </w:rPr>
              <w:t>навыки декоративного обобщения в процессе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выполнения практической творческой работы.</w:t>
            </w:r>
          </w:p>
        </w:tc>
      </w:tr>
      <w:tr w:rsidR="00396EC4" w:rsidRPr="006D5259" w:rsidTr="00396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396EC4" w:rsidRDefault="00396EC4" w:rsidP="00396EC4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396EC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Связь времен в народном искусстве </w:t>
            </w:r>
            <w:r w:rsidRPr="00396EC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(16</w:t>
            </w:r>
            <w:r w:rsidRPr="006D5259">
              <w:rPr>
                <w:rFonts w:cs="Times New Roman"/>
                <w:color w:val="000000"/>
                <w:sz w:val="24"/>
              </w:rPr>
              <w:t xml:space="preserve"> ч)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Размышлять, рассуждать: </w:t>
            </w:r>
            <w:r w:rsidRPr="006D5259">
              <w:rPr>
                <w:rFonts w:cs="Times New Roman"/>
                <w:color w:val="000000"/>
                <w:sz w:val="24"/>
              </w:rPr>
              <w:t>об истоках возникновения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современной народной игрушки.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Сравнивать, оценивать: </w:t>
            </w:r>
            <w:r w:rsidRPr="006D5259">
              <w:rPr>
                <w:rFonts w:cs="Times New Roman"/>
                <w:color w:val="000000"/>
                <w:sz w:val="24"/>
              </w:rPr>
              <w:t>форму, декор игрушек,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принадлежащих различным художественным промыслам.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Распознавать и называть: </w:t>
            </w:r>
            <w:r w:rsidRPr="006D5259">
              <w:rPr>
                <w:rFonts w:cs="Times New Roman"/>
                <w:color w:val="000000"/>
                <w:sz w:val="24"/>
              </w:rPr>
              <w:t>игрушки ведущих народных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художественных промыслов.</w:t>
            </w:r>
          </w:p>
        </w:tc>
      </w:tr>
      <w:tr w:rsidR="00396EC4" w:rsidRPr="006D5259" w:rsidTr="00396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>Декор - человек, общество,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(18</w:t>
            </w:r>
            <w:r w:rsidRPr="006D5259">
              <w:rPr>
                <w:rFonts w:cs="Times New Roman"/>
                <w:color w:val="000000"/>
                <w:sz w:val="24"/>
              </w:rPr>
              <w:t xml:space="preserve">ч)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Характеризовать </w:t>
            </w:r>
            <w:r w:rsidRPr="006D5259">
              <w:rPr>
                <w:rFonts w:cs="Times New Roman"/>
                <w:color w:val="000000"/>
                <w:sz w:val="24"/>
              </w:rPr>
              <w:t>смысл декора не только как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украшения, но и прежде всего как социального знака,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определяющего роль хозяина вещи (носителя,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пользователя).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Выявлять и объяснять</w:t>
            </w:r>
            <w:r w:rsidRPr="006D5259">
              <w:rPr>
                <w:rFonts w:cs="Times New Roman"/>
                <w:color w:val="000000"/>
                <w:sz w:val="24"/>
              </w:rPr>
              <w:t>, в чем заключается связь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содержания с формой его воплощения в произведениях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декоративно- прикладного искусства.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Участвовать </w:t>
            </w:r>
            <w:r w:rsidRPr="006D5259">
              <w:rPr>
                <w:rFonts w:cs="Times New Roman"/>
                <w:color w:val="000000"/>
                <w:sz w:val="24"/>
              </w:rPr>
              <w:t>в диалоге о том, что значит украсить вещь.</w:t>
            </w:r>
          </w:p>
        </w:tc>
      </w:tr>
      <w:tr w:rsidR="00396EC4" w:rsidRPr="006D5259" w:rsidTr="00396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>Декоративное искусство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(18</w:t>
            </w:r>
            <w:r w:rsidRPr="006D5259">
              <w:rPr>
                <w:rFonts w:cs="Times New Roman"/>
                <w:color w:val="000000"/>
                <w:sz w:val="24"/>
              </w:rPr>
              <w:t xml:space="preserve"> ч)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Ориентироваться </w:t>
            </w:r>
            <w:r w:rsidRPr="006D5259">
              <w:rPr>
                <w:rFonts w:cs="Times New Roman"/>
                <w:color w:val="000000"/>
                <w:sz w:val="24"/>
              </w:rPr>
              <w:t>в широком разнообразии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современного декоративно-прикладного искусства,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различать по материалам, технике исполнения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художественное стекло, керамику, ковку, литье, гобелен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т.д.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Выявлять и называть </w:t>
            </w:r>
            <w:r w:rsidRPr="006D5259">
              <w:rPr>
                <w:rFonts w:cs="Times New Roman"/>
                <w:color w:val="000000"/>
                <w:sz w:val="24"/>
              </w:rPr>
              <w:t>характерные особенности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современного декоративно- прикладного искусства.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Высказываться </w:t>
            </w:r>
            <w:r w:rsidRPr="006D5259">
              <w:rPr>
                <w:rFonts w:cs="Times New Roman"/>
                <w:color w:val="000000"/>
                <w:sz w:val="24"/>
              </w:rPr>
              <w:t>по поводу роли выразительных средств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 пластического языка материала в построении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декоративного образа.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Находить и определять </w:t>
            </w:r>
            <w:r w:rsidRPr="006D5259">
              <w:rPr>
                <w:rFonts w:cs="Times New Roman"/>
                <w:color w:val="000000"/>
                <w:sz w:val="24"/>
              </w:rPr>
              <w:t>в произведениях декоративно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прикладного искусства связь конструктивного,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декоративного и изобразительного видов деятельности, а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также неразрывное единство материала, формы и декора.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Использовать </w:t>
            </w:r>
            <w:r w:rsidRPr="006D5259">
              <w:rPr>
                <w:rFonts w:cs="Times New Roman"/>
                <w:color w:val="000000"/>
                <w:sz w:val="24"/>
              </w:rPr>
              <w:t>в речи новые термины, связанные с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декоративно-прикладным искусством.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Объяснять </w:t>
            </w:r>
            <w:r w:rsidRPr="006D5259">
              <w:rPr>
                <w:rFonts w:cs="Times New Roman"/>
                <w:color w:val="000000"/>
                <w:sz w:val="24"/>
              </w:rPr>
              <w:t>отличия современного декоративно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прикладного искусства от традиционного народного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искусства.</w:t>
            </w:r>
          </w:p>
        </w:tc>
      </w:tr>
      <w:tr w:rsidR="00396EC4" w:rsidRPr="006D5259" w:rsidTr="00396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  <w:r w:rsidR="00A31426">
              <w:rPr>
                <w:rFonts w:cs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6379" w:type="dxa"/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</w:tr>
    </w:tbl>
    <w:p w:rsidR="003A7CB7" w:rsidRDefault="00396EC4" w:rsidP="00396EC4">
      <w:pPr>
        <w:widowControl/>
        <w:autoSpaceDE/>
        <w:autoSpaceDN/>
        <w:adjustRightInd/>
        <w:rPr>
          <w:rFonts w:cs="Times New Roman"/>
          <w:b/>
          <w:bCs/>
          <w:color w:val="000000"/>
          <w:sz w:val="28"/>
        </w:rPr>
      </w:pPr>
      <w:r w:rsidRPr="006D5259">
        <w:rPr>
          <w:rFonts w:cs="Times New Roman"/>
          <w:sz w:val="24"/>
          <w:szCs w:val="24"/>
        </w:rPr>
        <w:br/>
      </w:r>
      <w:r>
        <w:rPr>
          <w:rFonts w:cs="Times New Roman"/>
          <w:b/>
          <w:bCs/>
          <w:color w:val="000000"/>
          <w:sz w:val="28"/>
        </w:rPr>
        <w:br w:type="page"/>
      </w:r>
      <w:r w:rsidRPr="006D5259">
        <w:rPr>
          <w:rFonts w:cs="Times New Roman"/>
          <w:b/>
          <w:bCs/>
          <w:color w:val="000000"/>
          <w:sz w:val="28"/>
        </w:rPr>
        <w:lastRenderedPageBreak/>
        <w:t xml:space="preserve">Тематический план </w:t>
      </w:r>
    </w:p>
    <w:p w:rsidR="00396EC4" w:rsidRPr="00A31426" w:rsidRDefault="00396EC4" w:rsidP="00396EC4">
      <w:pPr>
        <w:widowControl/>
        <w:autoSpaceDE/>
        <w:autoSpaceDN/>
        <w:adjustRightInd/>
        <w:rPr>
          <w:rFonts w:cs="Times New Roman"/>
          <w:b/>
          <w:bCs/>
          <w:color w:val="000000"/>
          <w:sz w:val="28"/>
        </w:rPr>
      </w:pPr>
      <w:r w:rsidRPr="006D5259">
        <w:rPr>
          <w:rFonts w:cs="Times New Roman"/>
          <w:b/>
          <w:bCs/>
          <w:color w:val="000000"/>
          <w:sz w:val="28"/>
        </w:rPr>
        <w:t>6 класс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1984"/>
        <w:gridCol w:w="1134"/>
        <w:gridCol w:w="5954"/>
      </w:tblGrid>
      <w:tr w:rsidR="00396EC4" w:rsidRPr="006D5259" w:rsidTr="006234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Тема раздела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Кол- во</w:t>
            </w:r>
            <w:r w:rsidRPr="006D5259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Характеристика основных видов деятельности</w:t>
            </w:r>
          </w:p>
        </w:tc>
      </w:tr>
      <w:tr w:rsidR="00396EC4" w:rsidRPr="006D5259" w:rsidTr="006234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>Виды изобразительного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искусства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 основы образного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A31426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16</w:t>
            </w:r>
            <w:r w:rsidR="00396EC4" w:rsidRPr="006D525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Называть </w:t>
            </w:r>
            <w:r w:rsidRPr="006D5259">
              <w:rPr>
                <w:rFonts w:cs="Times New Roman"/>
                <w:color w:val="000000"/>
                <w:sz w:val="24"/>
              </w:rPr>
              <w:t>пространственные и временные виды искусства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и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объяснять, </w:t>
            </w:r>
            <w:r w:rsidRPr="006D5259">
              <w:rPr>
                <w:rFonts w:cs="Times New Roman"/>
                <w:color w:val="000000"/>
                <w:sz w:val="24"/>
              </w:rPr>
              <w:t>в чем состоит различие временных и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пространственных видов искусства.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Характеризовать </w:t>
            </w:r>
            <w:r w:rsidRPr="006D5259">
              <w:rPr>
                <w:rFonts w:cs="Times New Roman"/>
                <w:color w:val="000000"/>
                <w:sz w:val="24"/>
              </w:rPr>
              <w:t>три группы пространственных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искусств: изобразительные, конструктивные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декоративные,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объяснять </w:t>
            </w:r>
            <w:r w:rsidRPr="006D5259">
              <w:rPr>
                <w:rFonts w:cs="Times New Roman"/>
                <w:color w:val="000000"/>
                <w:sz w:val="24"/>
              </w:rPr>
              <w:t>их различное назначение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жизни людей.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Объяснять </w:t>
            </w:r>
            <w:r w:rsidRPr="006D5259">
              <w:rPr>
                <w:rFonts w:cs="Times New Roman"/>
                <w:color w:val="000000"/>
                <w:sz w:val="24"/>
              </w:rPr>
              <w:t>роль изобразительных искусств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повседневной жизни человека, в организации общения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людей, в создании среды материального окружения,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развитии культуры и представлений человека о самом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себе.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Приобретать представление </w:t>
            </w:r>
            <w:r w:rsidRPr="006D5259">
              <w:rPr>
                <w:rFonts w:cs="Times New Roman"/>
                <w:color w:val="000000"/>
                <w:sz w:val="24"/>
              </w:rPr>
              <w:t>об изобразительном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искусстве как о сфере художественного познания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создания образной картины мира.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Рассуждать </w:t>
            </w:r>
            <w:r w:rsidRPr="006D5259">
              <w:rPr>
                <w:rFonts w:cs="Times New Roman"/>
                <w:color w:val="000000"/>
                <w:sz w:val="24"/>
              </w:rPr>
              <w:t>о роли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зрителя в жизни искусства, о зрительских умениях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культуре, о творческой активности зрителя.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Характеризовать и объяснять </w:t>
            </w:r>
            <w:r w:rsidRPr="006D5259">
              <w:rPr>
                <w:rFonts w:cs="Times New Roman"/>
                <w:color w:val="000000"/>
                <w:sz w:val="24"/>
              </w:rPr>
              <w:t>восприятие произведений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как творческую деятельность.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Уметь определять, </w:t>
            </w:r>
            <w:r w:rsidRPr="006D5259">
              <w:rPr>
                <w:rFonts w:cs="Times New Roman"/>
                <w:color w:val="000000"/>
                <w:sz w:val="24"/>
              </w:rPr>
              <w:t>к какому виду искусства относится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рассматриваемое произведение.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Понимать,</w:t>
            </w:r>
            <w:r w:rsidR="00467FDA">
              <w:rPr>
                <w:rFonts w:cs="Times New Roman"/>
                <w:b/>
                <w:bCs/>
                <w:color w:val="000000"/>
                <w:sz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что восприя</w:t>
            </w:r>
            <w:r>
              <w:rPr>
                <w:rFonts w:cs="Times New Roman"/>
                <w:color w:val="000000"/>
                <w:sz w:val="24"/>
              </w:rPr>
              <w:t xml:space="preserve">тие </w:t>
            </w:r>
            <w:r w:rsidRPr="006D5259">
              <w:rPr>
                <w:rFonts w:cs="Times New Roman"/>
                <w:color w:val="000000"/>
                <w:sz w:val="24"/>
              </w:rPr>
              <w:t>произведения искусства -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творческая деятельность на основе зрительской культуры,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т. е. определенных знаний и умений.</w:t>
            </w:r>
          </w:p>
        </w:tc>
      </w:tr>
      <w:tr w:rsidR="00396EC4" w:rsidRPr="006D5259" w:rsidTr="006234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>Мир наших вещей.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Натюрморт.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62346A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16</w:t>
            </w:r>
            <w:r w:rsidR="00396EC4" w:rsidRPr="006D525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Характеризовать </w:t>
            </w:r>
            <w:r w:rsidRPr="006D5259">
              <w:rPr>
                <w:rFonts w:cs="Times New Roman"/>
                <w:color w:val="000000"/>
                <w:sz w:val="24"/>
              </w:rPr>
              <w:t>цвет как средство выразительности в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живописных произведениях.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Объяснять понятия: </w:t>
            </w:r>
            <w:r w:rsidRPr="006D5259">
              <w:rPr>
                <w:rFonts w:cs="Times New Roman"/>
                <w:color w:val="000000"/>
                <w:sz w:val="24"/>
              </w:rPr>
              <w:t>цветовые отношения, теплые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холодные цвета, цветовой контраст, локальный цвет,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сложный цвет.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Различать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и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называть </w:t>
            </w:r>
            <w:r w:rsidRPr="006D5259">
              <w:rPr>
                <w:rFonts w:cs="Times New Roman"/>
                <w:color w:val="000000"/>
                <w:sz w:val="24"/>
              </w:rPr>
              <w:t>теплые и холодные оттенки цвета.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Объяснять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понятие «колорит».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Развивать навык</w:t>
            </w:r>
            <w:r w:rsidRPr="006D5259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колористического восприятия художественных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произведений, умение любоваться красотой цвета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произведениях искусства и в реальной жизни.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Приобретать </w:t>
            </w:r>
            <w:r w:rsidRPr="006D5259">
              <w:rPr>
                <w:rFonts w:cs="Times New Roman"/>
                <w:color w:val="000000"/>
                <w:sz w:val="24"/>
              </w:rPr>
              <w:t>творческий опыт в процессе создания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краска</w:t>
            </w:r>
            <w:r w:rsidR="0062346A">
              <w:rPr>
                <w:rFonts w:cs="Times New Roman"/>
                <w:color w:val="000000"/>
                <w:sz w:val="24"/>
              </w:rPr>
              <w:t xml:space="preserve">ми цветовых образов с различным </w:t>
            </w:r>
            <w:r w:rsidRPr="006D5259">
              <w:rPr>
                <w:rFonts w:cs="Times New Roman"/>
                <w:color w:val="000000"/>
                <w:sz w:val="24"/>
              </w:rPr>
              <w:t>эмоциональным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звучанием.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Овладевать навыками </w:t>
            </w:r>
            <w:r w:rsidRPr="006D5259">
              <w:rPr>
                <w:rFonts w:cs="Times New Roman"/>
                <w:color w:val="000000"/>
                <w:sz w:val="24"/>
              </w:rPr>
              <w:t>живописного изображения.</w:t>
            </w:r>
          </w:p>
        </w:tc>
      </w:tr>
      <w:tr w:rsidR="00396EC4" w:rsidRPr="006D5259" w:rsidTr="006234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>Вглядываясь в человека.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Портрет.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62346A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396EC4" w:rsidRPr="006D5259">
              <w:rPr>
                <w:rFonts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Знакомиться </w:t>
            </w:r>
            <w:r w:rsidRPr="006D5259">
              <w:rPr>
                <w:rFonts w:cs="Times New Roman"/>
                <w:color w:val="000000"/>
                <w:sz w:val="24"/>
              </w:rPr>
              <w:t>с великими произведениями портретного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искусства разных эпох и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формировать </w:t>
            </w:r>
            <w:r w:rsidRPr="006D5259">
              <w:rPr>
                <w:rFonts w:cs="Times New Roman"/>
                <w:color w:val="000000"/>
                <w:sz w:val="24"/>
              </w:rPr>
              <w:t>представления о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месте и значении портретного образа человека в искусстве.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Получать представление </w:t>
            </w:r>
            <w:r w:rsidRPr="006D5259">
              <w:rPr>
                <w:rFonts w:cs="Times New Roman"/>
                <w:color w:val="000000"/>
                <w:sz w:val="24"/>
              </w:rPr>
              <w:t>об изменчивости образа человека в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истории.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Формировать представление </w:t>
            </w:r>
            <w:r w:rsidRPr="006D5259">
              <w:rPr>
                <w:rFonts w:cs="Times New Roman"/>
                <w:color w:val="000000"/>
                <w:sz w:val="24"/>
              </w:rPr>
              <w:t>об истории портрета в русском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искусстве,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называть </w:t>
            </w:r>
            <w:r w:rsidRPr="006D5259">
              <w:rPr>
                <w:rFonts w:cs="Times New Roman"/>
                <w:color w:val="000000"/>
                <w:sz w:val="24"/>
              </w:rPr>
              <w:t>имена нескольких великих художников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портретистов.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Понимать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и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объяснять, </w:t>
            </w:r>
            <w:r w:rsidRPr="006D5259">
              <w:rPr>
                <w:rFonts w:cs="Times New Roman"/>
                <w:color w:val="000000"/>
                <w:sz w:val="24"/>
              </w:rPr>
              <w:t>что при передаче художником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lastRenderedPageBreak/>
              <w:t>внешнего сходства в художественном портрете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присутствует выражение идеалов эпохи и авторская позиция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художника.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Уметь различать </w:t>
            </w:r>
            <w:r w:rsidR="0062346A">
              <w:rPr>
                <w:rFonts w:cs="Times New Roman"/>
                <w:color w:val="000000"/>
                <w:sz w:val="24"/>
              </w:rPr>
              <w:t xml:space="preserve">виды портрета (парадный и </w:t>
            </w:r>
            <w:r w:rsidRPr="006D5259">
              <w:rPr>
                <w:rFonts w:cs="Times New Roman"/>
                <w:color w:val="000000"/>
                <w:sz w:val="24"/>
              </w:rPr>
              <w:t>лирический</w:t>
            </w:r>
            <w:r w:rsidR="0062346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портрет).</w:t>
            </w:r>
          </w:p>
        </w:tc>
      </w:tr>
    </w:tbl>
    <w:p w:rsidR="00396EC4" w:rsidRPr="006D5259" w:rsidRDefault="00396EC4" w:rsidP="00396EC4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1984"/>
        <w:gridCol w:w="1134"/>
        <w:gridCol w:w="5954"/>
      </w:tblGrid>
      <w:tr w:rsidR="00396EC4" w:rsidRPr="006D5259" w:rsidTr="006234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>Человек и пространство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изобразительном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62346A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16</w:t>
            </w:r>
            <w:r w:rsidR="00396EC4" w:rsidRPr="006D525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6A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Знакомиться </w:t>
            </w:r>
            <w:r w:rsidRPr="006D5259">
              <w:rPr>
                <w:rFonts w:cs="Times New Roman"/>
                <w:color w:val="000000"/>
                <w:sz w:val="24"/>
              </w:rPr>
              <w:t>с примерами портретных изображений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великих мастеров скульптуры,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приобретать </w:t>
            </w:r>
            <w:r w:rsidRPr="006D5259">
              <w:rPr>
                <w:rFonts w:cs="Times New Roman"/>
                <w:color w:val="000000"/>
                <w:sz w:val="24"/>
              </w:rPr>
              <w:t>опыт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восприятия скульптурного портрета.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Получать </w:t>
            </w:r>
            <w:r w:rsidRPr="006D5259">
              <w:rPr>
                <w:rFonts w:cs="Times New Roman"/>
                <w:color w:val="000000"/>
                <w:sz w:val="24"/>
              </w:rPr>
              <w:t>знания о великих русских скульпторах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портретистах.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Приобретать </w:t>
            </w:r>
            <w:r w:rsidRPr="006D5259">
              <w:rPr>
                <w:rFonts w:cs="Times New Roman"/>
                <w:color w:val="000000"/>
                <w:sz w:val="24"/>
              </w:rPr>
              <w:t>опыт и навыки лепки портретного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изображения головы человека.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Получать представление </w:t>
            </w:r>
            <w:r w:rsidRPr="006D5259">
              <w:rPr>
                <w:rFonts w:cs="Times New Roman"/>
                <w:color w:val="000000"/>
                <w:sz w:val="24"/>
              </w:rPr>
              <w:t>о выразительных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средствах скульптурного образа.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Учиться по-новому видеть </w:t>
            </w:r>
            <w:r w:rsidR="00467FDA">
              <w:rPr>
                <w:rFonts w:cs="Times New Roman"/>
                <w:color w:val="000000"/>
                <w:sz w:val="24"/>
              </w:rPr>
              <w:t>инди</w:t>
            </w:r>
            <w:r w:rsidRPr="006D5259">
              <w:rPr>
                <w:rFonts w:cs="Times New Roman"/>
                <w:color w:val="000000"/>
                <w:sz w:val="24"/>
              </w:rPr>
              <w:t>видуальность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человека (видеть как художник-скульптор).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Приобретать интерес </w:t>
            </w:r>
            <w:r w:rsidRPr="006D5259">
              <w:rPr>
                <w:rFonts w:cs="Times New Roman"/>
                <w:color w:val="000000"/>
                <w:sz w:val="24"/>
              </w:rPr>
              <w:t>к изображениям человека как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способу нового понимания и видения человека,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окружающих людей.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Развивать </w:t>
            </w:r>
            <w:r w:rsidRPr="006D5259">
              <w:rPr>
                <w:rFonts w:cs="Times New Roman"/>
                <w:color w:val="000000"/>
                <w:sz w:val="24"/>
              </w:rPr>
              <w:t>художественное видение,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наблюдательность, умение замечать индивидуальные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особенности и характер человека.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Получать </w:t>
            </w:r>
            <w:r w:rsidRPr="006D5259">
              <w:rPr>
                <w:rFonts w:cs="Times New Roman"/>
                <w:color w:val="000000"/>
                <w:sz w:val="24"/>
              </w:rPr>
              <w:t>представления о графических портретах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мастеров разных эпох, о разнообразии графических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средств в решении образа человека.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Овладевать </w:t>
            </w:r>
            <w:r w:rsidRPr="006D5259">
              <w:rPr>
                <w:rFonts w:cs="Times New Roman"/>
                <w:color w:val="000000"/>
                <w:sz w:val="24"/>
              </w:rPr>
              <w:t>новыми умениями в рисунке.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Выполнять </w:t>
            </w:r>
            <w:r w:rsidRPr="006D5259">
              <w:rPr>
                <w:rFonts w:cs="Times New Roman"/>
                <w:color w:val="000000"/>
                <w:sz w:val="24"/>
              </w:rPr>
              <w:t>наброски и зарисовки близких людей,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передавать индивидуальные особенности человека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портрете.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Получать </w:t>
            </w:r>
            <w:r w:rsidRPr="006D5259">
              <w:rPr>
                <w:rFonts w:cs="Times New Roman"/>
                <w:color w:val="000000"/>
                <w:sz w:val="24"/>
              </w:rPr>
              <w:t>представления о задачах изображения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человека в европейском искусстве XX века.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Узнавать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и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называть </w:t>
            </w:r>
            <w:r w:rsidRPr="006D5259">
              <w:rPr>
                <w:rFonts w:cs="Times New Roman"/>
                <w:color w:val="000000"/>
                <w:sz w:val="24"/>
              </w:rPr>
              <w:t>основные вехи в истории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развития портрета в отечественном искусстве XX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века. </w:t>
            </w:r>
          </w:p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Приводить </w:t>
            </w:r>
            <w:r w:rsidRPr="006D5259">
              <w:rPr>
                <w:rFonts w:cs="Times New Roman"/>
                <w:color w:val="000000"/>
                <w:sz w:val="24"/>
              </w:rPr>
              <w:t>примеры известных портретов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отечественных художников.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Рассказывать </w:t>
            </w:r>
            <w:r w:rsidRPr="006D5259">
              <w:rPr>
                <w:rFonts w:cs="Times New Roman"/>
                <w:color w:val="000000"/>
                <w:sz w:val="24"/>
              </w:rPr>
              <w:t>о содержании и ком- позиционных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средствах его выражения в портрете.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Интересоваться, </w:t>
            </w:r>
            <w:r w:rsidRPr="006D5259">
              <w:rPr>
                <w:rFonts w:cs="Times New Roman"/>
                <w:color w:val="000000"/>
                <w:sz w:val="24"/>
              </w:rPr>
              <w:t>будучи художником, личностью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человека и его судьбой</w:t>
            </w:r>
          </w:p>
        </w:tc>
      </w:tr>
      <w:tr w:rsidR="00396EC4" w:rsidRPr="006D5259" w:rsidTr="006234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62346A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68</w:t>
            </w:r>
          </w:p>
        </w:tc>
        <w:tc>
          <w:tcPr>
            <w:tcW w:w="1134" w:type="dxa"/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</w:tr>
    </w:tbl>
    <w:p w:rsidR="00396EC4" w:rsidRDefault="00396EC4" w:rsidP="00396EC4">
      <w:pPr>
        <w:widowControl/>
        <w:autoSpaceDE/>
        <w:autoSpaceDN/>
        <w:adjustRightInd/>
        <w:rPr>
          <w:rFonts w:cs="Times New Roman"/>
          <w:b/>
          <w:bCs/>
          <w:color w:val="000000"/>
          <w:sz w:val="28"/>
        </w:rPr>
      </w:pPr>
      <w:r w:rsidRPr="006D5259">
        <w:rPr>
          <w:rFonts w:cs="Times New Roman"/>
          <w:sz w:val="24"/>
          <w:szCs w:val="24"/>
        </w:rPr>
        <w:br/>
      </w:r>
      <w:r>
        <w:rPr>
          <w:rFonts w:cs="Times New Roman"/>
          <w:b/>
          <w:bCs/>
          <w:color w:val="000000"/>
          <w:sz w:val="28"/>
        </w:rPr>
        <w:br w:type="page"/>
      </w:r>
    </w:p>
    <w:p w:rsidR="003A7CB7" w:rsidRDefault="00396EC4" w:rsidP="00396EC4">
      <w:pPr>
        <w:widowControl/>
        <w:autoSpaceDE/>
        <w:autoSpaceDN/>
        <w:adjustRightInd/>
        <w:rPr>
          <w:rFonts w:cs="Times New Roman"/>
          <w:b/>
          <w:bCs/>
          <w:color w:val="000000"/>
          <w:sz w:val="28"/>
        </w:rPr>
      </w:pPr>
      <w:r w:rsidRPr="006D5259">
        <w:rPr>
          <w:rFonts w:cs="Times New Roman"/>
          <w:b/>
          <w:bCs/>
          <w:color w:val="000000"/>
          <w:sz w:val="28"/>
        </w:rPr>
        <w:lastRenderedPageBreak/>
        <w:t xml:space="preserve">Тематический план </w:t>
      </w:r>
    </w:p>
    <w:p w:rsidR="00396EC4" w:rsidRPr="006D5259" w:rsidRDefault="00396EC4" w:rsidP="00396EC4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 w:rsidRPr="006D5259">
        <w:rPr>
          <w:rFonts w:cs="Times New Roman"/>
          <w:b/>
          <w:bCs/>
          <w:color w:val="000000"/>
          <w:sz w:val="28"/>
        </w:rPr>
        <w:t>7 класс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1701"/>
        <w:gridCol w:w="992"/>
        <w:gridCol w:w="6379"/>
      </w:tblGrid>
      <w:tr w:rsidR="00396EC4" w:rsidRPr="006D5259" w:rsidTr="003A7C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Тема 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6D5259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Характеристика основных видов деятельности</w:t>
            </w:r>
          </w:p>
        </w:tc>
      </w:tr>
      <w:tr w:rsidR="00396EC4" w:rsidRPr="006D5259" w:rsidTr="003A7C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>Изображение фигуры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человека и образ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Анализировать </w:t>
            </w:r>
            <w:r w:rsidRPr="006D5259">
              <w:rPr>
                <w:rFonts w:cs="Times New Roman"/>
                <w:color w:val="000000"/>
                <w:sz w:val="24"/>
              </w:rPr>
              <w:t>первичные навыки передачи пропорций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движений фигуры человека с натуры и по представлению</w:t>
            </w:r>
            <w:r w:rsidR="003A7CB7"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Сравнивать </w:t>
            </w:r>
            <w:r w:rsidRPr="006D5259">
              <w:rPr>
                <w:rFonts w:cs="Times New Roman"/>
                <w:color w:val="000000"/>
                <w:sz w:val="24"/>
              </w:rPr>
              <w:t>и сопоставлять первичные навыки передачи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пропорций и движений фигуры человека с натуры и по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представлению</w:t>
            </w:r>
            <w:r w:rsidR="00620EA6"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Получить </w:t>
            </w:r>
            <w:r w:rsidRPr="006D5259">
              <w:rPr>
                <w:rFonts w:cs="Times New Roman"/>
                <w:color w:val="000000"/>
                <w:sz w:val="24"/>
              </w:rPr>
              <w:t>первичные навыки передачи пропорций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движений фигуры человека с натуры и по представлению</w:t>
            </w:r>
            <w:r w:rsidR="00620EA6"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Анализировать </w:t>
            </w:r>
            <w:r w:rsidRPr="006D5259">
              <w:rPr>
                <w:rFonts w:cs="Times New Roman"/>
                <w:color w:val="000000"/>
                <w:sz w:val="24"/>
              </w:rPr>
              <w:t>роль и историю тематической картины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изобразительном искусстве и ее жанровых видах (бытовой и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исторический жанр, мифологическая и библейская темы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искусстве.</w:t>
            </w:r>
          </w:p>
        </w:tc>
      </w:tr>
      <w:tr w:rsidR="00396EC4" w:rsidRPr="006D5259" w:rsidTr="003A7C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Поэзия повседневности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16</w:t>
            </w:r>
            <w:r w:rsidR="00396EC4" w:rsidRPr="006D525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Чувствовать </w:t>
            </w:r>
            <w:r w:rsidRPr="006D5259">
              <w:rPr>
                <w:rFonts w:cs="Times New Roman"/>
                <w:color w:val="000000"/>
                <w:sz w:val="24"/>
              </w:rPr>
              <w:t>поэтическую красоту повседневности,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раскрываемую в творчестве художников; понимать роль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искусства в утверждении значительности каждого момента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жизни человека, в понимании и ощущении человеком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своего бытия и красоты мира; знать о роли искусства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создании памятников в честь больших исторических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событий, о влиянии образа, созданного художником, на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понимание событий истории</w:t>
            </w:r>
            <w:r>
              <w:rPr>
                <w:rFonts w:cs="Times New Roman"/>
                <w:color w:val="000000"/>
                <w:sz w:val="24"/>
              </w:rPr>
              <w:t>.</w:t>
            </w:r>
            <w:r w:rsidR="003A7CB7">
              <w:rPr>
                <w:rFonts w:cs="Times New Roman"/>
                <w:color w:val="000000"/>
                <w:sz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Рассуждать о композиции как о целостности и образном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строе произведения, о композиционном построении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произведения, роли формата, выразительном значении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 xml:space="preserve">размера произведения, соотношении целого и детали в </w:t>
            </w:r>
            <w:r w:rsidRPr="006D5259">
              <w:rPr>
                <w:rFonts w:cs="Times New Roman"/>
                <w:color w:val="000000"/>
                <w:sz w:val="24"/>
              </w:rPr>
              <w:t>значении каждого фрагмента и его метафорическом смысле</w:t>
            </w:r>
            <w:r w:rsidR="003A7CB7"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Получить </w:t>
            </w:r>
            <w:r w:rsidRPr="006D5259">
              <w:rPr>
                <w:rFonts w:cs="Times New Roman"/>
                <w:color w:val="000000"/>
                <w:sz w:val="24"/>
              </w:rPr>
              <w:t>навыки соотнесения собственных переживаний с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контекстами художественной культуры; получить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творческий опыт в построении тематических композиций,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предполагающий сбор художественно-познавательного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материала, формирование авторской позиции по выбранной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теме и поиски способа ее выражения</w:t>
            </w:r>
          </w:p>
        </w:tc>
      </w:tr>
      <w:tr w:rsidR="00396EC4" w:rsidRPr="006D5259" w:rsidTr="003A7C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Великие темы жизни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22</w:t>
            </w:r>
            <w:r w:rsidR="00396EC4" w:rsidRPr="006D525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Понимать </w:t>
            </w:r>
            <w:r w:rsidRPr="006D5259">
              <w:rPr>
                <w:rFonts w:cs="Times New Roman"/>
                <w:color w:val="000000"/>
                <w:sz w:val="24"/>
              </w:rPr>
              <w:t>процесс работы художника над картиной, смысл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каждого этапа этой работы, роль эскизов и этюдов</w:t>
            </w:r>
            <w:r w:rsidR="003A7CB7"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Знать </w:t>
            </w:r>
            <w:r w:rsidRPr="006D5259">
              <w:rPr>
                <w:rFonts w:cs="Times New Roman"/>
                <w:color w:val="000000"/>
                <w:sz w:val="24"/>
              </w:rPr>
              <w:t>о роли изобразительного искусства в понимании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вечных тем жизни, в создании культурного контекста</w:t>
            </w:r>
            <w:r w:rsidR="003A7CB7"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Размышлять </w:t>
            </w:r>
            <w:r w:rsidRPr="006D5259">
              <w:rPr>
                <w:rFonts w:cs="Times New Roman"/>
                <w:color w:val="000000"/>
                <w:sz w:val="24"/>
              </w:rPr>
              <w:t>о наиболее значимых произведениях на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исторические и библейские темы в европейском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отечественном искусстве; понимать особую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культуростроительную роль русской тематической картины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XIX—XX столетий</w:t>
            </w:r>
            <w:r w:rsidR="003A7CB7"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396EC4" w:rsidRPr="006D5259" w:rsidTr="003A7C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>Реальность жизни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художественный образ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14</w:t>
            </w:r>
            <w:r w:rsidR="00396EC4" w:rsidRPr="006D525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Знать </w:t>
            </w:r>
            <w:r w:rsidRPr="006D5259">
              <w:rPr>
                <w:rFonts w:cs="Times New Roman"/>
                <w:color w:val="000000"/>
                <w:sz w:val="24"/>
              </w:rPr>
              <w:t>о композиции как о целостности произведения, 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композиционном построении шрифта, роли формата,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выразительном значении размера, соотношении целого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детали, значении каждого элемента</w:t>
            </w:r>
            <w:r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Научиться владеть материалами живописи, графики на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доступном возрасту уровне</w:t>
            </w:r>
            <w:r w:rsidR="003A7CB7"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396EC4" w:rsidRPr="006D5259" w:rsidTr="003A7C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C4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68</w:t>
            </w:r>
          </w:p>
        </w:tc>
        <w:tc>
          <w:tcPr>
            <w:tcW w:w="992" w:type="dxa"/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6379" w:type="dxa"/>
            <w:vAlign w:val="center"/>
            <w:hideMark/>
          </w:tcPr>
          <w:p w:rsidR="00396EC4" w:rsidRPr="006D5259" w:rsidRDefault="00396EC4" w:rsidP="006218F7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</w:tr>
    </w:tbl>
    <w:p w:rsidR="003A7CB7" w:rsidRPr="006218F7" w:rsidRDefault="00396EC4" w:rsidP="003A7CB7">
      <w:pPr>
        <w:widowControl/>
        <w:autoSpaceDE/>
        <w:autoSpaceDN/>
        <w:adjustRightInd/>
        <w:rPr>
          <w:rFonts w:cs="Times New Roman"/>
          <w:b/>
          <w:bCs/>
          <w:color w:val="000000"/>
          <w:sz w:val="32"/>
        </w:rPr>
      </w:pPr>
      <w:r w:rsidRPr="006D5259">
        <w:rPr>
          <w:rFonts w:cs="Times New Roman"/>
          <w:sz w:val="24"/>
          <w:szCs w:val="24"/>
        </w:rPr>
        <w:br/>
      </w:r>
      <w:r>
        <w:rPr>
          <w:rFonts w:cs="Times New Roman"/>
          <w:b/>
          <w:bCs/>
          <w:color w:val="000000"/>
          <w:sz w:val="32"/>
        </w:rPr>
        <w:br w:type="page"/>
      </w:r>
      <w:r w:rsidR="003A7CB7">
        <w:rPr>
          <w:rFonts w:cs="Times New Roman"/>
          <w:b/>
          <w:bCs/>
          <w:color w:val="000000"/>
          <w:sz w:val="28"/>
        </w:rPr>
        <w:lastRenderedPageBreak/>
        <w:t>Тематический план</w:t>
      </w:r>
    </w:p>
    <w:p w:rsidR="003A7CB7" w:rsidRPr="006D5259" w:rsidRDefault="003A7CB7" w:rsidP="003A7CB7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8"/>
        </w:rPr>
        <w:t xml:space="preserve"> 8</w:t>
      </w:r>
      <w:r w:rsidRPr="006D5259">
        <w:rPr>
          <w:rFonts w:cs="Times New Roman"/>
          <w:b/>
          <w:bCs/>
          <w:color w:val="000000"/>
          <w:sz w:val="28"/>
        </w:rPr>
        <w:t xml:space="preserve"> класс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1984"/>
        <w:gridCol w:w="851"/>
        <w:gridCol w:w="6237"/>
      </w:tblGrid>
      <w:tr w:rsidR="003A7CB7" w:rsidRPr="006D5259" w:rsidTr="00601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Тема раздела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6D5259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Характеристика основных видов деятельности</w:t>
            </w:r>
          </w:p>
        </w:tc>
      </w:tr>
      <w:tr w:rsidR="003A7CB7" w:rsidRPr="006D5259" w:rsidTr="00601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3164B" w:rsidRDefault="006218F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3164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Искусство композиции - основа дизайна и архитектуры  </w:t>
            </w:r>
            <w:r w:rsidRPr="0063164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6218F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Анализировать </w:t>
            </w:r>
            <w:r w:rsidRPr="006D5259">
              <w:rPr>
                <w:rFonts w:cs="Times New Roman"/>
                <w:color w:val="000000"/>
                <w:sz w:val="24"/>
              </w:rPr>
              <w:t>первичные навыки передачи пропорций и</w:t>
            </w:r>
            <w:r w:rsidR="006218F7">
              <w:rPr>
                <w:rFonts w:cs="Times New Roman"/>
                <w:color w:val="000000"/>
                <w:sz w:val="24"/>
              </w:rPr>
              <w:t xml:space="preserve"> форм архитектурных сооружений</w:t>
            </w:r>
            <w:r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Сравнивать </w:t>
            </w:r>
            <w:r w:rsidRPr="006D5259">
              <w:rPr>
                <w:rFonts w:cs="Times New Roman"/>
                <w:color w:val="000000"/>
                <w:sz w:val="24"/>
              </w:rPr>
              <w:t>и сопоставлять первичные навыки передачи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пропорций и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Получить </w:t>
            </w:r>
            <w:r w:rsidRPr="006D5259">
              <w:rPr>
                <w:rFonts w:cs="Times New Roman"/>
                <w:color w:val="000000"/>
                <w:sz w:val="24"/>
              </w:rPr>
              <w:t>первичные навыки передачи пропорций и</w:t>
            </w:r>
            <w:r w:rsidR="006218F7">
              <w:rPr>
                <w:rFonts w:cs="Times New Roman"/>
                <w:color w:val="000000"/>
                <w:sz w:val="24"/>
              </w:rPr>
              <w:t xml:space="preserve"> форм архитектурных сооружений.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Анализировать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роль и историю </w:t>
            </w:r>
            <w:r w:rsidR="006218F7">
              <w:rPr>
                <w:rFonts w:cs="Times New Roman"/>
                <w:color w:val="000000"/>
                <w:sz w:val="24"/>
              </w:rPr>
              <w:t xml:space="preserve">дизайна и архитектуры </w:t>
            </w:r>
            <w:r w:rsidRPr="006D5259">
              <w:rPr>
                <w:rFonts w:cs="Times New Roman"/>
                <w:color w:val="000000"/>
                <w:sz w:val="24"/>
              </w:rPr>
              <w:t>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изобразительном искусстве и ее жанровых видах (бытовой и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исторический жанр, мифологическая и библейская темы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искусстве.</w:t>
            </w:r>
          </w:p>
        </w:tc>
      </w:tr>
      <w:tr w:rsidR="003A7CB7" w:rsidRPr="006D5259" w:rsidTr="00601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63164B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3164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В мире вещей и зданий. Художественный язык конструктивных искусств</w:t>
            </w:r>
            <w:r w:rsidRPr="00C95716">
              <w:rPr>
                <w:rFonts w:cs="Times New Roman"/>
                <w:b/>
                <w:bCs/>
                <w:i/>
                <w:iCs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63164B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3164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Чувствовать </w:t>
            </w:r>
            <w:r w:rsidRPr="006D5259">
              <w:rPr>
                <w:rFonts w:cs="Times New Roman"/>
                <w:color w:val="000000"/>
                <w:sz w:val="24"/>
              </w:rPr>
              <w:t>поэтическую красоту повседневности,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раскрываемую в</w:t>
            </w:r>
            <w:r w:rsidR="0063164B">
              <w:rPr>
                <w:rFonts w:cs="Times New Roman"/>
                <w:color w:val="000000"/>
                <w:sz w:val="24"/>
              </w:rPr>
              <w:t xml:space="preserve"> архитектуре</w:t>
            </w:r>
            <w:r w:rsidRPr="006D5259">
              <w:rPr>
                <w:rFonts w:cs="Times New Roman"/>
                <w:color w:val="000000"/>
                <w:sz w:val="24"/>
              </w:rPr>
              <w:t>; понимать роль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искусства в утверждении значительности каждого момента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жизни человека, в понимании и ощущении человеком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своего бытия и красоты мира; знать о роли искусства в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создании памятников </w:t>
            </w:r>
            <w:r w:rsidR="0063164B">
              <w:rPr>
                <w:rFonts w:cs="Times New Roman"/>
                <w:color w:val="000000"/>
                <w:sz w:val="24"/>
              </w:rPr>
              <w:t>архитектуры</w:t>
            </w:r>
            <w:r w:rsidRPr="006D5259">
              <w:rPr>
                <w:rFonts w:cs="Times New Roman"/>
                <w:color w:val="000000"/>
                <w:sz w:val="24"/>
              </w:rPr>
              <w:t>, о влиянии образа, созданного</w:t>
            </w:r>
            <w:r w:rsidR="0063164B">
              <w:rPr>
                <w:rFonts w:cs="Times New Roman"/>
                <w:color w:val="000000"/>
                <w:sz w:val="24"/>
              </w:rPr>
              <w:t xml:space="preserve"> архитектором</w:t>
            </w:r>
            <w:r w:rsidRPr="006D5259">
              <w:rPr>
                <w:rFonts w:cs="Times New Roman"/>
                <w:color w:val="000000"/>
                <w:sz w:val="24"/>
              </w:rPr>
              <w:t>, на</w:t>
            </w:r>
            <w:r w:rsidR="0063164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3164B">
              <w:rPr>
                <w:rFonts w:cs="Times New Roman"/>
                <w:color w:val="000000"/>
                <w:sz w:val="24"/>
              </w:rPr>
              <w:t xml:space="preserve">человека. </w:t>
            </w:r>
            <w:r w:rsidRPr="006D5259">
              <w:rPr>
                <w:rFonts w:cs="Times New Roman"/>
                <w:color w:val="000000"/>
                <w:sz w:val="24"/>
              </w:rPr>
              <w:t xml:space="preserve">Рассуждать о </w:t>
            </w:r>
            <w:r w:rsidR="0063164B">
              <w:rPr>
                <w:rFonts w:cs="Times New Roman"/>
                <w:color w:val="000000"/>
                <w:sz w:val="24"/>
              </w:rPr>
              <w:t xml:space="preserve">дизайне, </w:t>
            </w:r>
            <w:r w:rsidRPr="006D5259">
              <w:rPr>
                <w:rFonts w:cs="Times New Roman"/>
                <w:color w:val="000000"/>
                <w:sz w:val="24"/>
              </w:rPr>
              <w:t>как о целостности и образном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строе произведения, о композиционном построении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произведения, роли формата, выразительном значении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 xml:space="preserve">размера произведения, соотношении целого и детали в </w:t>
            </w:r>
            <w:r w:rsidRPr="006D5259">
              <w:rPr>
                <w:rFonts w:cs="Times New Roman"/>
                <w:color w:val="000000"/>
                <w:sz w:val="24"/>
              </w:rPr>
              <w:t>значении каждого фрагмента и его метафорическом смысле</w:t>
            </w:r>
            <w:r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Получить </w:t>
            </w:r>
            <w:r w:rsidRPr="006D5259">
              <w:rPr>
                <w:rFonts w:cs="Times New Roman"/>
                <w:color w:val="000000"/>
                <w:sz w:val="24"/>
              </w:rPr>
              <w:t>навыки соотнесения собственных переживаний с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контекстами художественной культуры; получить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творческий опыт в</w:t>
            </w:r>
            <w:r w:rsidR="0063164B">
              <w:rPr>
                <w:rFonts w:cs="Times New Roman"/>
                <w:color w:val="000000"/>
                <w:sz w:val="24"/>
              </w:rPr>
              <w:t xml:space="preserve"> оформительской деятельности</w:t>
            </w:r>
            <w:r w:rsidRPr="006D5259">
              <w:rPr>
                <w:rFonts w:cs="Times New Roman"/>
                <w:color w:val="000000"/>
                <w:sz w:val="24"/>
              </w:rPr>
              <w:t>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предполагающий сбор художественно-познавательного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материала, формирование авторской позиции по выбранной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теме и поиски способа ее выражения</w:t>
            </w:r>
          </w:p>
        </w:tc>
      </w:tr>
      <w:tr w:rsidR="003A7CB7" w:rsidRPr="006D5259" w:rsidTr="00601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3164B" w:rsidRDefault="0063164B" w:rsidP="0063164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3164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Город и человек. Социальное значение дизайна и архитектуры в жизни</w:t>
            </w:r>
            <w:r w:rsidRPr="0063164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br/>
              <w:t>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63164B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3164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Понимать </w:t>
            </w:r>
            <w:r w:rsidRPr="006D5259">
              <w:rPr>
                <w:rFonts w:cs="Times New Roman"/>
                <w:color w:val="000000"/>
                <w:sz w:val="24"/>
              </w:rPr>
              <w:t>процесс работы</w:t>
            </w:r>
            <w:r w:rsidR="0063164B">
              <w:rPr>
                <w:rFonts w:cs="Times New Roman"/>
                <w:color w:val="000000"/>
                <w:sz w:val="24"/>
              </w:rPr>
              <w:t xml:space="preserve"> дизайнера над работой</w:t>
            </w:r>
            <w:r w:rsidRPr="006D5259">
              <w:rPr>
                <w:rFonts w:cs="Times New Roman"/>
                <w:color w:val="000000"/>
                <w:sz w:val="24"/>
              </w:rPr>
              <w:t>, смысл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каждого этапа этой работы, роль эскизов и</w:t>
            </w:r>
            <w:r w:rsidR="0063164B">
              <w:rPr>
                <w:rFonts w:cs="Times New Roman"/>
                <w:color w:val="000000"/>
                <w:sz w:val="24"/>
              </w:rPr>
              <w:t xml:space="preserve"> чертежей</w:t>
            </w:r>
            <w:r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Знать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о роли </w:t>
            </w:r>
            <w:r w:rsidR="0063164B">
              <w:rPr>
                <w:rFonts w:cs="Times New Roman"/>
                <w:color w:val="000000"/>
                <w:sz w:val="24"/>
              </w:rPr>
              <w:t xml:space="preserve">дизайнерского </w:t>
            </w:r>
            <w:r w:rsidRPr="006D5259">
              <w:rPr>
                <w:rFonts w:cs="Times New Roman"/>
                <w:color w:val="000000"/>
                <w:sz w:val="24"/>
              </w:rPr>
              <w:t>искусства в понимании</w:t>
            </w:r>
            <w:r w:rsidR="0063164B">
              <w:rPr>
                <w:rFonts w:cs="Times New Roman"/>
                <w:color w:val="000000"/>
                <w:sz w:val="24"/>
              </w:rPr>
              <w:t xml:space="preserve"> эстетики</w:t>
            </w:r>
            <w:r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Размышлять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о наиболее значимых </w:t>
            </w:r>
            <w:r w:rsidR="0063164B">
              <w:rPr>
                <w:rFonts w:cs="Times New Roman"/>
                <w:color w:val="000000"/>
                <w:sz w:val="24"/>
              </w:rPr>
              <w:t xml:space="preserve">стилях архитектуры в </w:t>
            </w:r>
            <w:r w:rsidRPr="006D5259">
              <w:rPr>
                <w:rFonts w:cs="Times New Roman"/>
                <w:color w:val="000000"/>
                <w:sz w:val="24"/>
              </w:rPr>
              <w:t>отечественном искусстве; понимать особую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культуростроительную роль русской </w:t>
            </w:r>
            <w:r w:rsidR="0063164B">
              <w:rPr>
                <w:rFonts w:cs="Times New Roman"/>
                <w:color w:val="000000"/>
                <w:sz w:val="24"/>
              </w:rPr>
              <w:t xml:space="preserve">архитектуры </w:t>
            </w:r>
            <w:r w:rsidRPr="006D5259">
              <w:rPr>
                <w:rFonts w:cs="Times New Roman"/>
                <w:color w:val="000000"/>
                <w:sz w:val="24"/>
              </w:rPr>
              <w:t>XIX—XX столетий</w:t>
            </w:r>
            <w:r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3A7CB7" w:rsidRPr="006D5259" w:rsidTr="00601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C0239A" w:rsidRDefault="00C0239A" w:rsidP="00C0239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0239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Человек в зеркале дизайна и архитектуры. Образ жизни и индивидуальное</w:t>
            </w:r>
            <w:r w:rsidRPr="00C0239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br/>
              <w:t xml:space="preserve">проектирование </w:t>
            </w:r>
            <w:r w:rsidRPr="00C0239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C0239A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01E2C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Знать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о </w:t>
            </w:r>
            <w:r w:rsidR="00601E2C">
              <w:rPr>
                <w:rFonts w:cs="Times New Roman"/>
                <w:color w:val="000000"/>
                <w:sz w:val="24"/>
              </w:rPr>
              <w:t>дизайне, как о неотъемлемой части изобразительного искусства</w:t>
            </w:r>
            <w:r w:rsidRPr="006D5259">
              <w:rPr>
                <w:rFonts w:cs="Times New Roman"/>
                <w:color w:val="000000"/>
                <w:sz w:val="24"/>
              </w:rPr>
              <w:t>, 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композиционном построении </w:t>
            </w:r>
            <w:r w:rsidR="00601E2C">
              <w:rPr>
                <w:rFonts w:cs="Times New Roman"/>
                <w:color w:val="000000"/>
                <w:sz w:val="24"/>
              </w:rPr>
              <w:t xml:space="preserve">рисунка, </w:t>
            </w:r>
            <w:r w:rsidRPr="006D5259">
              <w:rPr>
                <w:rFonts w:cs="Times New Roman"/>
                <w:color w:val="000000"/>
                <w:sz w:val="24"/>
              </w:rPr>
              <w:t>роли формата,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выразительном значении размера, соотношении целого и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детали, значении каждого элемента</w:t>
            </w:r>
            <w:r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Научиться владеть материалами</w:t>
            </w:r>
            <w:r w:rsidR="00601E2C">
              <w:rPr>
                <w:rFonts w:cs="Times New Roman"/>
                <w:color w:val="000000"/>
                <w:sz w:val="24"/>
              </w:rPr>
              <w:t xml:space="preserve"> росписи</w:t>
            </w:r>
            <w:r w:rsidRPr="006D5259">
              <w:rPr>
                <w:rFonts w:cs="Times New Roman"/>
                <w:color w:val="000000"/>
                <w:sz w:val="24"/>
              </w:rPr>
              <w:t>, на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доступном возрасту уровне</w:t>
            </w:r>
            <w:r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3A7CB7" w:rsidRPr="006D5259" w:rsidTr="00601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7" w:rsidRPr="006D5259" w:rsidRDefault="00601E2C" w:rsidP="006218F7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6237" w:type="dxa"/>
            <w:vAlign w:val="center"/>
            <w:hideMark/>
          </w:tcPr>
          <w:p w:rsidR="003A7CB7" w:rsidRPr="006D5259" w:rsidRDefault="003A7CB7" w:rsidP="006218F7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</w:tr>
    </w:tbl>
    <w:p w:rsidR="0062347A" w:rsidRDefault="0062347A" w:rsidP="0062347A">
      <w:pPr>
        <w:widowControl/>
        <w:autoSpaceDE/>
        <w:autoSpaceDN/>
        <w:adjustRightInd/>
        <w:rPr>
          <w:rFonts w:cs="Times New Roman"/>
          <w:b/>
          <w:bCs/>
          <w:color w:val="000000"/>
          <w:sz w:val="28"/>
        </w:rPr>
      </w:pPr>
    </w:p>
    <w:p w:rsidR="00FB425C" w:rsidRDefault="00FB425C">
      <w:pPr>
        <w:widowControl/>
        <w:autoSpaceDE/>
        <w:autoSpaceDN/>
        <w:adjustRightInd/>
        <w:rPr>
          <w:rFonts w:cs="Times New Roman"/>
          <w:b/>
          <w:bCs/>
          <w:color w:val="000000"/>
          <w:sz w:val="28"/>
        </w:rPr>
      </w:pPr>
      <w:r>
        <w:rPr>
          <w:rFonts w:cs="Times New Roman"/>
          <w:b/>
          <w:bCs/>
          <w:color w:val="000000"/>
          <w:sz w:val="28"/>
        </w:rPr>
        <w:br w:type="page"/>
      </w:r>
    </w:p>
    <w:p w:rsidR="0062347A" w:rsidRPr="006218F7" w:rsidRDefault="0062347A" w:rsidP="0062347A">
      <w:pPr>
        <w:widowControl/>
        <w:autoSpaceDE/>
        <w:autoSpaceDN/>
        <w:adjustRightInd/>
        <w:rPr>
          <w:rFonts w:cs="Times New Roman"/>
          <w:b/>
          <w:bCs/>
          <w:color w:val="000000"/>
          <w:sz w:val="32"/>
        </w:rPr>
      </w:pPr>
      <w:r>
        <w:rPr>
          <w:rFonts w:cs="Times New Roman"/>
          <w:b/>
          <w:bCs/>
          <w:color w:val="000000"/>
          <w:sz w:val="28"/>
        </w:rPr>
        <w:lastRenderedPageBreak/>
        <w:t>Тематический план</w:t>
      </w:r>
    </w:p>
    <w:p w:rsidR="0062347A" w:rsidRPr="006D5259" w:rsidRDefault="0062347A" w:rsidP="0062347A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8"/>
        </w:rPr>
        <w:t xml:space="preserve"> 9</w:t>
      </w:r>
      <w:r w:rsidRPr="006D5259">
        <w:rPr>
          <w:rFonts w:cs="Times New Roman"/>
          <w:b/>
          <w:bCs/>
          <w:color w:val="000000"/>
          <w:sz w:val="28"/>
        </w:rPr>
        <w:t xml:space="preserve"> класс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1984"/>
        <w:gridCol w:w="851"/>
        <w:gridCol w:w="6237"/>
      </w:tblGrid>
      <w:tr w:rsidR="0062347A" w:rsidRPr="006D5259" w:rsidTr="00993B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Тема раздела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6D5259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>Характеристика основных видов деятельности</w:t>
            </w:r>
          </w:p>
        </w:tc>
      </w:tr>
      <w:tr w:rsidR="0062347A" w:rsidRPr="006D5259" w:rsidTr="00993B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2347A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2347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Художник и искусство театра. Роль изображения в синтетических искусствах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Default="0062347A" w:rsidP="0062347A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Анализировать </w:t>
            </w:r>
            <w:r>
              <w:rPr>
                <w:rFonts w:cs="Times New Roman"/>
                <w:color w:val="000000"/>
                <w:sz w:val="24"/>
              </w:rPr>
              <w:t>роль изобразительного искусства в театральном искусстве как в виде искусства.</w:t>
            </w:r>
          </w:p>
          <w:p w:rsidR="0062347A" w:rsidRDefault="0062347A" w:rsidP="0062347A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Сравнивать </w:t>
            </w:r>
            <w:r w:rsidRPr="006D5259">
              <w:rPr>
                <w:rFonts w:cs="Times New Roman"/>
                <w:color w:val="000000"/>
                <w:sz w:val="24"/>
              </w:rPr>
              <w:t>и сопост</w:t>
            </w:r>
            <w:r>
              <w:rPr>
                <w:rFonts w:cs="Times New Roman"/>
                <w:color w:val="000000"/>
                <w:sz w:val="24"/>
              </w:rPr>
              <w:t>авлять первичные навыки, полученные в начале обучения в художественном классе.</w:t>
            </w:r>
          </w:p>
          <w:p w:rsidR="0062347A" w:rsidRPr="006D5259" w:rsidRDefault="0062347A" w:rsidP="0062347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Получить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первичные навыки </w:t>
            </w:r>
            <w:r>
              <w:rPr>
                <w:rFonts w:cs="Times New Roman"/>
                <w:color w:val="000000"/>
                <w:sz w:val="24"/>
              </w:rPr>
              <w:t>в синтетическом искусстве.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Анализировать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роль </w:t>
            </w:r>
            <w:r>
              <w:rPr>
                <w:rFonts w:cs="Times New Roman"/>
                <w:color w:val="000000"/>
                <w:sz w:val="24"/>
              </w:rPr>
              <w:t xml:space="preserve">изобразительного искусства в становлении и развитии театрального искусства. </w:t>
            </w:r>
          </w:p>
        </w:tc>
      </w:tr>
      <w:tr w:rsidR="0062347A" w:rsidRPr="006D5259" w:rsidTr="00993B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9C30B8" w:rsidRDefault="009C30B8" w:rsidP="009C30B8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C30B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Эстафета искусств: от рисунка к фотографии. Эволюция изобразительных искусств и технологий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9C30B8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C30B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14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C30B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C30B8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Чувствовать </w:t>
            </w:r>
            <w:r w:rsidRPr="006D5259">
              <w:rPr>
                <w:rFonts w:cs="Times New Roman"/>
                <w:color w:val="000000"/>
                <w:sz w:val="24"/>
              </w:rPr>
              <w:t>поэтическую красоту повседневности,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раскрываемую в</w:t>
            </w:r>
            <w:r w:rsidR="009C30B8">
              <w:rPr>
                <w:rFonts w:cs="Times New Roman"/>
                <w:color w:val="000000"/>
                <w:sz w:val="24"/>
              </w:rPr>
              <w:t xml:space="preserve"> изобразительном искусстве</w:t>
            </w:r>
            <w:r w:rsidRPr="006D5259">
              <w:rPr>
                <w:rFonts w:cs="Times New Roman"/>
                <w:color w:val="000000"/>
                <w:sz w:val="24"/>
              </w:rPr>
              <w:t>; понимать роль</w:t>
            </w:r>
            <w:r w:rsidR="009C30B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искусства в утверждении значительности каждого момента</w:t>
            </w:r>
            <w:r w:rsidR="009C30B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жизни человека, в понимании и ощущении человеком</w:t>
            </w:r>
            <w:r w:rsidR="009C30B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9C30B8">
              <w:rPr>
                <w:rFonts w:cs="Times New Roman"/>
                <w:color w:val="000000"/>
                <w:sz w:val="24"/>
              </w:rPr>
              <w:t>с</w:t>
            </w:r>
            <w:r w:rsidRPr="006D5259">
              <w:rPr>
                <w:rFonts w:cs="Times New Roman"/>
                <w:color w:val="000000"/>
                <w:sz w:val="24"/>
              </w:rPr>
              <w:t>воего бытия и красоты мира; знать о роли искусства в</w:t>
            </w:r>
            <w:r w:rsidR="009C30B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9C30B8">
              <w:rPr>
                <w:rFonts w:cs="Times New Roman"/>
                <w:color w:val="000000"/>
                <w:sz w:val="24"/>
              </w:rPr>
              <w:t>воспитании нравственных качеств человека</w:t>
            </w:r>
            <w:r w:rsidRPr="006D5259">
              <w:rPr>
                <w:rFonts w:cs="Times New Roman"/>
                <w:color w:val="000000"/>
                <w:sz w:val="24"/>
              </w:rPr>
              <w:t>, о влиянии образа, созданного</w:t>
            </w:r>
            <w:r w:rsidR="009C30B8">
              <w:rPr>
                <w:rFonts w:cs="Times New Roman"/>
                <w:color w:val="000000"/>
                <w:sz w:val="24"/>
              </w:rPr>
              <w:t xml:space="preserve"> художником</w:t>
            </w:r>
            <w:r w:rsidRPr="006D5259">
              <w:rPr>
                <w:rFonts w:cs="Times New Roman"/>
                <w:color w:val="000000"/>
                <w:sz w:val="24"/>
              </w:rPr>
              <w:t>, на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 xml:space="preserve">человека. </w:t>
            </w:r>
            <w:r w:rsidRPr="006D5259">
              <w:rPr>
                <w:rFonts w:cs="Times New Roman"/>
                <w:color w:val="000000"/>
                <w:sz w:val="24"/>
              </w:rPr>
              <w:t>Рассуждать о</w:t>
            </w:r>
            <w:r w:rsidR="009C30B8">
              <w:rPr>
                <w:rFonts w:cs="Times New Roman"/>
                <w:color w:val="000000"/>
                <w:sz w:val="24"/>
              </w:rPr>
              <w:t xml:space="preserve"> рисунке 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как о целостности и образном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строе произведения, о композиционном построении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произведения, роли формата, выразительном значении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 xml:space="preserve">размера произведения, соотношении целого и детали в </w:t>
            </w:r>
            <w:r w:rsidRPr="006D5259">
              <w:rPr>
                <w:rFonts w:cs="Times New Roman"/>
                <w:color w:val="000000"/>
                <w:sz w:val="24"/>
              </w:rPr>
              <w:t>значении каждого фрагмента и его метафорическом смысле</w:t>
            </w:r>
            <w:r>
              <w:rPr>
                <w:rFonts w:cs="Times New Roman"/>
                <w:color w:val="000000"/>
                <w:sz w:val="24"/>
              </w:rPr>
              <w:t>.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Получить </w:t>
            </w:r>
            <w:r w:rsidRPr="006D5259">
              <w:rPr>
                <w:rFonts w:cs="Times New Roman"/>
                <w:color w:val="000000"/>
                <w:sz w:val="24"/>
              </w:rPr>
              <w:t>навыки соотнесения собственных переживаний с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контекстами художественной культуры; получить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творческий опыт в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="009C30B8">
              <w:rPr>
                <w:rFonts w:cs="Times New Roman"/>
                <w:color w:val="000000"/>
                <w:sz w:val="24"/>
              </w:rPr>
              <w:t xml:space="preserve">художественной </w:t>
            </w:r>
            <w:r>
              <w:rPr>
                <w:rFonts w:cs="Times New Roman"/>
                <w:color w:val="000000"/>
                <w:sz w:val="24"/>
              </w:rPr>
              <w:t>деятельности</w:t>
            </w:r>
            <w:r w:rsidRPr="006D5259">
              <w:rPr>
                <w:rFonts w:cs="Times New Roman"/>
                <w:color w:val="000000"/>
                <w:sz w:val="24"/>
              </w:rPr>
              <w:t>,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предполагающий сбор художественно-познавательного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>материала, формирование авторской позиции по выбранной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теме и поиски способа ее выражения</w:t>
            </w:r>
          </w:p>
        </w:tc>
      </w:tr>
      <w:tr w:rsidR="0062347A" w:rsidRPr="006D5259" w:rsidTr="00993B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9C30B8" w:rsidRDefault="009C30B8" w:rsidP="009C30B8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C30B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Фильм — творец и зритель. Что мы знаем об искусстве кино?</w:t>
            </w:r>
            <w:r w:rsidRPr="009C30B8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9C30B8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B8" w:rsidRDefault="0062347A" w:rsidP="009C30B8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Понимать </w:t>
            </w:r>
            <w:r w:rsidRPr="006D5259">
              <w:rPr>
                <w:rFonts w:cs="Times New Roman"/>
                <w:color w:val="000000"/>
                <w:sz w:val="24"/>
              </w:rPr>
              <w:t>процесс работы</w:t>
            </w:r>
            <w:r w:rsidR="009C30B8">
              <w:rPr>
                <w:rFonts w:cs="Times New Roman"/>
                <w:color w:val="000000"/>
                <w:sz w:val="24"/>
              </w:rPr>
              <w:t xml:space="preserve"> художника</w:t>
            </w:r>
            <w:r>
              <w:rPr>
                <w:rFonts w:cs="Times New Roman"/>
                <w:color w:val="000000"/>
                <w:sz w:val="24"/>
              </w:rPr>
              <w:t xml:space="preserve"> над работой</w:t>
            </w:r>
            <w:r w:rsidRPr="006D5259">
              <w:rPr>
                <w:rFonts w:cs="Times New Roman"/>
                <w:color w:val="000000"/>
                <w:sz w:val="24"/>
              </w:rPr>
              <w:t>, смысл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каждого этапа этой работы, роль </w:t>
            </w:r>
            <w:r w:rsidR="009C30B8">
              <w:rPr>
                <w:rFonts w:cs="Times New Roman"/>
                <w:color w:val="000000"/>
                <w:sz w:val="24"/>
              </w:rPr>
              <w:t xml:space="preserve">художника-режиссера. </w:t>
            </w:r>
          </w:p>
          <w:p w:rsidR="0062347A" w:rsidRPr="006D5259" w:rsidRDefault="0062347A" w:rsidP="009C30B8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Знать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о роли </w:t>
            </w:r>
            <w:r w:rsidR="009C30B8">
              <w:rPr>
                <w:rFonts w:cs="Times New Roman"/>
                <w:color w:val="000000"/>
                <w:sz w:val="24"/>
              </w:rPr>
              <w:t xml:space="preserve">искусства кино, в искусстве целом. </w:t>
            </w: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Размышлять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о наиболее значимых </w:t>
            </w:r>
            <w:r>
              <w:rPr>
                <w:rFonts w:cs="Times New Roman"/>
                <w:color w:val="000000"/>
                <w:sz w:val="24"/>
              </w:rPr>
              <w:t xml:space="preserve">стилях </w:t>
            </w:r>
            <w:r w:rsidR="009C30B8">
              <w:rPr>
                <w:rFonts w:cs="Times New Roman"/>
                <w:color w:val="000000"/>
                <w:sz w:val="24"/>
              </w:rPr>
              <w:t xml:space="preserve">кино </w:t>
            </w:r>
            <w:r>
              <w:rPr>
                <w:rFonts w:cs="Times New Roman"/>
                <w:color w:val="000000"/>
                <w:sz w:val="24"/>
              </w:rPr>
              <w:t xml:space="preserve">в </w:t>
            </w:r>
            <w:r w:rsidRPr="006D5259">
              <w:rPr>
                <w:rFonts w:cs="Times New Roman"/>
                <w:color w:val="000000"/>
                <w:sz w:val="24"/>
              </w:rPr>
              <w:t xml:space="preserve">отечественном искусстве; </w:t>
            </w:r>
            <w:r w:rsidR="009C30B8">
              <w:rPr>
                <w:rFonts w:cs="Times New Roman"/>
                <w:color w:val="000000"/>
                <w:sz w:val="24"/>
              </w:rPr>
              <w:t>развитие кино, как одного из видов искусства в</w:t>
            </w:r>
            <w:r w:rsidR="009C30B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D5259">
              <w:rPr>
                <w:rFonts w:cs="Times New Roman"/>
                <w:color w:val="000000"/>
                <w:sz w:val="24"/>
              </w:rPr>
              <w:t>XIX—XX столетий</w:t>
            </w:r>
            <w:r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62347A" w:rsidRPr="006D5259" w:rsidTr="00993B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9C30B8" w:rsidRDefault="009C30B8" w:rsidP="009C30B8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C30B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Телевидение — пространство культуры? Экран — искусство — зритель </w:t>
            </w:r>
            <w:r w:rsidRPr="009C30B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br/>
            </w:r>
            <w:r w:rsidR="0062347A" w:rsidRPr="009C30B8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9C30B8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4345F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b/>
                <w:bCs/>
                <w:color w:val="000000"/>
                <w:sz w:val="24"/>
              </w:rPr>
              <w:t xml:space="preserve">Знать </w:t>
            </w:r>
            <w:r w:rsidRPr="006D5259">
              <w:rPr>
                <w:rFonts w:cs="Times New Roman"/>
                <w:color w:val="000000"/>
                <w:sz w:val="24"/>
              </w:rPr>
              <w:t>о</w:t>
            </w:r>
            <w:r w:rsidR="004345FE">
              <w:rPr>
                <w:rFonts w:cs="Times New Roman"/>
                <w:color w:val="000000"/>
                <w:sz w:val="24"/>
              </w:rPr>
              <w:t xml:space="preserve"> кино</w:t>
            </w:r>
            <w:r>
              <w:rPr>
                <w:rFonts w:cs="Times New Roman"/>
                <w:color w:val="000000"/>
                <w:sz w:val="24"/>
              </w:rPr>
              <w:t>, как о неотъемлемой части искусства</w:t>
            </w:r>
            <w:r w:rsidRPr="006D5259">
              <w:rPr>
                <w:rFonts w:cs="Times New Roman"/>
                <w:color w:val="000000"/>
                <w:sz w:val="24"/>
              </w:rPr>
              <w:t xml:space="preserve">, </w:t>
            </w:r>
            <w:r w:rsidRPr="006D5259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D5259">
              <w:rPr>
                <w:rFonts w:cs="Times New Roman"/>
                <w:color w:val="000000"/>
                <w:sz w:val="24"/>
              </w:rPr>
              <w:t xml:space="preserve">значении </w:t>
            </w:r>
            <w:r w:rsidR="004345FE">
              <w:rPr>
                <w:rFonts w:cs="Times New Roman"/>
                <w:color w:val="000000"/>
                <w:sz w:val="24"/>
              </w:rPr>
              <w:t>и влиянии кино на формирование личности</w:t>
            </w:r>
            <w:r w:rsidRPr="006D5259">
              <w:rPr>
                <w:rFonts w:cs="Times New Roman"/>
                <w:color w:val="000000"/>
                <w:sz w:val="24"/>
              </w:rPr>
              <w:t xml:space="preserve">, </w:t>
            </w:r>
          </w:p>
        </w:tc>
      </w:tr>
      <w:tr w:rsidR="0062347A" w:rsidRPr="006D5259" w:rsidTr="00993B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6D5259">
              <w:rPr>
                <w:rFonts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7A" w:rsidRPr="006D5259" w:rsidRDefault="009C30B8" w:rsidP="00993B2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68</w:t>
            </w:r>
          </w:p>
        </w:tc>
        <w:tc>
          <w:tcPr>
            <w:tcW w:w="851" w:type="dxa"/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6237" w:type="dxa"/>
            <w:vAlign w:val="center"/>
            <w:hideMark/>
          </w:tcPr>
          <w:p w:rsidR="0062347A" w:rsidRPr="006D5259" w:rsidRDefault="0062347A" w:rsidP="00993B29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</w:tr>
    </w:tbl>
    <w:p w:rsidR="003A7CB7" w:rsidRDefault="003A7CB7" w:rsidP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32"/>
        </w:rPr>
      </w:pPr>
      <w:r w:rsidRPr="006D5259">
        <w:rPr>
          <w:rFonts w:cs="Times New Roman"/>
          <w:sz w:val="24"/>
          <w:szCs w:val="24"/>
        </w:rPr>
        <w:br/>
      </w:r>
    </w:p>
    <w:p w:rsidR="003A7CB7" w:rsidRDefault="003A7CB7" w:rsidP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32"/>
        </w:rPr>
      </w:pPr>
    </w:p>
    <w:p w:rsidR="00CF06C7" w:rsidRDefault="00CF06C7" w:rsidP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32"/>
        </w:rPr>
      </w:pPr>
    </w:p>
    <w:p w:rsidR="00C95716" w:rsidRPr="00FB425C" w:rsidRDefault="004136DB" w:rsidP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32"/>
        </w:rPr>
      </w:pPr>
      <w:r>
        <w:rPr>
          <w:rFonts w:cs="Times New Roman"/>
          <w:b/>
          <w:bCs/>
          <w:color w:val="000000"/>
          <w:sz w:val="32"/>
        </w:rPr>
        <w:br w:type="page"/>
      </w:r>
      <w:r w:rsidR="00C95716" w:rsidRPr="00C95716">
        <w:rPr>
          <w:rFonts w:cs="Times New Roman"/>
          <w:b/>
          <w:bCs/>
          <w:color w:val="000000"/>
          <w:sz w:val="32"/>
        </w:rPr>
        <w:lastRenderedPageBreak/>
        <w:t>Календарно-тематическое планирование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2"/>
        <w:gridCol w:w="1843"/>
        <w:gridCol w:w="992"/>
        <w:gridCol w:w="1843"/>
        <w:gridCol w:w="4110"/>
        <w:gridCol w:w="1134"/>
      </w:tblGrid>
      <w:tr w:rsidR="00C95716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Название раздела, темы,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Кол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во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Тип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Требования к уровню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подготовки учащихся.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Характеристика видов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деятельности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Дата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проведения</w:t>
            </w:r>
          </w:p>
        </w:tc>
      </w:tr>
      <w:tr w:rsidR="00C95716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Древние корни народного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AB275C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8"/>
              </w:rPr>
              <w:t>16</w:t>
            </w:r>
          </w:p>
        </w:tc>
        <w:tc>
          <w:tcPr>
            <w:tcW w:w="1843" w:type="dxa"/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4110" w:type="dxa"/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</w:tr>
      <w:tr w:rsidR="00C95716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Древние образы в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народном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Урок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изучения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новых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знаний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Уметь объяснять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глубинные смыслы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основных знаков-символов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традиционного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крестьянского прикладного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 xml:space="preserve">искусства, </w:t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отмечать </w:t>
            </w:r>
            <w:r w:rsidRPr="00C95716">
              <w:rPr>
                <w:rFonts w:cs="Times New Roman"/>
                <w:color w:val="000000"/>
                <w:sz w:val="24"/>
              </w:rPr>
              <w:t>их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лаконично-выразительную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красоту.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Сравнивать,</w:t>
            </w:r>
            <w:r w:rsidR="0002199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сопоставлять</w:t>
            </w:r>
            <w:r w:rsidRPr="00C95716">
              <w:rPr>
                <w:rFonts w:cs="Times New Roman"/>
                <w:color w:val="000000"/>
                <w:sz w:val="24"/>
              </w:rPr>
              <w:t>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анализировать</w:t>
            </w:r>
            <w:r w:rsidR="0002199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декоративные решения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традиционных образов в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орнаментах народной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вышивки, резьбе и росписи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по дереву, видеть в них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многообразное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варьирование трактовок.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Создавать </w:t>
            </w:r>
            <w:r w:rsidRPr="00C95716">
              <w:rPr>
                <w:rFonts w:cs="Times New Roman"/>
                <w:color w:val="000000"/>
                <w:sz w:val="24"/>
              </w:rPr>
              <w:t>выразительные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декоративно обобщенные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изображения на основе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традиционных образов.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Осваивать </w:t>
            </w:r>
            <w:r w:rsidRPr="00C95716">
              <w:rPr>
                <w:rFonts w:cs="Times New Roman"/>
                <w:color w:val="000000"/>
                <w:sz w:val="24"/>
              </w:rPr>
              <w:t>навыки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декоративного обобщения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в процессе выполнения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практической творческой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работы.</w:t>
            </w:r>
          </w:p>
        </w:tc>
        <w:tc>
          <w:tcPr>
            <w:tcW w:w="1134" w:type="dxa"/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</w:tr>
      <w:tr w:rsidR="00C95716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 xml:space="preserve">2-3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Убранство русской избы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Комбинирован</w:t>
            </w:r>
            <w:r w:rsidR="00467FDA">
              <w:rPr>
                <w:rFonts w:cs="Times New Roman"/>
                <w:color w:val="000000"/>
                <w:sz w:val="24"/>
              </w:rPr>
              <w:t>-н</w:t>
            </w:r>
            <w:r w:rsidRPr="00C95716">
              <w:rPr>
                <w:rFonts w:cs="Times New Roman"/>
                <w:color w:val="000000"/>
                <w:sz w:val="24"/>
              </w:rPr>
              <w:t>ый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9B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Понимать и объяснять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целостность образного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021999">
              <w:rPr>
                <w:rFonts w:cs="Times New Roman"/>
                <w:color w:val="000000"/>
                <w:sz w:val="24"/>
              </w:rPr>
              <w:t xml:space="preserve">строя </w:t>
            </w:r>
            <w:r w:rsidRPr="00C95716">
              <w:rPr>
                <w:rFonts w:cs="Times New Roman"/>
                <w:color w:val="000000"/>
                <w:sz w:val="24"/>
              </w:rPr>
              <w:t>традиционного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крестьянского жилища,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выраженного в его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трехчастной структуре и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декоре.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Раскрывать</w:t>
            </w:r>
            <w:r w:rsidR="0002199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символическое значение,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содержательный смысл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знаков-образов в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декоративном убранстве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избы.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Определять и</w:t>
            </w:r>
            <w:r w:rsidR="0002199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характеризовать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отдельные детали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декоративного убранства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избы как проявление</w:t>
            </w:r>
            <w:r w:rsidR="00AB275C">
              <w:rPr>
                <w:rFonts w:cs="Times New Roman"/>
                <w:color w:val="000000"/>
                <w:sz w:val="24"/>
              </w:rPr>
              <w:t xml:space="preserve">  </w:t>
            </w:r>
            <w:r w:rsidR="00AB275C" w:rsidRPr="00C95716">
              <w:rPr>
                <w:rFonts w:cs="Times New Roman"/>
                <w:color w:val="000000"/>
                <w:sz w:val="24"/>
              </w:rPr>
              <w:t>конструктивной,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AB275C" w:rsidRPr="00C95716">
              <w:rPr>
                <w:rFonts w:cs="Times New Roman"/>
                <w:color w:val="000000"/>
                <w:sz w:val="24"/>
              </w:rPr>
              <w:t>декоративной и</w:t>
            </w:r>
            <w:r w:rsidR="00AB275C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AB275C" w:rsidRPr="00C95716">
              <w:rPr>
                <w:rFonts w:cs="Times New Roman"/>
                <w:color w:val="000000"/>
                <w:sz w:val="24"/>
              </w:rPr>
              <w:t>изобразительной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AB275C" w:rsidRPr="00C95716">
              <w:rPr>
                <w:rFonts w:cs="Times New Roman"/>
                <w:color w:val="000000"/>
                <w:sz w:val="24"/>
              </w:rPr>
              <w:t>деятельности.</w:t>
            </w:r>
            <w:r w:rsidR="00AB275C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AB275C" w:rsidRPr="00C95716">
              <w:rPr>
                <w:rFonts w:cs="Times New Roman"/>
                <w:b/>
                <w:bCs/>
                <w:color w:val="000000"/>
                <w:sz w:val="24"/>
              </w:rPr>
              <w:t>Находить общее и</w:t>
            </w:r>
            <w:r w:rsidR="0002199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B275C"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различное </w:t>
            </w:r>
            <w:r w:rsidR="00AB275C" w:rsidRPr="00C95716">
              <w:rPr>
                <w:rFonts w:cs="Times New Roman"/>
                <w:color w:val="000000"/>
                <w:sz w:val="24"/>
              </w:rPr>
              <w:t>в образном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21999">
              <w:rPr>
                <w:rFonts w:cs="Times New Roman"/>
                <w:color w:val="000000"/>
                <w:sz w:val="24"/>
              </w:rPr>
              <w:t xml:space="preserve">строе </w:t>
            </w:r>
            <w:r w:rsidR="00AB275C" w:rsidRPr="00C95716">
              <w:rPr>
                <w:rFonts w:cs="Times New Roman"/>
                <w:color w:val="000000"/>
                <w:sz w:val="24"/>
              </w:rPr>
              <w:t>традиционного</w:t>
            </w:r>
            <w:r w:rsidR="00AB275C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AB275C" w:rsidRPr="00C95716">
              <w:rPr>
                <w:rFonts w:cs="Times New Roman"/>
                <w:color w:val="000000"/>
                <w:sz w:val="24"/>
              </w:rPr>
              <w:t>жилища разных народов.</w:t>
            </w:r>
            <w:r w:rsidR="00AB275C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AB275C"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Создавать </w:t>
            </w:r>
            <w:r w:rsidR="00AB275C" w:rsidRPr="00C95716">
              <w:rPr>
                <w:rFonts w:cs="Times New Roman"/>
                <w:color w:val="000000"/>
                <w:sz w:val="24"/>
              </w:rPr>
              <w:t>эскизы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AB275C" w:rsidRPr="00C95716">
              <w:rPr>
                <w:rFonts w:cs="Times New Roman"/>
                <w:color w:val="000000"/>
                <w:sz w:val="24"/>
              </w:rPr>
              <w:t>декоративного убранства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AB275C" w:rsidRPr="00C95716">
              <w:rPr>
                <w:rFonts w:cs="Times New Roman"/>
                <w:color w:val="000000"/>
                <w:sz w:val="24"/>
              </w:rPr>
              <w:t>избы.</w:t>
            </w:r>
            <w:r w:rsidR="00AB275C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AB275C"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Осваивать </w:t>
            </w:r>
            <w:r w:rsidR="00AB275C" w:rsidRPr="00C95716">
              <w:rPr>
                <w:rFonts w:cs="Times New Roman"/>
                <w:color w:val="000000"/>
                <w:sz w:val="24"/>
              </w:rPr>
              <w:t>принципы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AB275C" w:rsidRPr="00C95716">
              <w:rPr>
                <w:rFonts w:cs="Times New Roman"/>
                <w:color w:val="000000"/>
                <w:sz w:val="24"/>
              </w:rPr>
              <w:t xml:space="preserve">декоративного </w:t>
            </w:r>
            <w:r w:rsidR="00AB275C" w:rsidRPr="00C95716">
              <w:rPr>
                <w:rFonts w:cs="Times New Roman"/>
                <w:color w:val="000000"/>
                <w:sz w:val="24"/>
              </w:rPr>
              <w:lastRenderedPageBreak/>
              <w:t>обобщения</w:t>
            </w:r>
            <w:r w:rsidR="00AB275C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AB275C" w:rsidRPr="00C95716">
              <w:rPr>
                <w:rFonts w:cs="Times New Roman"/>
                <w:color w:val="000000"/>
                <w:sz w:val="24"/>
              </w:rPr>
              <w:t>в изображении.</w:t>
            </w:r>
            <w:r w:rsidR="00021999">
              <w:rPr>
                <w:rFonts w:cs="Times New Roman"/>
                <w:color w:val="000000"/>
                <w:sz w:val="24"/>
              </w:rPr>
              <w:t xml:space="preserve"> </w:t>
            </w:r>
            <w:r w:rsidR="00021999" w:rsidRPr="00C95716">
              <w:rPr>
                <w:rFonts w:cs="Times New Roman"/>
                <w:b/>
                <w:bCs/>
                <w:color w:val="000000"/>
                <w:sz w:val="24"/>
              </w:rPr>
              <w:t>Сравнивать и называть</w:t>
            </w:r>
            <w:r w:rsidR="00BC089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21999" w:rsidRPr="00C95716">
              <w:rPr>
                <w:rFonts w:cs="Times New Roman"/>
                <w:color w:val="000000"/>
                <w:sz w:val="24"/>
              </w:rPr>
              <w:t>конструктивные</w:t>
            </w:r>
            <w:r w:rsidR="00021999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021999" w:rsidRPr="00C95716">
              <w:rPr>
                <w:rFonts w:cs="Times New Roman"/>
                <w:color w:val="000000"/>
                <w:sz w:val="24"/>
              </w:rPr>
              <w:t>декоративные элементы</w:t>
            </w:r>
            <w:r w:rsidR="00021999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021999" w:rsidRPr="00C95716">
              <w:rPr>
                <w:rFonts w:cs="Times New Roman"/>
                <w:color w:val="000000"/>
                <w:sz w:val="24"/>
              </w:rPr>
              <w:t>устройства жилой среды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21999" w:rsidRPr="00C95716">
              <w:rPr>
                <w:rFonts w:cs="Times New Roman"/>
                <w:color w:val="000000"/>
                <w:sz w:val="24"/>
              </w:rPr>
              <w:t>крестьянского дома.</w:t>
            </w:r>
            <w:r w:rsidR="00021999">
              <w:rPr>
                <w:rFonts w:cs="Times New Roman"/>
                <w:color w:val="000000"/>
                <w:sz w:val="24"/>
              </w:rPr>
              <w:t xml:space="preserve"> </w:t>
            </w:r>
          </w:p>
          <w:p w:rsidR="00C95716" w:rsidRPr="00C95716" w:rsidRDefault="00021999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Осознавать и объяснять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мудрость устройства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традиционной жилой</w:t>
            </w:r>
            <w:r w:rsidR="00BC089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среды.</w:t>
            </w:r>
          </w:p>
        </w:tc>
        <w:tc>
          <w:tcPr>
            <w:tcW w:w="1134" w:type="dxa"/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</w:tr>
    </w:tbl>
    <w:p w:rsidR="00C95716" w:rsidRPr="00C95716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2"/>
        <w:gridCol w:w="1843"/>
        <w:gridCol w:w="992"/>
        <w:gridCol w:w="1843"/>
        <w:gridCol w:w="4110"/>
        <w:gridCol w:w="1128"/>
      </w:tblGrid>
      <w:tr w:rsidR="009C552A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Внутренний мир русской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избы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Комбинирова</w:t>
            </w:r>
            <w:r w:rsidR="00467FDA">
              <w:rPr>
                <w:rFonts w:cs="Times New Roman"/>
                <w:color w:val="000000"/>
                <w:sz w:val="24"/>
              </w:rPr>
              <w:t>н-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ный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02199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Сравнивать,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сопоставлять </w:t>
            </w:r>
            <w:r w:rsidRPr="00C95716">
              <w:rPr>
                <w:rFonts w:cs="Times New Roman"/>
                <w:color w:val="000000"/>
                <w:sz w:val="24"/>
              </w:rPr>
              <w:t>интерьеры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крестьянских жилищ у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разных народов, находить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них черты национального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своеобразия.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Создавать </w:t>
            </w:r>
            <w:r w:rsidRPr="00C95716">
              <w:rPr>
                <w:rFonts w:cs="Times New Roman"/>
                <w:color w:val="000000"/>
                <w:sz w:val="24"/>
              </w:rPr>
              <w:t>цветовую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композицию внутреннего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пространства избы.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52A" w:rsidRPr="00C95716" w:rsidRDefault="009C552A">
            <w:pPr>
              <w:widowControl/>
              <w:autoSpaceDE/>
              <w:autoSpaceDN/>
              <w:adjustRightInd/>
            </w:pPr>
          </w:p>
        </w:tc>
      </w:tr>
      <w:tr w:rsidR="009C552A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Конструкция, декор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предметов народного быта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Комбинирован</w:t>
            </w:r>
            <w:r w:rsidR="00467FDA">
              <w:rPr>
                <w:rFonts w:cs="Times New Roman"/>
                <w:color w:val="000000"/>
                <w:sz w:val="24"/>
              </w:rPr>
              <w:t>-н</w:t>
            </w:r>
            <w:r w:rsidRPr="00C95716">
              <w:rPr>
                <w:rFonts w:cs="Times New Roman"/>
                <w:color w:val="000000"/>
                <w:sz w:val="24"/>
              </w:rPr>
              <w:t>ый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26183D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Сравнивать, находить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общее и особенное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конструкции, декоре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традиционных предметов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крестьянского быта 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труда.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Рассуждать </w:t>
            </w:r>
            <w:r w:rsidRPr="00C95716">
              <w:rPr>
                <w:rFonts w:cs="Times New Roman"/>
                <w:color w:val="000000"/>
                <w:sz w:val="24"/>
              </w:rPr>
              <w:t>о связях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произведений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крестьянского искусства с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природой.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Понимать, </w:t>
            </w:r>
            <w:r w:rsidRPr="00C95716">
              <w:rPr>
                <w:rFonts w:cs="Times New Roman"/>
                <w:color w:val="000000"/>
                <w:sz w:val="24"/>
              </w:rPr>
              <w:t>что декор не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только украшение, но 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носитель жизненно важных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смыслов.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Отмечать </w:t>
            </w:r>
            <w:r w:rsidRPr="00C95716">
              <w:rPr>
                <w:rFonts w:cs="Times New Roman"/>
                <w:color w:val="000000"/>
                <w:sz w:val="24"/>
              </w:rPr>
              <w:t>характерные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черты, свойственные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народным мастерам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умельцам.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Изображать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выразительную форму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предметов крестьянского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быта и украшать ее.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Выстраивать</w:t>
            </w:r>
            <w:r w:rsidRPr="00C95716">
              <w:rPr>
                <w:rFonts w:cs="Times New Roman"/>
                <w:color w:val="000000"/>
                <w:sz w:val="24"/>
              </w:rPr>
              <w:t xml:space="preserve"> орнаментальную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композицию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соответствии с традицией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народного искусства.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2A" w:rsidRPr="00C95716" w:rsidRDefault="009C552A">
            <w:pPr>
              <w:widowControl/>
              <w:autoSpaceDE/>
              <w:autoSpaceDN/>
              <w:adjustRightInd/>
            </w:pPr>
          </w:p>
        </w:tc>
      </w:tr>
    </w:tbl>
    <w:p w:rsidR="00C95716" w:rsidRPr="00C95716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2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2"/>
        <w:gridCol w:w="1843"/>
        <w:gridCol w:w="992"/>
        <w:gridCol w:w="1843"/>
        <w:gridCol w:w="4110"/>
        <w:gridCol w:w="1092"/>
        <w:gridCol w:w="19"/>
      </w:tblGrid>
      <w:tr w:rsidR="00C95716" w:rsidRPr="00C95716" w:rsidTr="009C552A">
        <w:trPr>
          <w:gridAfter w:val="6"/>
          <w:wAfter w:w="9899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9C552A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 xml:space="preserve">Русская народная вышивка.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Комбинирован</w:t>
            </w:r>
            <w:r w:rsidR="008F045A">
              <w:rPr>
                <w:rFonts w:cs="Times New Roman"/>
                <w:color w:val="000000"/>
                <w:sz w:val="24"/>
              </w:rPr>
              <w:t>-н</w:t>
            </w:r>
            <w:r w:rsidRPr="00C95716">
              <w:rPr>
                <w:rFonts w:cs="Times New Roman"/>
                <w:color w:val="000000"/>
                <w:sz w:val="24"/>
              </w:rPr>
              <w:t>ый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Анализировать и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понимать </w:t>
            </w:r>
            <w:r w:rsidRPr="00C95716">
              <w:rPr>
                <w:rFonts w:cs="Times New Roman"/>
                <w:color w:val="000000"/>
                <w:sz w:val="24"/>
              </w:rPr>
              <w:t>особенности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образного языка народной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(крестьянской) вышивки,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разнообразие трактовок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традиционных образов.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Создавать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самостоятельные варианты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орнаментального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построения вышивки с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опорой на народную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традицию.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Выделять </w:t>
            </w:r>
            <w:r w:rsidRPr="00C95716">
              <w:rPr>
                <w:rFonts w:cs="Times New Roman"/>
                <w:color w:val="000000"/>
                <w:sz w:val="24"/>
              </w:rPr>
              <w:t>величиной,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выразительным контуром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рисунка, цветом, декором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главный мотив (мать-земля,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древо жизни, птица света и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т. д.), дополняя его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орнаментальными поясами.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Использовать</w:t>
            </w:r>
            <w:r w:rsidR="0002199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традиционные для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lastRenderedPageBreak/>
              <w:t>вышивки сочетания цветов.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Осваивать </w:t>
            </w:r>
            <w:r w:rsidRPr="00C95716">
              <w:rPr>
                <w:rFonts w:cs="Times New Roman"/>
                <w:color w:val="000000"/>
                <w:sz w:val="24"/>
              </w:rPr>
              <w:t>навыки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декоративного обобщения.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Оценивать </w:t>
            </w:r>
            <w:r w:rsidRPr="00C95716">
              <w:rPr>
                <w:rFonts w:cs="Times New Roman"/>
                <w:color w:val="000000"/>
                <w:sz w:val="24"/>
              </w:rPr>
              <w:t>собственную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художественную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деятельность 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деятельность своих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сверстников с точки зрения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выразительности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декоративной формы.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2A" w:rsidRPr="00C95716" w:rsidRDefault="009C552A">
            <w:pPr>
              <w:widowControl/>
              <w:autoSpaceDE/>
              <w:autoSpaceDN/>
              <w:adjustRightInd/>
            </w:pPr>
          </w:p>
        </w:tc>
      </w:tr>
      <w:tr w:rsidR="009C552A" w:rsidRPr="00C95716" w:rsidTr="00226799">
        <w:trPr>
          <w:gridAfter w:val="1"/>
          <w:wAfter w:w="19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lastRenderedPageBreak/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Народный праздничный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костюм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Комбинирован</w:t>
            </w:r>
            <w:r w:rsidR="00392935">
              <w:rPr>
                <w:rFonts w:cs="Times New Roman"/>
                <w:color w:val="000000"/>
                <w:sz w:val="24"/>
              </w:rPr>
              <w:t>-н</w:t>
            </w:r>
            <w:r w:rsidRPr="00C95716">
              <w:rPr>
                <w:rFonts w:cs="Times New Roman"/>
                <w:color w:val="000000"/>
                <w:sz w:val="24"/>
              </w:rPr>
              <w:t>ый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99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Понимать </w:t>
            </w:r>
            <w:r w:rsidRPr="00C95716">
              <w:rPr>
                <w:rFonts w:cs="Times New Roman"/>
                <w:color w:val="000000"/>
                <w:sz w:val="24"/>
              </w:rPr>
              <w:t>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анализировать </w:t>
            </w:r>
            <w:r w:rsidRPr="00C95716">
              <w:rPr>
                <w:rFonts w:cs="Times New Roman"/>
                <w:color w:val="000000"/>
                <w:sz w:val="24"/>
              </w:rPr>
              <w:t>образный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строй народного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праздничного костюма,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давать ему эстетическую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 xml:space="preserve">оценку. </w:t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Соотносить</w:t>
            </w:r>
            <w:r w:rsidR="0002199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особенности декора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женского праздничного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костюма с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мировосприятием и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мировоззрением наших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 xml:space="preserve">предков. </w:t>
            </w:r>
          </w:p>
          <w:p w:rsidR="00021999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color w:val="000000"/>
                <w:sz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Объяснять </w:t>
            </w:r>
            <w:r w:rsidRPr="00C95716">
              <w:rPr>
                <w:rFonts w:cs="Times New Roman"/>
                <w:color w:val="000000"/>
                <w:sz w:val="24"/>
              </w:rPr>
              <w:t>общее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и особенное в образах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народной праздничной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одежды разных регионов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России</w:t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.</w:t>
            </w:r>
          </w:p>
          <w:p w:rsidR="00021999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 Осознавать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значение традиционного</w:t>
            </w:r>
            <w:r w:rsidR="0002199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праздничного костюма как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бесценного достояния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культуры народа.</w:t>
            </w:r>
            <w:r w:rsidR="00021999">
              <w:rPr>
                <w:rFonts w:cs="Times New Roman"/>
                <w:color w:val="000000"/>
                <w:sz w:val="24"/>
              </w:rPr>
              <w:t xml:space="preserve">  </w:t>
            </w:r>
          </w:p>
          <w:p w:rsidR="00C95716" w:rsidRPr="00C95716" w:rsidRDefault="00021999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Создавать </w:t>
            </w:r>
            <w:r w:rsidRPr="00C95716">
              <w:rPr>
                <w:rFonts w:cs="Times New Roman"/>
                <w:color w:val="000000"/>
                <w:sz w:val="24"/>
              </w:rPr>
              <w:t>эскизы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народного праздничного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костюма, его отдельных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элементов на примере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севернорусского или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южнорусского костюмов,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выражать </w:t>
            </w:r>
            <w:r w:rsidRPr="00C95716">
              <w:rPr>
                <w:rFonts w:cs="Times New Roman"/>
                <w:color w:val="000000"/>
                <w:sz w:val="24"/>
              </w:rPr>
              <w:t>в форме,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 xml:space="preserve">цветовом </w:t>
            </w:r>
            <w:r w:rsidRPr="00C95716">
              <w:rPr>
                <w:rFonts w:cs="Times New Roman"/>
                <w:color w:val="000000"/>
                <w:sz w:val="24"/>
              </w:rPr>
              <w:t>решении,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орнаментике костюма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черты национального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своеобразия.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2A" w:rsidRPr="00C95716" w:rsidRDefault="009C552A">
            <w:pPr>
              <w:widowControl/>
              <w:autoSpaceDE/>
              <w:autoSpaceDN/>
              <w:adjustRightInd/>
            </w:pPr>
          </w:p>
        </w:tc>
      </w:tr>
    </w:tbl>
    <w:p w:rsidR="00C95716" w:rsidRPr="00C95716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700"/>
        <w:gridCol w:w="992"/>
        <w:gridCol w:w="1844"/>
        <w:gridCol w:w="4110"/>
        <w:gridCol w:w="1092"/>
        <w:gridCol w:w="8"/>
      </w:tblGrid>
      <w:tr w:rsidR="008B6F3A" w:rsidRPr="00C95716" w:rsidTr="00DC35EA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6F3A" w:rsidRPr="00C95716" w:rsidRDefault="008B6F3A" w:rsidP="00C95716">
            <w:pPr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 xml:space="preserve">8 </w:t>
            </w:r>
          </w:p>
        </w:tc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C95716" w:rsidRDefault="008B6F3A">
            <w:pPr>
              <w:widowControl/>
              <w:autoSpaceDE/>
              <w:autoSpaceDN/>
              <w:adjustRightInd/>
            </w:pPr>
          </w:p>
        </w:tc>
      </w:tr>
      <w:tr w:rsidR="008B6F3A" w:rsidRPr="00C95716" w:rsidTr="00226799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6F3A" w:rsidRPr="00C95716" w:rsidRDefault="008B6F3A" w:rsidP="00C957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C95716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Народные праздничные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обряды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C95716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C95716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4"/>
              </w:rPr>
              <w:t>Комбинирован</w:t>
            </w:r>
            <w:r w:rsidR="00392935">
              <w:rPr>
                <w:rFonts w:cs="Times New Roman"/>
                <w:color w:val="000000"/>
                <w:sz w:val="24"/>
              </w:rPr>
              <w:t>-н</w:t>
            </w:r>
            <w:r w:rsidRPr="00C95716">
              <w:rPr>
                <w:rFonts w:cs="Times New Roman"/>
                <w:color w:val="000000"/>
                <w:sz w:val="24"/>
              </w:rPr>
              <w:t>ый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C95716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Характеризовать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праздник как важное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событие, как синтез всех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видов творчества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(изобразительного,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музыкального, устно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поэтического и т. д.).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Участвовать </w:t>
            </w:r>
            <w:r w:rsidRPr="00C95716">
              <w:rPr>
                <w:rFonts w:cs="Times New Roman"/>
                <w:color w:val="000000"/>
                <w:sz w:val="24"/>
              </w:rPr>
              <w:t>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художественной жизни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 xml:space="preserve">класса, школы, </w:t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создавать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атмосферу праздничного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действа, живого общения 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красоты.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Разыгрывать </w:t>
            </w:r>
            <w:r w:rsidRPr="00C95716">
              <w:rPr>
                <w:rFonts w:cs="Times New Roman"/>
                <w:color w:val="000000"/>
                <w:sz w:val="24"/>
              </w:rPr>
              <w:t>народные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песни, игровые сюжеты,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участвовать в обрядовых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действах.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Проявлять </w:t>
            </w:r>
            <w:r w:rsidRPr="00C95716">
              <w:rPr>
                <w:rFonts w:cs="Times New Roman"/>
                <w:color w:val="000000"/>
                <w:sz w:val="24"/>
              </w:rPr>
              <w:t>себя в роли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знатоков искусства,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экскурсоводов, народных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мастеров, экспертов.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Находить </w:t>
            </w:r>
            <w:r w:rsidRPr="00C95716">
              <w:rPr>
                <w:rFonts w:cs="Times New Roman"/>
                <w:color w:val="000000"/>
                <w:sz w:val="24"/>
              </w:rPr>
              <w:t>общие черты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разных произведениях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 xml:space="preserve">народного </w:t>
            </w:r>
            <w:r w:rsidRPr="00C95716">
              <w:rPr>
                <w:rFonts w:cs="Times New Roman"/>
                <w:color w:val="000000"/>
                <w:sz w:val="24"/>
              </w:rPr>
              <w:t>(крестьянского)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 xml:space="preserve">прикладного </w:t>
            </w:r>
            <w:r w:rsidRPr="00C95716">
              <w:rPr>
                <w:rFonts w:cs="Times New Roman"/>
                <w:color w:val="000000"/>
                <w:sz w:val="24"/>
              </w:rPr>
              <w:lastRenderedPageBreak/>
              <w:t>искусства,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отмечать в них единство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конструктивной,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="00392935">
              <w:rPr>
                <w:rFonts w:cs="Times New Roman"/>
                <w:color w:val="000000"/>
                <w:sz w:val="24"/>
              </w:rPr>
              <w:t>д</w:t>
            </w:r>
            <w:r w:rsidRPr="00C95716">
              <w:rPr>
                <w:rFonts w:cs="Times New Roman"/>
                <w:color w:val="000000"/>
                <w:sz w:val="24"/>
              </w:rPr>
              <w:t>екоративной 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изобразительной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деятельности.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Понимать и объяснять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ценность уникального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крестьянского искусства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как живой традиции,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питающей живительными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соками современное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декоративно-прикладное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искусство.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C95716" w:rsidRDefault="008B6F3A">
            <w:pPr>
              <w:widowControl/>
              <w:autoSpaceDE/>
              <w:autoSpaceDN/>
              <w:adjustRightInd/>
            </w:pPr>
          </w:p>
        </w:tc>
      </w:tr>
      <w:tr w:rsidR="009C552A" w:rsidRPr="00C95716" w:rsidTr="00226799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Calibri" w:hAnsi="Calibri" w:cs="Times New Roman"/>
                <w:b/>
                <w:bCs/>
                <w:color w:val="000000"/>
                <w:sz w:val="28"/>
              </w:rPr>
              <w:lastRenderedPageBreak/>
              <w:t xml:space="preserve">2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Связь времен в народном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Calibri" w:hAnsi="Calibri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1844" w:type="dxa"/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4110" w:type="dxa"/>
            <w:vAlign w:val="center"/>
            <w:hideMark/>
          </w:tcPr>
          <w:p w:rsidR="009C552A" w:rsidRPr="00C95716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2A" w:rsidRPr="00C95716" w:rsidRDefault="009C552A">
            <w:pPr>
              <w:widowControl/>
              <w:autoSpaceDE/>
              <w:autoSpaceDN/>
              <w:adjustRightInd/>
            </w:pPr>
          </w:p>
        </w:tc>
      </w:tr>
      <w:tr w:rsidR="009C552A" w:rsidRPr="0026183D" w:rsidTr="00226799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26183D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9-10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26183D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>Древние образы в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современных народных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игрушках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26183D" w:rsidRDefault="009C552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2A" w:rsidRPr="0026183D" w:rsidRDefault="00392935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Комбинирован-н</w:t>
            </w:r>
            <w:r w:rsidR="009C552A" w:rsidRPr="0026183D">
              <w:rPr>
                <w:rFonts w:cs="Times New Roman"/>
                <w:color w:val="000000"/>
                <w:sz w:val="24"/>
                <w:szCs w:val="24"/>
              </w:rPr>
              <w:t>ый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C552A" w:rsidRPr="004A0147" w:rsidRDefault="009C552A" w:rsidP="0026183D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Сравнивать, оценивать</w:t>
            </w:r>
            <w:r w:rsidRPr="004A01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форму, декор игрушек,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принадлежащих различным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художественнымпромыслам.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Распознавать и</w:t>
            </w:r>
            <w:r w:rsidRPr="004A01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называть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игрушки ведущих народных художественных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промыслов.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Осуществлять</w:t>
            </w:r>
            <w:r w:rsidRPr="004A01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собственный художественный замысел, связанный с созданием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выразительной формы игрушки и украшением ее декоративной росписью в традиции одного из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промыслов.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Овладевать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приемами создания выразительной формы в опоре на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народные традиции.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характерные для того или иного промысла основные элементы народного орнамента и</w:t>
            </w:r>
            <w:r w:rsidRPr="004A01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особенности цветового строя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2A" w:rsidRPr="0026183D" w:rsidRDefault="009C55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95716" w:rsidRPr="0026183D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701"/>
        <w:gridCol w:w="992"/>
        <w:gridCol w:w="1843"/>
        <w:gridCol w:w="4110"/>
        <w:gridCol w:w="1066"/>
      </w:tblGrid>
      <w:tr w:rsidR="009C552A" w:rsidRPr="0026183D" w:rsidTr="00226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26183D" w:rsidRDefault="00C95716" w:rsidP="009C552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52A" w:rsidRPr="0026183D" w:rsidRDefault="009C552A" w:rsidP="009C55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52A" w:rsidRPr="0026183D" w:rsidRDefault="009C552A" w:rsidP="009C55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C552A" w:rsidRPr="0026183D" w:rsidTr="00226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26183D" w:rsidRDefault="00C95716" w:rsidP="009C552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26183D" w:rsidRDefault="00C95716" w:rsidP="009C552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Искусство Гжели.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26183D" w:rsidRDefault="00C95716" w:rsidP="009C552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26183D" w:rsidRDefault="00C95716" w:rsidP="009C552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ный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26183D" w:rsidRDefault="00C95716" w:rsidP="009C552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Эмоционально</w:t>
            </w:r>
            <w:r w:rsid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воспринимать, выражать</w:t>
            </w:r>
            <w:r w:rsid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свое отношение, давать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эстетическую оценку</w:t>
            </w:r>
            <w:r w:rsid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произведениям гжельской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керамики.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благозвучное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сочетание синего и белого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в природе и в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произведениях Гжели.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Осознавать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нерасторжимую связь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конструктивных,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декоративных и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изобразительных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элементов, единство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формы и декора в изделиях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гжельских мастеров.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приемы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гжельского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lastRenderedPageBreak/>
              <w:t>кистевого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мазка — «мазка с тенями».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композицию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росписи в процессе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практической творческой</w:t>
            </w:r>
            <w:r w:rsidR="002618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2A" w:rsidRPr="0026183D" w:rsidRDefault="009C552A" w:rsidP="009C55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9C552A" w:rsidRDefault="009C552A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p w:rsidR="00C95716" w:rsidRPr="00C95716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2"/>
        <w:gridCol w:w="1843"/>
        <w:gridCol w:w="992"/>
        <w:gridCol w:w="1843"/>
        <w:gridCol w:w="4110"/>
        <w:gridCol w:w="993"/>
      </w:tblGrid>
      <w:tr w:rsidR="008B6F3A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Городецкая роспись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ный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Эмоционально воспринимать, выражать свое отношение,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 xml:space="preserve">эстетически оценивать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произведения городецкого промысла.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Выявлять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общность в городецкой и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гжельской росписях,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характерные особенности произведений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городецкого промысла.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основные приемы кистевой росписи Городца, 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овладевать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декоративными навыками.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композицию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росписи в традиции Городца.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C95716" w:rsidRDefault="008B6F3A">
            <w:pPr>
              <w:widowControl/>
              <w:autoSpaceDE/>
              <w:autoSpaceDN/>
              <w:adjustRightInd/>
            </w:pPr>
          </w:p>
        </w:tc>
      </w:tr>
      <w:tr w:rsidR="008B6F3A" w:rsidRPr="00C95716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Хохлома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ный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26183D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Эмоционально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воспринимать,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выражать свое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отношение, эстетически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Хохломы.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Иметь представление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видах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  <w:t>хохломской росписи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(«травка», роспись «под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фон», «Кудрина»),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их.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6183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композицию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травной росписи в единстве с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формой, используя основные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6183D">
              <w:rPr>
                <w:rFonts w:cs="Times New Roman"/>
                <w:color w:val="000000"/>
                <w:sz w:val="24"/>
                <w:szCs w:val="24"/>
              </w:rPr>
              <w:t>элементы травного узора.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C95716" w:rsidRDefault="008B6F3A">
            <w:pPr>
              <w:widowControl/>
              <w:autoSpaceDE/>
              <w:autoSpaceDN/>
              <w:adjustRightInd/>
            </w:pPr>
          </w:p>
        </w:tc>
      </w:tr>
      <w:tr w:rsidR="008B6F3A" w:rsidRPr="00EA3B62" w:rsidTr="002267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>Жостово. Роспись по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металлу.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ный урок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Эмоционально</w:t>
            </w:r>
            <w:r w:rsidR="0026183D"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A3B62"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воспринимать, выражать </w:t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свое отношение,</w:t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эстетически оценивать</w:t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произведения жостовского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промысла.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многоцветье цветочной росписи на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подносах с красотой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цветущих лугов.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Осознавать 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единство формы и декора в изделиях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мастеров.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основные приемы жостовского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письма.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фрагмент жостовской росписи в живописной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импровизационной манере в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 процессе выполнения</w:t>
            </w:r>
            <w:r w:rsidR="00EA3B6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>творческой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EA3B62" w:rsidRDefault="008B6F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95716" w:rsidRPr="00EA3B62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701"/>
        <w:gridCol w:w="992"/>
        <w:gridCol w:w="1417"/>
        <w:gridCol w:w="4395"/>
        <w:gridCol w:w="1275"/>
      </w:tblGrid>
      <w:tr w:rsidR="00C95716" w:rsidRPr="00C95716" w:rsidTr="00DC35EA">
        <w:trPr>
          <w:gridAfter w:val="5"/>
          <w:wAfter w:w="978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8B6F3A" w:rsidRPr="00EA3B62" w:rsidTr="00DC3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>Щепа. Роспись по лубу и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lastRenderedPageBreak/>
              <w:t>дереву. Тиснение и резьба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по бересте.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ный 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Выражать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свое личное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отношение, эстетическиоценивать изделия мастеров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Русского Севера.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Объяснять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, что значит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единство материала, формы и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декора в берестяной 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деревянной утвари.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Различать и называть</w:t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характерные особенности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мезенской деревянной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росписи, ее ярко выраженную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графическую орнаментику.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приемы росписи.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композицию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росписи или ее фрагмент в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традиции мезенской росписи.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EA3B62" w:rsidRDefault="008B6F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B6F3A" w:rsidRPr="00EA3B62" w:rsidTr="00DC3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>Роль народных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художественных промыслов в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современной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ный 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3A" w:rsidRPr="00EA3B62" w:rsidRDefault="008B6F3A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важность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сохранения традиционных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художественных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промыслов в современных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условиях.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Выявлять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общее и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особенное в произведениях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традиционных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художественных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промыслов.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Различать и называть</w:t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произведения ведущих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центров народных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художественных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промыслов.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в отчете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поисковых групп,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связанном со сбором и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систематизацией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художественно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познавательного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материала.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презентации выставочных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работ.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творческие работы 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работы своих товарищей,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созданные по теме «Связь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времен в народном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искусстве».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EA3B62" w:rsidRDefault="008B6F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C35EA" w:rsidRPr="00EA3B62" w:rsidTr="00DC3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Декор – человек,</w:t>
            </w: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общество,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5EA" w:rsidRPr="00EA3B62" w:rsidRDefault="00DC35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B6F3A" w:rsidRPr="00EA3B62" w:rsidTr="00DC3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Зачем людям украшения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ный 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t>смысл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 xml:space="preserve">  декора не только как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украшения, но прежде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всего как социального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знака, определяющего роль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хозяина вещи (носителя,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пользователя).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Выявлять и объяснять,</w:t>
            </w:r>
            <w:r w:rsidR="00EA3B62"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>в чем заключается связь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содержания с формой его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воплощения в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произведениях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декоративно-прикладного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lastRenderedPageBreak/>
              <w:t>искусства.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EA3B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t>в диалоге о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том, зачем людям украшения,</w:t>
            </w:r>
            <w:r w:rsidR="00EA3B62" w:rsidRPr="00EA3B62">
              <w:rPr>
                <w:rFonts w:cs="Times New Roman"/>
                <w:color w:val="000000"/>
                <w:sz w:val="24"/>
                <w:szCs w:val="24"/>
              </w:rPr>
              <w:br/>
              <w:t>что значит украсить вещь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EA3B62" w:rsidRDefault="008B6F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8B6F3A" w:rsidRDefault="008B6F3A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p w:rsidR="00C95716" w:rsidRPr="00EA3B62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842"/>
        <w:gridCol w:w="993"/>
        <w:gridCol w:w="1275"/>
        <w:gridCol w:w="4395"/>
        <w:gridCol w:w="1319"/>
      </w:tblGrid>
      <w:tr w:rsidR="00C95716" w:rsidRPr="00C95716" w:rsidTr="008B6F3A">
        <w:trPr>
          <w:gridAfter w:val="5"/>
          <w:wAfter w:w="98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8B6F3A" w:rsidRPr="00C95716" w:rsidTr="00226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>18-</w:t>
            </w:r>
            <w:r w:rsidRPr="00C95716">
              <w:rPr>
                <w:rFonts w:cs="Times New Roman"/>
                <w:color w:val="000000"/>
                <w:sz w:val="22"/>
                <w:szCs w:val="22"/>
              </w:rPr>
              <w:br/>
            </w:r>
            <w:r w:rsidRPr="00C95716">
              <w:rPr>
                <w:rFonts w:cs="Times New Roman"/>
                <w:color w:val="000000"/>
                <w:sz w:val="22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>Роль декоративного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искусства в жизни древнего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EA3B62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EA3B62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EA3B62">
              <w:rPr>
                <w:rFonts w:cs="Times New Roman"/>
                <w:color w:val="000000"/>
                <w:sz w:val="24"/>
                <w:szCs w:val="24"/>
              </w:rPr>
              <w:br/>
              <w:t>ный 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AE" w:rsidRDefault="00C95716" w:rsidP="00EA3B62">
            <w:pPr>
              <w:widowControl/>
              <w:autoSpaceDE/>
              <w:autoSpaceDN/>
              <w:adjustRightInd/>
              <w:ind w:left="-6330" w:firstLine="6330"/>
              <w:rPr>
                <w:rFonts w:cs="Times New Roman"/>
                <w:color w:val="000000"/>
                <w:sz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Эмоционально</w:t>
            </w:r>
            <w:r w:rsidR="00EA3B62">
              <w:rPr>
                <w:rFonts w:cs="Times New Roman"/>
                <w:b/>
                <w:bCs/>
                <w:color w:val="000000"/>
                <w:sz w:val="24"/>
              </w:rPr>
              <w:t xml:space="preserve">  </w:t>
            </w:r>
            <w:r w:rsidR="00EA3B62">
              <w:rPr>
                <w:rFonts w:cs="Times New Roman"/>
                <w:bCs/>
                <w:color w:val="000000"/>
                <w:sz w:val="24"/>
              </w:rPr>
              <w:t>в</w:t>
            </w:r>
            <w:r w:rsidR="00EA3B62" w:rsidRPr="00EA3B62">
              <w:rPr>
                <w:rFonts w:cs="Times New Roman"/>
                <w:bCs/>
                <w:color w:val="000000"/>
                <w:sz w:val="24"/>
              </w:rPr>
              <w:t xml:space="preserve">ысказываться </w:t>
            </w:r>
            <w:r w:rsidR="00EA3B62" w:rsidRPr="00EA3B62">
              <w:rPr>
                <w:rFonts w:cs="Times New Roman"/>
                <w:color w:val="000000"/>
                <w:sz w:val="24"/>
              </w:rPr>
              <w:t>о</w:t>
            </w:r>
          </w:p>
          <w:p w:rsidR="0006490F" w:rsidRDefault="003B0EAE" w:rsidP="003B0EAE">
            <w:pPr>
              <w:rPr>
                <w:rStyle w:val="fontstyle01"/>
              </w:rPr>
            </w:pPr>
            <w:r>
              <w:rPr>
                <w:rStyle w:val="fontstyle01"/>
              </w:rPr>
              <w:t>Эмоционально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воспринимать, различать</w:t>
            </w:r>
            <w:r w:rsidR="00A51AB2">
              <w:rPr>
                <w:rStyle w:val="fontstyle01"/>
              </w:rPr>
              <w:t xml:space="preserve"> по характерным признакам произведения декоративно-прикладн</w:t>
            </w:r>
            <w:r w:rsidR="00392935">
              <w:rPr>
                <w:rStyle w:val="fontstyle01"/>
              </w:rPr>
              <w:t>ого искусства древне</w:t>
            </w:r>
            <w:r w:rsidR="00A51AB2">
              <w:rPr>
                <w:rStyle w:val="fontstyle01"/>
              </w:rPr>
              <w:t>го Египта, давать им эстетическую оценку.</w:t>
            </w:r>
            <w:r w:rsidR="0006490F">
              <w:rPr>
                <w:rStyle w:val="fontstyle01"/>
              </w:rPr>
              <w:t xml:space="preserve">  </w:t>
            </w:r>
          </w:p>
          <w:p w:rsidR="00C95716" w:rsidRPr="00C95716" w:rsidRDefault="00392935" w:rsidP="00464637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Выявлять в произведениях </w:t>
            </w:r>
            <w:r w:rsidR="0006490F">
              <w:rPr>
                <w:rStyle w:val="fontstyle01"/>
              </w:rPr>
              <w:t>декоративно-прикладного искусства, связь конструктивных, декоративных и изобразительных элементов, а также единство материалов,</w:t>
            </w:r>
            <w:r>
              <w:rPr>
                <w:rStyle w:val="fontstyle01"/>
              </w:rPr>
              <w:t xml:space="preserve"> </w:t>
            </w:r>
            <w:r w:rsidR="0006490F">
              <w:rPr>
                <w:rStyle w:val="fontstyle01"/>
              </w:rPr>
              <w:t xml:space="preserve">формы и декора. </w:t>
            </w:r>
            <w:r w:rsidR="003B0EAE">
              <w:rPr>
                <w:b/>
                <w:bCs/>
                <w:color w:val="000000"/>
              </w:rPr>
              <w:br/>
            </w:r>
            <w:r w:rsidR="000649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Вести поисковую работу</w:t>
            </w:r>
            <w:r w:rsid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в подборе зрительного и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познавательного материала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по теме «Костюм разных</w:t>
            </w:r>
            <w:r w:rsidR="00EA3B62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C95716">
              <w:rPr>
                <w:rFonts w:cs="Times New Roman"/>
                <w:color w:val="000000"/>
                <w:sz w:val="24"/>
              </w:rPr>
              <w:t>социальных групп в разных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странах».</w:t>
            </w:r>
            <w:r w:rsidR="00EA3B62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Соотносить </w:t>
            </w:r>
            <w:r w:rsidR="00EA3B62" w:rsidRPr="00C95716">
              <w:rPr>
                <w:rFonts w:cs="Times New Roman"/>
                <w:color w:val="000000"/>
                <w:sz w:val="24"/>
              </w:rPr>
              <w:t>образный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строй одежды с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положением ее владельца в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обществе.</w:t>
            </w:r>
            <w:r w:rsidR="00EA3B62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Участвовать </w:t>
            </w:r>
            <w:r w:rsidR="00EA3B62" w:rsidRPr="00C95716">
              <w:rPr>
                <w:rFonts w:cs="Times New Roman"/>
                <w:color w:val="000000"/>
                <w:sz w:val="24"/>
              </w:rPr>
              <w:t>в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индивидуальной,</w:t>
            </w:r>
            <w:r w:rsidR="00EA3B62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C95716">
              <w:rPr>
                <w:rFonts w:cs="Times New Roman"/>
                <w:color w:val="000000"/>
                <w:sz w:val="24"/>
              </w:rPr>
              <w:t>групповой, коллективной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формах деятельности,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связанной с созданием</w:t>
            </w:r>
            <w:r w:rsidR="00EA3B62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C95716">
              <w:rPr>
                <w:rFonts w:cs="Times New Roman"/>
                <w:color w:val="000000"/>
                <w:sz w:val="24"/>
              </w:rPr>
              <w:t>творческой работы.</w:t>
            </w:r>
            <w:r w:rsidR="00EA3B62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A3B62"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Передавать </w:t>
            </w:r>
            <w:r w:rsidR="00EA3B62" w:rsidRPr="00464637">
              <w:rPr>
                <w:rFonts w:cs="Times New Roman"/>
                <w:color w:val="000000"/>
                <w:sz w:val="24"/>
                <w:szCs w:val="24"/>
              </w:rPr>
              <w:t>в творческой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464637">
              <w:rPr>
                <w:rFonts w:cs="Times New Roman"/>
                <w:color w:val="000000"/>
                <w:sz w:val="24"/>
                <w:szCs w:val="24"/>
              </w:rPr>
              <w:t>работе цветом, формой,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464637">
              <w:rPr>
                <w:rFonts w:cs="Times New Roman"/>
                <w:color w:val="000000"/>
                <w:sz w:val="24"/>
                <w:szCs w:val="24"/>
              </w:rPr>
              <w:t>пластикой линий стилевое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464637">
              <w:rPr>
                <w:rFonts w:cs="Times New Roman"/>
                <w:color w:val="000000"/>
                <w:sz w:val="24"/>
                <w:szCs w:val="24"/>
              </w:rPr>
              <w:t>единство декоративного</w:t>
            </w:r>
            <w:r w:rsidR="00EA3B62" w:rsidRPr="00464637">
              <w:rPr>
                <w:rFonts w:cs="Times New Roman"/>
                <w:color w:val="000000"/>
                <w:sz w:val="24"/>
                <w:szCs w:val="24"/>
              </w:rPr>
              <w:br/>
              <w:t>решения интерьера,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464637">
              <w:rPr>
                <w:rFonts w:cs="Times New Roman"/>
                <w:color w:val="000000"/>
                <w:sz w:val="24"/>
                <w:szCs w:val="24"/>
              </w:rPr>
              <w:t>предметов быта и одежды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464637">
              <w:rPr>
                <w:rFonts w:cs="Times New Roman"/>
                <w:color w:val="000000"/>
                <w:sz w:val="24"/>
                <w:szCs w:val="24"/>
              </w:rPr>
              <w:t>людей.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EA3B62">
              <w:rPr>
                <w:rFonts w:cs="Times New Roman"/>
                <w:color w:val="000000"/>
                <w:sz w:val="24"/>
              </w:rPr>
              <w:t>многообразии форм и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декора в одежде народов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разных стран и у людей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A3B62" w:rsidRPr="00C95716">
              <w:rPr>
                <w:rFonts w:cs="Times New Roman"/>
                <w:color w:val="000000"/>
                <w:sz w:val="24"/>
              </w:rPr>
              <w:t>разных сословий.</w:t>
            </w:r>
            <w:r w:rsidR="00C95716"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b/>
                <w:bCs/>
                <w:color w:val="000000"/>
                <w:sz w:val="24"/>
              </w:rPr>
              <w:t>воспринимать, различать</w:t>
            </w:r>
            <w:r w:rsid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по характерным признакам</w:t>
            </w:r>
            <w:r w:rsidR="00C95716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color w:val="000000"/>
                <w:sz w:val="24"/>
              </w:rPr>
              <w:t>произведения декоративно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прикладного искусства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Древнего Египта</w:t>
            </w:r>
            <w:r w:rsidR="00C95716" w:rsidRPr="00464637">
              <w:rPr>
                <w:rFonts w:cs="Times New Roman"/>
                <w:color w:val="000000"/>
                <w:sz w:val="24"/>
              </w:rPr>
              <w:t xml:space="preserve">, </w:t>
            </w:r>
            <w:r w:rsidR="00C95716" w:rsidRPr="00464637">
              <w:rPr>
                <w:rFonts w:cs="Times New Roman"/>
                <w:bCs/>
                <w:color w:val="000000"/>
                <w:sz w:val="24"/>
              </w:rPr>
              <w:t>давать</w:t>
            </w:r>
            <w:r w:rsidR="00464637" w:rsidRPr="00464637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95716" w:rsidRPr="00464637">
              <w:rPr>
                <w:rFonts w:cs="Times New Roman"/>
                <w:bCs/>
                <w:color w:val="000000"/>
                <w:sz w:val="24"/>
              </w:rPr>
              <w:t>им эстетическую оценку.</w:t>
            </w:r>
            <w:r w:rsidR="00C95716" w:rsidRPr="00464637">
              <w:rPr>
                <w:rFonts w:cs="Times New Roman"/>
                <w:bCs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Выявлять </w:t>
            </w:r>
            <w:r w:rsidR="00C95716" w:rsidRPr="00C95716">
              <w:rPr>
                <w:rFonts w:cs="Times New Roman"/>
                <w:color w:val="000000"/>
                <w:sz w:val="24"/>
              </w:rPr>
              <w:t>в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произведениях</w:t>
            </w:r>
            <w:r w:rsidR="00C95716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color w:val="000000"/>
                <w:sz w:val="24"/>
              </w:rPr>
              <w:t>декоративно-прикладного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искусства связь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конструктивных,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декоративных и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изобразительных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элементов, а также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единство материалов,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формы и декора.</w:t>
            </w:r>
            <w:r w:rsidR="00C95716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b/>
                <w:bCs/>
                <w:color w:val="000000"/>
                <w:sz w:val="24"/>
              </w:rPr>
              <w:t>Вести поисковую</w:t>
            </w:r>
            <w:r w:rsid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работу </w:t>
            </w:r>
            <w:r w:rsidR="00C95716" w:rsidRPr="00C95716">
              <w:rPr>
                <w:rFonts w:cs="Times New Roman"/>
                <w:color w:val="000000"/>
                <w:sz w:val="24"/>
              </w:rPr>
              <w:t>(подбор</w:t>
            </w:r>
            <w:r w:rsidR="00C95716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color w:val="000000"/>
                <w:sz w:val="24"/>
              </w:rPr>
              <w:t>познавательного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зрительного материала) по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464637">
              <w:rPr>
                <w:rFonts w:cs="Times New Roman"/>
                <w:color w:val="000000"/>
                <w:sz w:val="24"/>
              </w:rPr>
              <w:t xml:space="preserve">декоративно </w:t>
            </w:r>
            <w:r w:rsidR="00C95716" w:rsidRPr="00C95716">
              <w:rPr>
                <w:rFonts w:cs="Times New Roman"/>
                <w:color w:val="000000"/>
                <w:sz w:val="24"/>
              </w:rPr>
              <w:t>прикладному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искусству Древнего</w:t>
            </w:r>
            <w:r w:rsidR="00C95716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color w:val="000000"/>
                <w:sz w:val="24"/>
              </w:rPr>
              <w:t>Египта.</w:t>
            </w:r>
            <w:r w:rsidR="00C95716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Создавать </w:t>
            </w:r>
            <w:r w:rsidR="00C95716" w:rsidRPr="00C95716">
              <w:rPr>
                <w:rFonts w:cs="Times New Roman"/>
                <w:color w:val="000000"/>
                <w:sz w:val="24"/>
              </w:rPr>
              <w:t>эскизы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украшений (браслет,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ожерелье, алебастровая</w:t>
            </w:r>
            <w:r w:rsidR="00C95716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C95716" w:rsidRPr="00C95716">
              <w:rPr>
                <w:rFonts w:cs="Times New Roman"/>
                <w:color w:val="000000"/>
                <w:sz w:val="24"/>
              </w:rPr>
              <w:t>ваза) по мотивам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декоративно-</w:t>
            </w:r>
            <w:r w:rsidR="00C95716" w:rsidRPr="00C95716">
              <w:rPr>
                <w:rFonts w:cs="Times New Roman"/>
                <w:color w:val="000000"/>
                <w:sz w:val="24"/>
              </w:rPr>
              <w:lastRenderedPageBreak/>
              <w:t>прикладного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C95716">
              <w:rPr>
                <w:rFonts w:cs="Times New Roman"/>
                <w:color w:val="000000"/>
                <w:sz w:val="24"/>
              </w:rPr>
              <w:t>искусства Древнего Египта.</w:t>
            </w:r>
            <w:r w:rsidR="00C95716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C95716"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Овладевать навыками</w:t>
            </w:r>
            <w:r w:rsidR="00C95716"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C95716" w:rsidRPr="00464637">
              <w:rPr>
                <w:rFonts w:cs="Times New Roman"/>
                <w:color w:val="000000"/>
                <w:sz w:val="24"/>
                <w:szCs w:val="24"/>
              </w:rPr>
              <w:t>декоративного обобщения в</w:t>
            </w:r>
            <w:r w:rsidR="00C95716" w:rsidRPr="00464637">
              <w:rPr>
                <w:rFonts w:cs="Times New Roman"/>
                <w:color w:val="000000"/>
                <w:sz w:val="24"/>
                <w:szCs w:val="24"/>
              </w:rPr>
              <w:br/>
              <w:t>процессе выполнения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464637">
              <w:rPr>
                <w:rFonts w:cs="Times New Roman"/>
                <w:color w:val="000000"/>
                <w:sz w:val="24"/>
                <w:szCs w:val="24"/>
              </w:rPr>
              <w:t>практической творческой</w:t>
            </w:r>
            <w:r w:rsidR="004646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95716" w:rsidRPr="00464637">
              <w:rPr>
                <w:rFonts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C95716" w:rsidRDefault="008B6F3A">
            <w:pPr>
              <w:widowControl/>
              <w:autoSpaceDE/>
              <w:autoSpaceDN/>
              <w:adjustRightInd/>
            </w:pPr>
          </w:p>
        </w:tc>
      </w:tr>
      <w:tr w:rsidR="008B6F3A" w:rsidRPr="00464637" w:rsidTr="00226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lastRenderedPageBreak/>
              <w:t>20-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 xml:space="preserve">Одежда «говорит» о человеке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ный 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464637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Распознавать и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систематизировать</w:t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зрительный материал по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декоративно-прикладному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искусству по социально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стилевым признакам.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костюм, его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бразный строй с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владельцем.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Размышлять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 xml:space="preserve">и </w:t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вести</w:t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 xml:space="preserve">диалог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об особенностях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художественного языка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классического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декоративно-прикладного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искусства и его отличии от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искусства народного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(крестьянского).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в речи новые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художественные термины.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464637" w:rsidRDefault="008B6F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95716" w:rsidRPr="00464637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842"/>
        <w:gridCol w:w="993"/>
        <w:gridCol w:w="1275"/>
        <w:gridCol w:w="4395"/>
        <w:gridCol w:w="1352"/>
      </w:tblGrid>
      <w:tr w:rsidR="00C95716" w:rsidRPr="00464637" w:rsidTr="00DC35EA">
        <w:trPr>
          <w:gridAfter w:val="5"/>
          <w:wAfter w:w="985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8B6F3A" w:rsidRPr="00464637" w:rsidTr="00E958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>23-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>О чем рассказывают гербы и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эмблемы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ный 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464637" w:rsidRDefault="00C95716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смысловое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значение изобразительно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декоративных элементов в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гербе родного города, в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гербах различных русских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городов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39293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называть</w:t>
            </w:r>
            <w:r w:rsidR="00771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символические элементы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 xml:space="preserve">герба и </w:t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их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при создании собственного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проекта герба.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рассматриваемых гербах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связь конструктивного,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декоративного и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изобразительного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элементов.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46463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декоративную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композицию герба (с учетом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интересов и увлечений членов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своей семьи) или эмблемы,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добиваясь лаконичности и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обобщенности изображения и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t>цветового решения.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6F3A" w:rsidRPr="00464637" w:rsidRDefault="008B6F3A" w:rsidP="00DC35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C35EA" w:rsidRPr="00C95716" w:rsidTr="00E95857">
        <w:trPr>
          <w:trHeight w:val="19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5EA" w:rsidRPr="00C95716" w:rsidRDefault="00DC35EA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color w:val="000000"/>
                <w:sz w:val="22"/>
              </w:rPr>
              <w:t xml:space="preserve">25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5EA" w:rsidRPr="00464637" w:rsidRDefault="00DC35EA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>Роль декоративного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искусства в жизни человека и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5EA" w:rsidRPr="00464637" w:rsidRDefault="00DC35EA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5EA" w:rsidRPr="00464637" w:rsidRDefault="00DC35EA" w:rsidP="00DC35E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64637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464637">
              <w:rPr>
                <w:rFonts w:cs="Times New Roman"/>
                <w:color w:val="000000"/>
                <w:sz w:val="24"/>
                <w:szCs w:val="24"/>
              </w:rPr>
              <w:br/>
              <w:t>ный 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5EA" w:rsidRPr="00C95716" w:rsidRDefault="00DC35EA" w:rsidP="006B7CE9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Участвовать </w:t>
            </w:r>
            <w:r w:rsidRPr="00C95716">
              <w:rPr>
                <w:rFonts w:cs="Times New Roman"/>
                <w:color w:val="000000"/>
                <w:sz w:val="24"/>
              </w:rPr>
              <w:t>в итоговой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игре-викторине с активным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привлечением зрительного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материала по декоративно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C95716">
              <w:rPr>
                <w:rFonts w:cs="Times New Roman"/>
                <w:color w:val="000000"/>
                <w:sz w:val="24"/>
              </w:rPr>
              <w:t>прикладному искусству,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творческих заданиях по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обобщению изучаемого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материала.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5EA" w:rsidRPr="00C95716" w:rsidRDefault="00DC35EA" w:rsidP="00DC35EA">
            <w:pPr>
              <w:widowControl/>
              <w:autoSpaceDE/>
              <w:autoSpaceDN/>
              <w:adjustRightInd/>
            </w:pPr>
          </w:p>
        </w:tc>
      </w:tr>
    </w:tbl>
    <w:p w:rsidR="008B6F3A" w:rsidRDefault="008B6F3A" w:rsidP="00EA3B62">
      <w:pPr>
        <w:widowControl/>
        <w:tabs>
          <w:tab w:val="left" w:pos="1189"/>
        </w:tabs>
        <w:autoSpaceDE/>
        <w:autoSpaceDN/>
        <w:adjustRightInd/>
        <w:rPr>
          <w:rFonts w:cs="Times New Roman"/>
          <w:sz w:val="24"/>
          <w:szCs w:val="24"/>
        </w:rPr>
      </w:pPr>
    </w:p>
    <w:p w:rsidR="00C95716" w:rsidRPr="00C95716" w:rsidRDefault="00EA3B62" w:rsidP="00EA3B62">
      <w:pPr>
        <w:widowControl/>
        <w:tabs>
          <w:tab w:val="left" w:pos="1189"/>
        </w:tabs>
        <w:autoSpaceDE/>
        <w:autoSpaceDN/>
        <w:adjustRightInd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tbl>
      <w:tblPr>
        <w:tblW w:w="103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842"/>
        <w:gridCol w:w="993"/>
        <w:gridCol w:w="1275"/>
        <w:gridCol w:w="4395"/>
        <w:gridCol w:w="1319"/>
        <w:gridCol w:w="8"/>
      </w:tblGrid>
      <w:tr w:rsidR="00C95716" w:rsidRPr="00C95716" w:rsidTr="008B6F3A">
        <w:trPr>
          <w:gridAfter w:val="6"/>
          <w:wAfter w:w="98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8B6F3A" w:rsidRPr="00C95716" w:rsidTr="00226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1" w:rsidRPr="00C95716" w:rsidRDefault="00771FE1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Calibri" w:hAnsi="Calibri" w:cs="Times New Roman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1" w:rsidRPr="00C95716" w:rsidRDefault="00771FE1" w:rsidP="0022679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Декоративное искусство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в современном мире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1" w:rsidRPr="00C95716" w:rsidRDefault="00771FE1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ascii="Calibri" w:hAnsi="Calibri" w:cs="Times New Roman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E1" w:rsidRPr="00C95716" w:rsidRDefault="00771FE1">
            <w:pPr>
              <w:widowControl/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FE1" w:rsidRPr="00C95716" w:rsidRDefault="00771FE1">
            <w:pPr>
              <w:widowControl/>
              <w:autoSpaceDE/>
              <w:autoSpaceDN/>
              <w:adjustRightInd/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6F3A" w:rsidRPr="00C95716" w:rsidRDefault="008B6F3A">
            <w:pPr>
              <w:widowControl/>
              <w:autoSpaceDE/>
              <w:autoSpaceDN/>
              <w:adjustRightInd/>
            </w:pPr>
          </w:p>
        </w:tc>
      </w:tr>
      <w:tr w:rsidR="008B6F3A" w:rsidRPr="00C95716" w:rsidTr="00226799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771FE1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color w:val="000000"/>
                <w:sz w:val="24"/>
                <w:szCs w:val="24"/>
              </w:rPr>
              <w:t>26-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771FE1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color w:val="000000"/>
                <w:sz w:val="24"/>
                <w:szCs w:val="24"/>
              </w:rPr>
              <w:lastRenderedPageBreak/>
              <w:t>Современное выставочное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771FE1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771FE1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color w:val="000000"/>
                <w:sz w:val="24"/>
                <w:szCs w:val="24"/>
              </w:rPr>
              <w:t>Комбинирован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 xml:space="preserve">Ориентироваться </w:t>
            </w:r>
            <w:r w:rsidRPr="00C95716">
              <w:rPr>
                <w:rFonts w:cs="Times New Roman"/>
                <w:color w:val="000000"/>
                <w:sz w:val="24"/>
              </w:rPr>
              <w:t>в</w:t>
            </w:r>
            <w:r w:rsidR="00392935">
              <w:rPr>
                <w:rFonts w:cs="Times New Roman"/>
                <w:color w:val="000000"/>
                <w:sz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широком разнообразии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 xml:space="preserve">современного </w:t>
            </w:r>
            <w:r w:rsidRPr="00C95716">
              <w:rPr>
                <w:rFonts w:cs="Times New Roman"/>
                <w:color w:val="000000"/>
                <w:sz w:val="24"/>
              </w:rPr>
              <w:lastRenderedPageBreak/>
              <w:t>декоративно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C95716">
              <w:rPr>
                <w:rFonts w:cs="Times New Roman"/>
                <w:color w:val="000000"/>
                <w:sz w:val="24"/>
              </w:rPr>
              <w:t>прикладного искусства,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различать по материалам,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технике исполнения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художественное стекло,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керамику, ковку, литье,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гобелен и т. д.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>Выявлять и называть</w:t>
            </w:r>
            <w:r w:rsidRPr="00C957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характерные особенности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современного декоративно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r w:rsidRPr="00C95716">
              <w:rPr>
                <w:rFonts w:cs="Times New Roman"/>
                <w:color w:val="000000"/>
                <w:sz w:val="24"/>
              </w:rPr>
              <w:t>прикладного искусства.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Высказываться </w:t>
            </w:r>
            <w:r w:rsidRPr="00C95716">
              <w:rPr>
                <w:rFonts w:cs="Times New Roman"/>
                <w:color w:val="000000"/>
                <w:sz w:val="24"/>
              </w:rPr>
              <w:t>по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поводу роли</w:t>
            </w:r>
            <w:r w:rsidR="006B7CE9">
              <w:rPr>
                <w:rFonts w:cs="Times New Roman"/>
                <w:color w:val="000000"/>
                <w:sz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выразительных средств и</w:t>
            </w:r>
            <w:r w:rsidR="00DC35E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пластического языка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материала в построении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декоративного образа.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Находить и определять </w:t>
            </w:r>
            <w:r w:rsidRPr="00C95716">
              <w:rPr>
                <w:rFonts w:cs="Times New Roman"/>
                <w:color w:val="000000"/>
                <w:sz w:val="24"/>
              </w:rPr>
              <w:t>в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произведениях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декоративно- прикладного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искусства связь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конструктивного,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декоративного и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color w:val="000000"/>
                <w:sz w:val="24"/>
              </w:rPr>
              <w:t>изобразительного видов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деятельности, а также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неразрывное единство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материала, формы и</w:t>
            </w:r>
            <w:r w:rsidR="006B7CE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декора.</w:t>
            </w:r>
            <w:r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95716">
              <w:rPr>
                <w:rFonts w:cs="Times New Roman"/>
                <w:b/>
                <w:bCs/>
                <w:color w:val="000000"/>
                <w:sz w:val="24"/>
              </w:rPr>
              <w:t xml:space="preserve">Использовать </w:t>
            </w:r>
            <w:r w:rsidRPr="00C95716">
              <w:rPr>
                <w:rFonts w:cs="Times New Roman"/>
                <w:color w:val="000000"/>
                <w:sz w:val="24"/>
              </w:rPr>
              <w:t>в речи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новые термины, связанные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95716">
              <w:rPr>
                <w:rFonts w:cs="Times New Roman"/>
                <w:color w:val="000000"/>
                <w:sz w:val="24"/>
              </w:rPr>
              <w:t>декоративно-прикладным</w:t>
            </w:r>
            <w:r w:rsidR="00771FE1" w:rsidRPr="00C95716">
              <w:rPr>
                <w:rFonts w:cs="Times New Roman"/>
                <w:color w:val="000000"/>
                <w:sz w:val="24"/>
              </w:rPr>
              <w:t xml:space="preserve"> искусством.</w:t>
            </w:r>
            <w:r w:rsidR="00771FE1" w:rsidRPr="00C9571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771FE1" w:rsidRPr="00771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="00771FE1" w:rsidRPr="00771FE1">
              <w:rPr>
                <w:rFonts w:cs="Times New Roman"/>
                <w:color w:val="000000"/>
                <w:sz w:val="24"/>
                <w:szCs w:val="24"/>
              </w:rPr>
              <w:t>отличия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71FE1" w:rsidRPr="00771FE1">
              <w:rPr>
                <w:rFonts w:cs="Times New Roman"/>
                <w:color w:val="000000"/>
                <w:sz w:val="24"/>
                <w:szCs w:val="24"/>
              </w:rPr>
              <w:t>современного декоративно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="00771FE1" w:rsidRPr="00771FE1">
              <w:rPr>
                <w:rFonts w:cs="Times New Roman"/>
                <w:color w:val="000000"/>
                <w:sz w:val="24"/>
                <w:szCs w:val="24"/>
              </w:rPr>
              <w:t>прикладного искусства от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B7CE9">
              <w:rPr>
                <w:rFonts w:cs="Times New Roman"/>
                <w:color w:val="000000"/>
                <w:sz w:val="24"/>
                <w:szCs w:val="24"/>
              </w:rPr>
              <w:t xml:space="preserve">традиционного народного </w:t>
            </w:r>
            <w:r w:rsidR="00771FE1" w:rsidRPr="00771FE1">
              <w:rPr>
                <w:rFonts w:cs="Times New Roman"/>
                <w:color w:val="000000"/>
                <w:sz w:val="24"/>
                <w:szCs w:val="24"/>
              </w:rPr>
              <w:t>искусства</w:t>
            </w:r>
            <w:r w:rsidR="00771FE1" w:rsidRPr="00C95716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C95716" w:rsidRDefault="008B6F3A">
            <w:pPr>
              <w:widowControl/>
              <w:autoSpaceDE/>
              <w:autoSpaceDN/>
              <w:adjustRightInd/>
            </w:pPr>
          </w:p>
        </w:tc>
      </w:tr>
    </w:tbl>
    <w:p w:rsidR="00C95716" w:rsidRPr="00C95716" w:rsidRDefault="00C95716" w:rsidP="00C95716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tbl>
      <w:tblPr>
        <w:tblW w:w="10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842"/>
        <w:gridCol w:w="851"/>
        <w:gridCol w:w="1417"/>
        <w:gridCol w:w="4395"/>
        <w:gridCol w:w="1235"/>
      </w:tblGrid>
      <w:tr w:rsidR="00C95716" w:rsidRPr="00C95716" w:rsidTr="008B6F3A">
        <w:trPr>
          <w:gridAfter w:val="5"/>
          <w:wAfter w:w="974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C95716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8B6F3A" w:rsidRPr="00C95716" w:rsidTr="004235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771FE1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color w:val="000000"/>
                <w:sz w:val="24"/>
                <w:szCs w:val="24"/>
              </w:rPr>
              <w:t>29-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771FE1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color w:val="000000"/>
                <w:sz w:val="24"/>
                <w:szCs w:val="24"/>
              </w:rPr>
              <w:t>Ты – сам мастер декоративно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  <w:t>прикладного искусства.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771FE1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16" w:rsidRPr="00771FE1" w:rsidRDefault="00C95716" w:rsidP="00C95716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color w:val="000000"/>
                <w:sz w:val="24"/>
                <w:szCs w:val="24"/>
              </w:rPr>
              <w:t xml:space="preserve">Практикум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16" w:rsidRPr="00771FE1" w:rsidRDefault="00C95716" w:rsidP="004235C0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1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Разрабатывать,</w:t>
            </w:r>
            <w:r w:rsidRPr="00771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 xml:space="preserve">создавать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эскизы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коллективных панно,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витражей, коллажей,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  <w:t>декоративных украшений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интерьеров школы.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71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Пользоваться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языком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декоративно- прикладного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искусства, принципами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  <w:t>декоративного обобщения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в процессе выполнения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практической творческой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работы.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71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Владеть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практическими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навыками выразительного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использования формы,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объема, цвета, фактуры и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  <w:t>других средств в процессе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создания в конкретном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материале плоскостных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  <w:t>или объемных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декоративных композиций.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71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Собирать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отдельно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выполненные детали в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более крупные блоки, т. е.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  <w:t>вести работу по принципу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«от простого — к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сложному».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71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в подготовке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итоговой выставки</w:t>
            </w:r>
            <w:r w:rsidR="00771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1FE1">
              <w:rPr>
                <w:rFonts w:cs="Times New Roman"/>
                <w:color w:val="000000"/>
                <w:sz w:val="24"/>
                <w:szCs w:val="24"/>
              </w:rPr>
              <w:t>творческих работ.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F3A" w:rsidRPr="00C95716" w:rsidRDefault="008B6F3A">
            <w:pPr>
              <w:widowControl/>
              <w:autoSpaceDE/>
              <w:autoSpaceDN/>
              <w:adjustRightInd/>
            </w:pPr>
          </w:p>
        </w:tc>
      </w:tr>
    </w:tbl>
    <w:p w:rsidR="006B7CE9" w:rsidRDefault="00C9571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 w:rsidRPr="00C95716">
        <w:rPr>
          <w:rFonts w:cs="Times New Roman"/>
          <w:sz w:val="24"/>
          <w:szCs w:val="24"/>
        </w:rPr>
        <w:br/>
      </w:r>
      <w:r w:rsidR="006B7CE9">
        <w:rPr>
          <w:rFonts w:cs="Times New Roman"/>
          <w:b/>
          <w:bCs/>
          <w:color w:val="000000"/>
          <w:sz w:val="24"/>
        </w:rPr>
        <w:br w:type="page"/>
      </w:r>
    </w:p>
    <w:p w:rsidR="004235C0" w:rsidRDefault="00C95716" w:rsidP="004235C0">
      <w:pPr>
        <w:widowControl/>
        <w:autoSpaceDE/>
        <w:autoSpaceDN/>
        <w:adjustRightInd/>
        <w:rPr>
          <w:rFonts w:cs="Times New Roman"/>
          <w:color w:val="000000"/>
          <w:sz w:val="24"/>
          <w:szCs w:val="24"/>
        </w:rPr>
      </w:pPr>
      <w:r w:rsidRPr="00C95716">
        <w:rPr>
          <w:rFonts w:cs="Times New Roman"/>
          <w:b/>
          <w:bCs/>
          <w:color w:val="000000"/>
          <w:sz w:val="24"/>
        </w:rPr>
        <w:lastRenderedPageBreak/>
        <w:t>Учебно - методический комплекс: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t>5 класс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2"/>
        </w:rPr>
        <w:t>Программа - Изобразительное искусство 5 - 9 классы. Под редакцией Б. М. Неменского. Составители:</w:t>
      </w:r>
      <w:r w:rsidRPr="00C95716">
        <w:rPr>
          <w:rFonts w:cs="Times New Roman"/>
          <w:color w:val="000000"/>
          <w:sz w:val="22"/>
          <w:szCs w:val="22"/>
        </w:rPr>
        <w:br/>
      </w:r>
      <w:r w:rsidRPr="00C95716">
        <w:rPr>
          <w:rFonts w:cs="Times New Roman"/>
          <w:color w:val="000000"/>
          <w:sz w:val="22"/>
        </w:rPr>
        <w:t>Б. М. Неменский, Л. А. Неменская, Н. А. Горяева, А. С. Питерских; под ред. Б. М. Неменского. — М.,</w:t>
      </w:r>
      <w:r w:rsidRPr="00C95716">
        <w:rPr>
          <w:rFonts w:cs="Times New Roman"/>
          <w:color w:val="000000"/>
          <w:sz w:val="22"/>
          <w:szCs w:val="22"/>
        </w:rPr>
        <w:br/>
      </w:r>
      <w:r w:rsidRPr="00C95716">
        <w:rPr>
          <w:rFonts w:cs="Times New Roman"/>
          <w:color w:val="000000"/>
          <w:sz w:val="22"/>
        </w:rPr>
        <w:t>Просвещение, 2013.</w:t>
      </w:r>
      <w:r w:rsidRPr="00C95716">
        <w:rPr>
          <w:rFonts w:cs="Times New Roman"/>
          <w:color w:val="000000"/>
          <w:sz w:val="22"/>
          <w:szCs w:val="22"/>
        </w:rPr>
        <w:br/>
      </w:r>
      <w:r w:rsidRPr="00C95716">
        <w:rPr>
          <w:rFonts w:cs="Times New Roman"/>
          <w:color w:val="000000"/>
          <w:sz w:val="24"/>
        </w:rPr>
        <w:t>Учебник: Горяева Н.А., Островская О.В. «Декоративно – прикладное искусство в жизни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человека» Учебник по изобразительному искусству для 5 класса /Под ред. Б.М. Неменского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Рабочая тетрадь: «Твоя мастерская»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Издательство, год изда</w:t>
      </w:r>
      <w:r w:rsidR="004235C0">
        <w:rPr>
          <w:rFonts w:cs="Times New Roman"/>
          <w:color w:val="000000"/>
          <w:sz w:val="24"/>
        </w:rPr>
        <w:t>ния: Москва «Просвещение»,2013.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Методические пособия для учителя: (автор, издательство, год издания):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1. Кашекова И.Э. «Изобразительное искусство». Планируемые рузультаты. Система заданий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Москва, «Просвещение»,2013 г,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2. Горяева Н.А. Уроки изобразительного искусства. Поурочные разработки к учебнику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«Декоративно-прикладное искусство в жизни человека». 5 класс /Под ред. Б.М. Неменского.- М.:Просвещение, 2012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t>6 класс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Учебник: «Изобразительное искусство» 6 класс. «Искусство в жизни человека»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Автор: Л.А. Неменская Под редакцией Б.М.Неменского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Издательство, год издания: Москва «Просвещение»,2008 г.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Методические пособия для учителя: (автор, издательство, год издания):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1. Агеева И.Д. «Занимательные материалы по изобразительному искусству», Москва,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«Сфера»,2007год,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2. М.А. Порохневская, «Изобразительное искусство» 6 класс, «Учитель - АСТ», 2008 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3. О.В. Павлова, « «Изобразительное искусство» 6 класс, «Учитель», Волгоград, 2007 год.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4. О.В. Свиридова, «Проверочные и контрольные тесты» 5-8 класс, «Учитель», Волгоград,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2008 год.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5. Туманова Е.С. « «В мире красок народного творчества» 4-8 класс (внеклассные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мероприятия), «Учитель», Волгоград, 2009год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t>7 класс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Учебник: «Изобразительное искусство: дизайн и архитектура в жизни человека»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</w:p>
    <w:p w:rsidR="001C7D49" w:rsidRPr="004235C0" w:rsidRDefault="00C95716" w:rsidP="004235C0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 w:rsidRPr="00C95716">
        <w:rPr>
          <w:rFonts w:cs="Times New Roman"/>
          <w:color w:val="000000"/>
          <w:sz w:val="24"/>
        </w:rPr>
        <w:t>Автор: А.С. Питерских, Г.Е. Гуров. Под редакцией Б.М.Неменского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Издательство, год издания: Москва «Просвещение»,2008 г.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Методические пособия для учителя: (автор, издательство, год издания):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1. Агеева И.Д. «Занимательные материалы по изобразительному искусству», Москва,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«Сфера»,2007год,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2. О.В. Свиридова « «Предметные недели в школе. Изобразительное искусство» (беседы,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викторины, олимпиады, конкурсы, необычные уроки), Учитель», Волгоград, 2008 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3. О.В. Свиридова, «Проверочные и контрольные тесты» 5-8 класс, «Учитель», Волгоград,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2008 год.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4. Оросова Т.В., «Изобразительное искусство» 7 класс, «Учитель - АСТ», 2007 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5. Туманова Е.С. « «В мире красок народного творчества» 4-8 класс (внеклассные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мероприятия), «Учитель», Волгоград, 2009год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t>8 класс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Учебник: Искусство 8-9 класс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Автор: Г.П. Сергеева, И.Э. Кашекова, Е.Д. Критская,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  <w:r w:rsidR="006B7CE9">
        <w:rPr>
          <w:rFonts w:cs="Times New Roman"/>
          <w:color w:val="000000"/>
          <w:sz w:val="24"/>
        </w:rPr>
        <w:t>Издательство, год издания:</w:t>
      </w:r>
      <w:r w:rsidRPr="00C95716">
        <w:rPr>
          <w:rFonts w:cs="Times New Roman"/>
          <w:color w:val="000000"/>
          <w:sz w:val="24"/>
        </w:rPr>
        <w:t>«Просвещение», Москва, 2011 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Методические пособия для учителя (автор, издательство, год издания):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1. Агеева И.Д. «Занимательные материалы по изобразительному искусству», Москва,</w:t>
      </w:r>
      <w:r w:rsidR="006B7CE9">
        <w:rPr>
          <w:rFonts w:cs="Times New Roman"/>
          <w:color w:val="000000"/>
          <w:sz w:val="24"/>
        </w:rPr>
        <w:t xml:space="preserve"> </w:t>
      </w:r>
      <w:r w:rsidRPr="00C95716">
        <w:rPr>
          <w:rFonts w:cs="Times New Roman"/>
          <w:color w:val="000000"/>
          <w:sz w:val="24"/>
        </w:rPr>
        <w:t>«Сфера», 2007год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2. О.В. Свиридова « «Предметные недели в школе. Изобразительное искусство» (беседы,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викторины, олимпиады, конкурсы, необычные уроки), Учитель», Волгоград, 2008 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3. О.В. Свиридова, «Проверочные и контрольные тесты», «Учитель», Волгоград,</w:t>
      </w:r>
      <w:r w:rsidR="006B7CE9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2008 год.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4. Порохневская М.А. Изобразительное искусство 8 класс, «Учитель - АСТ», 2008 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5. Туманова Е.С. « «В мире красок народного творчества» 4-8 класс (внеклассные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мероприятия), «Учитель», Волгоград, 2009год</w:t>
      </w:r>
      <w:r w:rsidRPr="00C95716">
        <w:rPr>
          <w:rFonts w:cs="Times New Roman"/>
          <w:sz w:val="24"/>
          <w:szCs w:val="24"/>
        </w:rPr>
        <w:br/>
      </w:r>
      <w:r w:rsidRPr="00C95716">
        <w:rPr>
          <w:rFonts w:cs="Times New Roman"/>
          <w:b/>
          <w:bCs/>
          <w:color w:val="000000"/>
          <w:sz w:val="24"/>
        </w:rPr>
        <w:lastRenderedPageBreak/>
        <w:t>9 класс</w:t>
      </w:r>
      <w:r w:rsidRPr="00C95716">
        <w:rPr>
          <w:rFonts w:cs="Times New Roman"/>
          <w:b/>
          <w:bCs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Учебник: Искусство 8-9 класс</w:t>
      </w:r>
      <w:r w:rsidR="004235C0">
        <w:rPr>
          <w:rFonts w:cs="Times New Roman"/>
          <w:color w:val="000000"/>
          <w:sz w:val="24"/>
          <w:szCs w:val="24"/>
        </w:rPr>
        <w:t xml:space="preserve"> </w:t>
      </w:r>
      <w:r w:rsidRPr="00C95716">
        <w:rPr>
          <w:rFonts w:cs="Times New Roman"/>
          <w:color w:val="000000"/>
          <w:sz w:val="24"/>
        </w:rPr>
        <w:t>Автор: Г.П. Сергеева, И.Э. Кашекова, Е.Д. Критская,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Издательство, год издания: «Просвещение», Москва, 2011 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Методические пособия для учителя (автор, издательство, год издания):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1. Агеева И.Д. «Занимательные материалы по изобразительному искусству», Москва,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«Сфера»,2007год,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2. О.В. Свиридова « «Предметные недели в школе. Изобразительное искусство» (беседы,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викторины, олимпиады, конкурсы, необычные уроки), Учитель», Волгоград, 2008 год</w:t>
      </w:r>
      <w:r w:rsidRPr="00C95716">
        <w:rPr>
          <w:rFonts w:cs="Times New Roman"/>
          <w:color w:val="000000"/>
          <w:sz w:val="24"/>
          <w:szCs w:val="24"/>
        </w:rPr>
        <w:br/>
      </w:r>
      <w:r w:rsidRPr="00C95716">
        <w:rPr>
          <w:rFonts w:cs="Times New Roman"/>
          <w:color w:val="000000"/>
          <w:sz w:val="24"/>
        </w:rPr>
        <w:t>3. О.В. Свиридова, «Проверочные и контрольные тесты», «Учитель», Волгоград, 2008 год.</w:t>
      </w:r>
    </w:p>
    <w:sectPr w:rsidR="001C7D49" w:rsidRPr="004235C0" w:rsidSect="004235C0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C65" w:rsidRDefault="00773C65" w:rsidP="001A4004">
      <w:r>
        <w:separator/>
      </w:r>
    </w:p>
  </w:endnote>
  <w:endnote w:type="continuationSeparator" w:id="1">
    <w:p w:rsidR="00773C65" w:rsidRDefault="00773C65" w:rsidP="001A4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C65" w:rsidRDefault="00773C65" w:rsidP="001A4004">
      <w:r>
        <w:separator/>
      </w:r>
    </w:p>
  </w:footnote>
  <w:footnote w:type="continuationSeparator" w:id="1">
    <w:p w:rsidR="00773C65" w:rsidRDefault="00773C65" w:rsidP="001A40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716"/>
    <w:rsid w:val="00021999"/>
    <w:rsid w:val="00036F62"/>
    <w:rsid w:val="0006072F"/>
    <w:rsid w:val="0006490F"/>
    <w:rsid w:val="0009499F"/>
    <w:rsid w:val="000E1B57"/>
    <w:rsid w:val="00112684"/>
    <w:rsid w:val="0013439C"/>
    <w:rsid w:val="00171FD3"/>
    <w:rsid w:val="001A4004"/>
    <w:rsid w:val="001C7D49"/>
    <w:rsid w:val="002172C7"/>
    <w:rsid w:val="00226799"/>
    <w:rsid w:val="002364AA"/>
    <w:rsid w:val="0026183D"/>
    <w:rsid w:val="00262BF4"/>
    <w:rsid w:val="00295D2D"/>
    <w:rsid w:val="002A0F8F"/>
    <w:rsid w:val="00324D23"/>
    <w:rsid w:val="00392935"/>
    <w:rsid w:val="00396EC4"/>
    <w:rsid w:val="003A7CB7"/>
    <w:rsid w:val="003B0EAE"/>
    <w:rsid w:val="003D36D6"/>
    <w:rsid w:val="004136DB"/>
    <w:rsid w:val="004235C0"/>
    <w:rsid w:val="004345FE"/>
    <w:rsid w:val="00464637"/>
    <w:rsid w:val="00467FDA"/>
    <w:rsid w:val="00484087"/>
    <w:rsid w:val="004A0147"/>
    <w:rsid w:val="004A4117"/>
    <w:rsid w:val="0050386A"/>
    <w:rsid w:val="00524FC0"/>
    <w:rsid w:val="00593160"/>
    <w:rsid w:val="005E221F"/>
    <w:rsid w:val="005F60EA"/>
    <w:rsid w:val="00601E2C"/>
    <w:rsid w:val="00620EA6"/>
    <w:rsid w:val="006218F7"/>
    <w:rsid w:val="0062346A"/>
    <w:rsid w:val="0062347A"/>
    <w:rsid w:val="0063164B"/>
    <w:rsid w:val="006439A5"/>
    <w:rsid w:val="00643CD8"/>
    <w:rsid w:val="006840EB"/>
    <w:rsid w:val="006A14A1"/>
    <w:rsid w:val="006B7CE9"/>
    <w:rsid w:val="00757F13"/>
    <w:rsid w:val="00771FE1"/>
    <w:rsid w:val="00773C65"/>
    <w:rsid w:val="007916FD"/>
    <w:rsid w:val="007B0151"/>
    <w:rsid w:val="007B1A3B"/>
    <w:rsid w:val="008429F4"/>
    <w:rsid w:val="00853404"/>
    <w:rsid w:val="008B6F3A"/>
    <w:rsid w:val="008F045A"/>
    <w:rsid w:val="00993B29"/>
    <w:rsid w:val="009C30B8"/>
    <w:rsid w:val="009C552A"/>
    <w:rsid w:val="00A03DBC"/>
    <w:rsid w:val="00A31426"/>
    <w:rsid w:val="00A51AB2"/>
    <w:rsid w:val="00AB275C"/>
    <w:rsid w:val="00AD55EC"/>
    <w:rsid w:val="00B769D0"/>
    <w:rsid w:val="00BC089B"/>
    <w:rsid w:val="00BC1A72"/>
    <w:rsid w:val="00BD5246"/>
    <w:rsid w:val="00BF0EA9"/>
    <w:rsid w:val="00C0239A"/>
    <w:rsid w:val="00C45404"/>
    <w:rsid w:val="00C7398A"/>
    <w:rsid w:val="00C95716"/>
    <w:rsid w:val="00C9681D"/>
    <w:rsid w:val="00CC0018"/>
    <w:rsid w:val="00CD5104"/>
    <w:rsid w:val="00CF06C7"/>
    <w:rsid w:val="00D36B53"/>
    <w:rsid w:val="00D404BD"/>
    <w:rsid w:val="00D93782"/>
    <w:rsid w:val="00DB6845"/>
    <w:rsid w:val="00DC09C7"/>
    <w:rsid w:val="00DC35EA"/>
    <w:rsid w:val="00E50473"/>
    <w:rsid w:val="00E95857"/>
    <w:rsid w:val="00EA3B62"/>
    <w:rsid w:val="00FB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51"/>
    <w:pPr>
      <w:widowControl w:val="0"/>
      <w:autoSpaceDE w:val="0"/>
      <w:autoSpaceDN w:val="0"/>
      <w:adjustRightInd w:val="0"/>
    </w:pPr>
    <w:rPr>
      <w:rFonts w:cs="Arial"/>
    </w:rPr>
  </w:style>
  <w:style w:type="paragraph" w:styleId="1">
    <w:name w:val="heading 1"/>
    <w:basedOn w:val="a"/>
    <w:next w:val="a"/>
    <w:link w:val="10"/>
    <w:qFormat/>
    <w:rsid w:val="005E22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5E22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2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E221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E221F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34"/>
    <w:qFormat/>
    <w:rsid w:val="005E221F"/>
    <w:pPr>
      <w:ind w:left="708"/>
    </w:pPr>
    <w:rPr>
      <w:rFonts w:cstheme="minorBidi"/>
    </w:rPr>
  </w:style>
  <w:style w:type="character" w:styleId="a5">
    <w:name w:val="Emphasis"/>
    <w:basedOn w:val="a0"/>
    <w:qFormat/>
    <w:rsid w:val="005E221F"/>
    <w:rPr>
      <w:i/>
      <w:iCs/>
    </w:rPr>
  </w:style>
  <w:style w:type="paragraph" w:styleId="a6">
    <w:name w:val="Title"/>
    <w:basedOn w:val="a"/>
    <w:next w:val="a"/>
    <w:link w:val="a7"/>
    <w:qFormat/>
    <w:rsid w:val="007B01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7B01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E504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D52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D524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D5246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1A40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4004"/>
    <w:rPr>
      <w:rFonts w:cs="Arial"/>
    </w:rPr>
  </w:style>
  <w:style w:type="paragraph" w:styleId="ab">
    <w:name w:val="footer"/>
    <w:basedOn w:val="a"/>
    <w:link w:val="ac"/>
    <w:uiPriority w:val="99"/>
    <w:semiHidden/>
    <w:unhideWhenUsed/>
    <w:rsid w:val="001A40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A4004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30</Pages>
  <Words>9809</Words>
  <Characters>55914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</dc:creator>
  <cp:keywords/>
  <dc:description/>
  <cp:lastModifiedBy>Наталья</cp:lastModifiedBy>
  <cp:revision>39</cp:revision>
  <cp:lastPrinted>2019-09-03T19:52:00Z</cp:lastPrinted>
  <dcterms:created xsi:type="dcterms:W3CDTF">2018-09-15T10:09:00Z</dcterms:created>
  <dcterms:modified xsi:type="dcterms:W3CDTF">2020-11-27T20:23:00Z</dcterms:modified>
</cp:coreProperties>
</file>