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29" w:rsidRDefault="00993B29" w:rsidP="00FB425C">
      <w:pPr>
        <w:widowControl/>
        <w:autoSpaceDE/>
        <w:autoSpaceDN/>
        <w:adjustRightInd/>
        <w:ind w:right="-285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</w:t>
      </w:r>
    </w:p>
    <w:p w:rsidR="00853404" w:rsidRDefault="00853404" w:rsidP="00853404">
      <w:pPr>
        <w:widowControl/>
        <w:autoSpaceDE/>
        <w:autoSpaceDN/>
        <w:adjustRightInd/>
        <w:ind w:right="-285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</w:rPr>
        <w:t xml:space="preserve"> </w:t>
      </w:r>
      <w:r w:rsidR="00757F13">
        <w:rPr>
          <w:rFonts w:cs="Times New Roman"/>
          <w:b/>
          <w:bCs/>
          <w:color w:val="000000"/>
          <w:sz w:val="28"/>
        </w:rPr>
        <w:t xml:space="preserve">ПОЯСНИТЕЛЬНАЯ </w:t>
      </w:r>
      <w:r w:rsidR="00C95716" w:rsidRPr="00C95716">
        <w:rPr>
          <w:rFonts w:cs="Times New Roman"/>
          <w:b/>
          <w:bCs/>
          <w:color w:val="000000"/>
          <w:sz w:val="28"/>
        </w:rPr>
        <w:t>ЗАПИСКА</w:t>
      </w:r>
      <w:r w:rsidR="00C95716" w:rsidRPr="00C95716">
        <w:rPr>
          <w:rFonts w:cs="Times New Roman"/>
          <w:b/>
          <w:bCs/>
          <w:color w:val="000000"/>
          <w:sz w:val="28"/>
          <w:szCs w:val="28"/>
        </w:rPr>
        <w:br/>
      </w:r>
      <w:r w:rsidR="00C95716" w:rsidRPr="00C95716">
        <w:rPr>
          <w:rFonts w:cs="Times New Roman"/>
          <w:b/>
          <w:bCs/>
          <w:color w:val="000000"/>
          <w:sz w:val="28"/>
        </w:rPr>
        <w:t>учебного курса «Изобразительное искусство» 5-9 классы. ФГОС</w:t>
      </w:r>
    </w:p>
    <w:p w:rsidR="00993B29" w:rsidRDefault="00853404" w:rsidP="00993B29">
      <w:pPr>
        <w:widowControl/>
        <w:autoSpaceDE/>
        <w:autoSpaceDN/>
        <w:adjustRightInd/>
        <w:ind w:right="-285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 </w:t>
      </w:r>
      <w:r w:rsidR="00993B29" w:rsidRPr="00B04962">
        <w:rPr>
          <w:rFonts w:cs="Times New Roman"/>
          <w:color w:val="000000"/>
          <w:sz w:val="24"/>
        </w:rPr>
        <w:t>Программа по изобразительному искусству является</w:t>
      </w:r>
      <w:r w:rsidR="00993B29">
        <w:rPr>
          <w:rFonts w:cs="Times New Roman"/>
          <w:color w:val="000000"/>
          <w:sz w:val="24"/>
          <w:szCs w:val="24"/>
        </w:rPr>
        <w:t xml:space="preserve"> </w:t>
      </w:r>
      <w:r w:rsidR="00993B29" w:rsidRPr="00B04962">
        <w:rPr>
          <w:rFonts w:cs="Times New Roman"/>
          <w:color w:val="000000"/>
          <w:sz w:val="24"/>
        </w:rPr>
        <w:t xml:space="preserve">составной частью образовательной программы Муниципального </w:t>
      </w:r>
      <w:r w:rsidR="00993B29">
        <w:rPr>
          <w:rFonts w:cs="Times New Roman"/>
          <w:color w:val="000000"/>
          <w:sz w:val="24"/>
        </w:rPr>
        <w:t>казенного</w:t>
      </w:r>
      <w:r w:rsidR="00993B29">
        <w:rPr>
          <w:rFonts w:cs="Times New Roman"/>
          <w:color w:val="000000"/>
          <w:sz w:val="24"/>
          <w:szCs w:val="24"/>
        </w:rPr>
        <w:t xml:space="preserve"> </w:t>
      </w:r>
      <w:r w:rsidR="00993B29" w:rsidRPr="00B04962">
        <w:rPr>
          <w:rFonts w:cs="Times New Roman"/>
          <w:color w:val="000000"/>
          <w:sz w:val="24"/>
        </w:rPr>
        <w:t>общеобразовательного учреждения «</w:t>
      </w:r>
      <w:proofErr w:type="spellStart"/>
      <w:r w:rsidR="00993B29">
        <w:rPr>
          <w:rFonts w:cs="Times New Roman"/>
          <w:color w:val="000000"/>
          <w:sz w:val="24"/>
        </w:rPr>
        <w:t>Кизлярская</w:t>
      </w:r>
      <w:proofErr w:type="spellEnd"/>
      <w:r w:rsidR="00993B29">
        <w:rPr>
          <w:rFonts w:cs="Times New Roman"/>
          <w:color w:val="000000"/>
          <w:sz w:val="24"/>
        </w:rPr>
        <w:t xml:space="preserve"> гимназ</w:t>
      </w:r>
      <w:r w:rsidR="00802E5D">
        <w:rPr>
          <w:rFonts w:cs="Times New Roman"/>
          <w:color w:val="000000"/>
          <w:sz w:val="24"/>
        </w:rPr>
        <w:t>ия № 6 им. А.С. Пушкина» на 2020-2021</w:t>
      </w:r>
      <w:r w:rsidR="00993B29">
        <w:rPr>
          <w:rFonts w:cs="Times New Roman"/>
          <w:color w:val="000000"/>
          <w:sz w:val="24"/>
          <w:szCs w:val="24"/>
        </w:rPr>
        <w:t xml:space="preserve"> </w:t>
      </w:r>
      <w:r w:rsidR="00993B29" w:rsidRPr="00B04962">
        <w:rPr>
          <w:rFonts w:cs="Times New Roman"/>
          <w:color w:val="000000"/>
          <w:sz w:val="24"/>
        </w:rPr>
        <w:t>учебный год.</w:t>
      </w:r>
    </w:p>
    <w:p w:rsidR="00993B29" w:rsidRDefault="00993B29" w:rsidP="00993B29">
      <w:pPr>
        <w:widowControl/>
        <w:autoSpaceDE/>
        <w:autoSpaceDN/>
        <w:adjustRightInd/>
        <w:ind w:right="-285"/>
        <w:rPr>
          <w:rFonts w:cs="Times New Roman"/>
          <w:color w:val="000000"/>
          <w:sz w:val="24"/>
          <w:szCs w:val="24"/>
        </w:rPr>
      </w:pPr>
      <w:r w:rsidRPr="00C95716">
        <w:rPr>
          <w:rFonts w:cs="Times New Roman"/>
          <w:color w:val="000000"/>
          <w:sz w:val="24"/>
        </w:rPr>
        <w:t>Программа курса по изобразительному искусству 5 – 9 классы создана на основе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федерального компонента государственного стандарта основного общего образования.</w:t>
      </w:r>
      <w:r w:rsidRPr="00C95716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color w:val="000000"/>
          <w:sz w:val="24"/>
        </w:rPr>
        <w:t xml:space="preserve"> </w:t>
      </w:r>
      <w:r w:rsidRPr="00C95716">
        <w:rPr>
          <w:rFonts w:cs="Times New Roman"/>
          <w:color w:val="000000"/>
          <w:sz w:val="24"/>
        </w:rPr>
        <w:t>Программа детализирует и раскрывает содержание стандарта, определяет общую стратегию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обучения, воспитания и развития учащихся средствами учебного предмета в соответствии с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целями изучения изобразительного искусства, которые определены стандартом.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853404" w:rsidRPr="00AD55EC" w:rsidRDefault="00993B29" w:rsidP="00AD55EC">
      <w:pPr>
        <w:widowControl/>
        <w:autoSpaceDE/>
        <w:autoSpaceDN/>
        <w:adjustRightInd/>
        <w:ind w:right="-285"/>
        <w:rPr>
          <w:rFonts w:cs="Times New Roman"/>
          <w:color w:val="000000"/>
          <w:sz w:val="24"/>
        </w:rPr>
      </w:pPr>
      <w:r w:rsidRPr="00B04962">
        <w:rPr>
          <w:rFonts w:cs="Times New Roman"/>
          <w:b/>
          <w:bCs/>
          <w:color w:val="000000"/>
          <w:sz w:val="24"/>
        </w:rPr>
        <w:t xml:space="preserve">Нормативно-правовые документы, </w:t>
      </w:r>
      <w:r w:rsidRPr="00B04962">
        <w:rPr>
          <w:rFonts w:cs="Times New Roman"/>
          <w:color w:val="000000"/>
          <w:sz w:val="24"/>
        </w:rPr>
        <w:t>на основании которых разработана программа: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Федеральный государственный образовательный стандарт</w:t>
      </w:r>
      <w:r w:rsidRPr="00993B29">
        <w:rPr>
          <w:rFonts w:cs="Times New Roman"/>
          <w:color w:val="000000"/>
          <w:sz w:val="24"/>
        </w:rPr>
        <w:t xml:space="preserve"> </w:t>
      </w:r>
      <w:r w:rsidRPr="00C95716">
        <w:rPr>
          <w:rFonts w:cs="Times New Roman"/>
          <w:color w:val="000000"/>
          <w:sz w:val="24"/>
        </w:rPr>
        <w:t>основного общего образования</w:t>
      </w:r>
      <w:proofErr w:type="gramStart"/>
      <w:r w:rsidRPr="00C95716">
        <w:rPr>
          <w:rFonts w:cs="Times New Roman"/>
          <w:color w:val="000000"/>
          <w:sz w:val="24"/>
        </w:rPr>
        <w:t>.</w:t>
      </w:r>
      <w:proofErr w:type="gramEnd"/>
      <w:r w:rsidRPr="00B04962">
        <w:rPr>
          <w:rFonts w:cs="Times New Roman"/>
          <w:color w:val="000000"/>
          <w:sz w:val="24"/>
        </w:rPr>
        <w:t xml:space="preserve"> 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(</w:t>
      </w:r>
      <w:proofErr w:type="gramStart"/>
      <w:r w:rsidRPr="00B04962">
        <w:rPr>
          <w:rFonts w:cs="Times New Roman"/>
          <w:color w:val="000000"/>
          <w:sz w:val="24"/>
        </w:rPr>
        <w:t>п</w:t>
      </w:r>
      <w:proofErr w:type="gramEnd"/>
      <w:r w:rsidRPr="00B04962">
        <w:rPr>
          <w:rFonts w:cs="Times New Roman"/>
          <w:color w:val="000000"/>
          <w:sz w:val="24"/>
        </w:rPr>
        <w:t xml:space="preserve">риказ </w:t>
      </w:r>
      <w:proofErr w:type="spellStart"/>
      <w:r w:rsidRPr="00B04962">
        <w:rPr>
          <w:rFonts w:cs="Times New Roman"/>
          <w:color w:val="000000"/>
          <w:sz w:val="24"/>
        </w:rPr>
        <w:t>Минобрнауки</w:t>
      </w:r>
      <w:proofErr w:type="spellEnd"/>
      <w:r w:rsidRPr="00B04962">
        <w:rPr>
          <w:rFonts w:cs="Times New Roman"/>
          <w:color w:val="000000"/>
          <w:sz w:val="24"/>
        </w:rPr>
        <w:t xml:space="preserve"> РФ № 373 от 6 октября 2009 г.);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Концепция духовно-нравственного развития и воспитания личности гражданина России;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 xml:space="preserve">Примерная программа по изобразительному искусству. </w:t>
      </w:r>
      <w:r>
        <w:rPr>
          <w:rFonts w:cs="Times New Roman"/>
          <w:color w:val="000000"/>
          <w:sz w:val="24"/>
        </w:rPr>
        <w:t xml:space="preserve">5-9 </w:t>
      </w:r>
      <w:r w:rsidRPr="00B04962">
        <w:rPr>
          <w:rFonts w:cs="Times New Roman"/>
          <w:color w:val="000000"/>
          <w:sz w:val="24"/>
        </w:rPr>
        <w:t>классы (стандарты второго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поколения) -</w:t>
      </w:r>
      <w:r>
        <w:rPr>
          <w:rFonts w:cs="Times New Roman"/>
          <w:color w:val="000000"/>
          <w:sz w:val="24"/>
        </w:rPr>
        <w:t xml:space="preserve"> </w:t>
      </w:r>
      <w:r w:rsidRPr="00B04962">
        <w:rPr>
          <w:rFonts w:cs="Times New Roman"/>
          <w:color w:val="000000"/>
          <w:sz w:val="24"/>
        </w:rPr>
        <w:t>М.: Просвещение, 2011 г.;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 xml:space="preserve">Авторская программа </w:t>
      </w:r>
      <w:proofErr w:type="spellStart"/>
      <w:r w:rsidRPr="00B04962">
        <w:rPr>
          <w:rFonts w:cs="Times New Roman"/>
          <w:color w:val="000000"/>
          <w:sz w:val="24"/>
        </w:rPr>
        <w:t>Б.М.Неменского</w:t>
      </w:r>
      <w:proofErr w:type="spellEnd"/>
      <w:r w:rsidRPr="00B04962">
        <w:rPr>
          <w:rFonts w:cs="Times New Roman"/>
          <w:color w:val="000000"/>
          <w:sz w:val="24"/>
        </w:rPr>
        <w:t xml:space="preserve"> «Изобразительное искусство», М., «Просвещение»,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2015г.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 xml:space="preserve">Планируемые результаты </w:t>
      </w:r>
      <w:r w:rsidRPr="00C95716">
        <w:rPr>
          <w:rFonts w:cs="Times New Roman"/>
          <w:color w:val="000000"/>
          <w:sz w:val="24"/>
        </w:rPr>
        <w:t>основного общего образования.</w:t>
      </w:r>
      <w:r w:rsidRPr="00B04962">
        <w:rPr>
          <w:rFonts w:cs="Times New Roman"/>
          <w:color w:val="000000"/>
          <w:sz w:val="24"/>
        </w:rPr>
        <w:t xml:space="preserve"> / Л.Л.Алексеева, С.В.</w:t>
      </w:r>
      <w:r w:rsidRPr="00B04962">
        <w:rPr>
          <w:rFonts w:cs="Times New Roman"/>
          <w:color w:val="000000"/>
          <w:sz w:val="24"/>
          <w:szCs w:val="24"/>
        </w:rPr>
        <w:br/>
      </w:r>
      <w:proofErr w:type="spellStart"/>
      <w:r w:rsidRPr="00B04962">
        <w:rPr>
          <w:rFonts w:cs="Times New Roman"/>
          <w:color w:val="000000"/>
          <w:sz w:val="24"/>
        </w:rPr>
        <w:t>Анащенкова</w:t>
      </w:r>
      <w:proofErr w:type="spellEnd"/>
      <w:r w:rsidRPr="00B04962">
        <w:rPr>
          <w:rFonts w:cs="Times New Roman"/>
          <w:color w:val="000000"/>
          <w:sz w:val="24"/>
        </w:rPr>
        <w:t xml:space="preserve">, М.З. </w:t>
      </w:r>
      <w:proofErr w:type="spellStart"/>
      <w:r w:rsidRPr="00B04962">
        <w:rPr>
          <w:rFonts w:cs="Times New Roman"/>
          <w:color w:val="000000"/>
          <w:sz w:val="24"/>
        </w:rPr>
        <w:t>Биболетова</w:t>
      </w:r>
      <w:proofErr w:type="spellEnd"/>
      <w:r w:rsidRPr="00B04962">
        <w:rPr>
          <w:rFonts w:cs="Times New Roman"/>
          <w:color w:val="000000"/>
          <w:sz w:val="24"/>
        </w:rPr>
        <w:t xml:space="preserve"> и др.; под ред. Г.С. Ковалёвой, О.Б. Логиновой.- М.: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Просвещение, 2009.</w:t>
      </w:r>
      <w:r w:rsidRPr="00B04962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Программа курса по изобразительному искусству 5 – 9 классы создана на основе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федерального компонента государственного стандарта основного общего образования.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853404">
        <w:rPr>
          <w:rFonts w:cs="Times New Roman"/>
          <w:color w:val="000000"/>
          <w:sz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Программа детализирует и раскрывает содержание стандарта, определяет общую стратегию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обучения, воспитания и развития учащихся средствами учебного предмета в соответствии с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целями изучения изобразительного искусства, которые определены стандартом.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</w:p>
    <w:p w:rsidR="00853404" w:rsidRDefault="00853404" w:rsidP="00853404">
      <w:pPr>
        <w:widowControl/>
        <w:autoSpaceDE/>
        <w:autoSpaceDN/>
        <w:adjustRightInd/>
        <w:ind w:right="-285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 xml:space="preserve">Основная </w:t>
      </w:r>
      <w:r w:rsidR="00C95716" w:rsidRPr="00C95716">
        <w:rPr>
          <w:rFonts w:cs="Times New Roman"/>
          <w:b/>
          <w:bCs/>
          <w:color w:val="000000"/>
          <w:sz w:val="24"/>
        </w:rPr>
        <w:t xml:space="preserve">цель </w:t>
      </w:r>
      <w:r w:rsidR="00C95716" w:rsidRPr="00C95716">
        <w:rPr>
          <w:rFonts w:cs="Times New Roman"/>
          <w:color w:val="000000"/>
          <w:sz w:val="24"/>
        </w:rPr>
        <w:t>школьного предмета «Изобра</w:t>
      </w:r>
      <w:r>
        <w:rPr>
          <w:rFonts w:cs="Times New Roman"/>
          <w:color w:val="000000"/>
          <w:sz w:val="24"/>
        </w:rPr>
        <w:t xml:space="preserve">зительное искусство» — развитие </w:t>
      </w:r>
      <w:r w:rsidR="00C95716" w:rsidRPr="00C95716">
        <w:rPr>
          <w:rFonts w:cs="Times New Roman"/>
          <w:color w:val="000000"/>
          <w:sz w:val="24"/>
        </w:rPr>
        <w:t>визуально</w:t>
      </w:r>
      <w:r>
        <w:rPr>
          <w:rFonts w:cs="Times New Roman"/>
          <w:color w:val="000000"/>
          <w:sz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пространственного мышления учащихся как формы эмоционально-ценностного, эстетического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освоения мира, как формы самовыражения и ориентации в художественном и нравственном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пространстве культуры.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Художественное развитие</w:t>
      </w:r>
      <w:r>
        <w:rPr>
          <w:rFonts w:cs="Times New Roman"/>
          <w:color w:val="000000"/>
          <w:sz w:val="24"/>
        </w:rPr>
        <w:t xml:space="preserve"> осуществляется в практической, </w:t>
      </w:r>
      <w:proofErr w:type="spellStart"/>
      <w:r w:rsidR="00C95716" w:rsidRPr="00C95716">
        <w:rPr>
          <w:rFonts w:cs="Times New Roman"/>
          <w:color w:val="000000"/>
          <w:sz w:val="24"/>
        </w:rPr>
        <w:t>деятельностной</w:t>
      </w:r>
      <w:proofErr w:type="spellEnd"/>
      <w:r w:rsidR="00C95716" w:rsidRPr="00C95716">
        <w:rPr>
          <w:rFonts w:cs="Times New Roman"/>
          <w:color w:val="000000"/>
          <w:sz w:val="24"/>
        </w:rPr>
        <w:t xml:space="preserve"> форме в процессе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личностного художественного творчества.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  </w:t>
      </w:r>
    </w:p>
    <w:p w:rsidR="00C95716" w:rsidRPr="00757F13" w:rsidRDefault="00853404" w:rsidP="00853404">
      <w:pPr>
        <w:widowControl/>
        <w:autoSpaceDE/>
        <w:autoSpaceDN/>
        <w:adjustRightInd/>
        <w:ind w:right="-285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 xml:space="preserve">Основные </w:t>
      </w:r>
      <w:r w:rsidR="00C95716" w:rsidRPr="00C95716">
        <w:rPr>
          <w:rFonts w:cs="Times New Roman"/>
          <w:b/>
          <w:bCs/>
          <w:color w:val="000000"/>
          <w:sz w:val="24"/>
        </w:rPr>
        <w:t xml:space="preserve">формы </w:t>
      </w:r>
      <w:r w:rsidR="00C95716" w:rsidRPr="00C95716">
        <w:rPr>
          <w:rFonts w:cs="Times New Roman"/>
          <w:color w:val="000000"/>
          <w:sz w:val="24"/>
        </w:rPr>
        <w:t>учебной деятельности — практическое художественное творчество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посредством овладения художественными материалами, зрительское восприятие произведений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искусства и эстетическое наблюдение окружающего мира.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 xml:space="preserve">Основные </w:t>
      </w:r>
      <w:r w:rsidR="00C95716" w:rsidRPr="00C95716">
        <w:rPr>
          <w:rFonts w:cs="Times New Roman"/>
          <w:b/>
          <w:bCs/>
          <w:color w:val="000000"/>
          <w:sz w:val="24"/>
        </w:rPr>
        <w:t xml:space="preserve">задачи </w:t>
      </w:r>
      <w:r w:rsidR="00C95716" w:rsidRPr="00C95716">
        <w:rPr>
          <w:rFonts w:cs="Times New Roman"/>
          <w:color w:val="000000"/>
          <w:sz w:val="24"/>
        </w:rPr>
        <w:t>предмета «Изобразительное искусство»: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- формирование опыта смыслового и эмоционально-ценностного восприятия визуального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образа реальности и произведений искусства;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- освоение художественной культуры как формы материального выражения в пространственных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формах духовных ценностей;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- формирование понимания эмоционального и ценностного смысла визуально-пространственной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формы;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- развитие творческого опыта как формировани</w:t>
      </w:r>
      <w:r w:rsidR="00C95716">
        <w:rPr>
          <w:rFonts w:cs="Times New Roman"/>
          <w:color w:val="000000"/>
          <w:sz w:val="24"/>
        </w:rPr>
        <w:t xml:space="preserve">е способности к самостоятельным </w:t>
      </w:r>
      <w:r w:rsidR="00C95716" w:rsidRPr="00C95716">
        <w:rPr>
          <w:rFonts w:cs="Times New Roman"/>
          <w:color w:val="000000"/>
          <w:sz w:val="24"/>
        </w:rPr>
        <w:t>действиям в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ситуации неопределенности;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- формирование активного, заинтересованного отношения к традициям культуры как к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смысловой, эстетической и личностно-значимой ценности;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- воспитание уважения к истории культуры своего Отечества, выраженной в ее архитектуре,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изобразительном искусстве, в национальных образах предметно-материальной и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пространственной среды и понимании красоты человека;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- развитие способности ориентироваться в мире современной художественной культуры;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овладение средствами художественного изображен</w:t>
      </w:r>
      <w:r w:rsidR="00C95716">
        <w:rPr>
          <w:rFonts w:cs="Times New Roman"/>
          <w:color w:val="000000"/>
          <w:sz w:val="24"/>
        </w:rPr>
        <w:t xml:space="preserve">ия как способом развития умения </w:t>
      </w:r>
      <w:r w:rsidR="00C95716" w:rsidRPr="00C95716">
        <w:rPr>
          <w:rFonts w:cs="Times New Roman"/>
          <w:color w:val="000000"/>
          <w:sz w:val="24"/>
        </w:rPr>
        <w:t>видеть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реальный мир, как способностью к анализу и структурированию визуального образа на основе его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эмоционально-нравственной оценки;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lastRenderedPageBreak/>
        <w:t>- овладение основами культуры практической работы различными художественными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материалами и инструментами для эстетической организации и оформления школьной, бытовой и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производственной среды.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b/>
          <w:bCs/>
          <w:color w:val="000000"/>
          <w:sz w:val="24"/>
        </w:rPr>
        <w:t>ОБЩАЯ ХАРАКТЕРИСТИКА УЧЕБНОГО ПРЕДМЕТА</w:t>
      </w:r>
      <w:r w:rsidR="00C95716"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Учебный предмет «Изобразительное искусство» объединяет в единую образовательную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структуру практическую художественно-творческую деятельность, художественно-эстетическое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восприятие произведений искусства и окружающей действительности. Изобразительное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искусство как школьная дисциплина имеет интегративный характер, она включает в себя основы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разных видов визуально-пространственных искусств — живописи, графики, скульптуры,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дизайна, архитектуры, народного и декоративно-прикладного искусства, изображения в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зрелищных и экранных искусствах. Содержание курса учитывает возрастание роли визуального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образа как средства познания, коммуникации и профессиональной деятельности в условиях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современности.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 xml:space="preserve">Освоение изобразительного искусства в основной школе — продолжение </w:t>
      </w:r>
      <w:proofErr w:type="spellStart"/>
      <w:r w:rsidR="00C95716" w:rsidRPr="00C95716">
        <w:rPr>
          <w:rFonts w:cs="Times New Roman"/>
          <w:color w:val="000000"/>
          <w:sz w:val="24"/>
        </w:rPr>
        <w:t>художественноэстетического</w:t>
      </w:r>
      <w:proofErr w:type="spellEnd"/>
      <w:r w:rsidR="00C95716" w:rsidRPr="00C95716">
        <w:rPr>
          <w:rFonts w:cs="Times New Roman"/>
          <w:color w:val="000000"/>
          <w:sz w:val="24"/>
        </w:rPr>
        <w:t xml:space="preserve"> образования, воспитания учащихся в начальной школе и опирается на полученный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ими художественный опыт.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Смысловая и логическая последовательность программы обеспечивает целостность учебного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процесса и преемственность этапов обучения.</w:t>
      </w:r>
      <w:r w:rsidR="00C95716">
        <w:rPr>
          <w:rFonts w:cs="Times New Roman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 xml:space="preserve">Программа объединяет практические художественно-творческие задания, </w:t>
      </w:r>
      <w:proofErr w:type="spellStart"/>
      <w:r w:rsidR="00C95716" w:rsidRPr="00C95716">
        <w:rPr>
          <w:rFonts w:cs="Times New Roman"/>
          <w:color w:val="000000"/>
          <w:sz w:val="24"/>
        </w:rPr>
        <w:t>художественноэстетическое</w:t>
      </w:r>
      <w:proofErr w:type="spellEnd"/>
      <w:r w:rsidR="00C95716" w:rsidRPr="00C95716">
        <w:rPr>
          <w:rFonts w:cs="Times New Roman"/>
          <w:color w:val="000000"/>
          <w:sz w:val="24"/>
        </w:rPr>
        <w:t xml:space="preserve"> восприятие произведений искусства и окружающей действительности в единую</w:t>
      </w:r>
      <w:r w:rsidR="00112684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образовательную структуру, образуя условия для глубокого осознания и переживания каждой</w:t>
      </w:r>
      <w:r w:rsidR="00112684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предложенной темы. Программа построена на принципах тематической цельности и</w:t>
      </w:r>
      <w:r w:rsidR="00112684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последовательности развития курса, предполагает четкость поставленных задач и вариативность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 xml:space="preserve">их решения. Программа предусматривает чередование уроков </w:t>
      </w:r>
      <w:r w:rsidR="00C95716" w:rsidRPr="00C95716">
        <w:rPr>
          <w:rFonts w:cs="Times New Roman"/>
          <w:i/>
          <w:iCs/>
          <w:color w:val="000000"/>
          <w:sz w:val="24"/>
        </w:rPr>
        <w:t>индивидуального практического</w:t>
      </w:r>
      <w:r w:rsidR="00C95716"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i/>
          <w:iCs/>
          <w:color w:val="000000"/>
          <w:sz w:val="24"/>
        </w:rPr>
        <w:t xml:space="preserve">творчества учащихся </w:t>
      </w:r>
      <w:r w:rsidR="00C95716" w:rsidRPr="00C95716">
        <w:rPr>
          <w:rFonts w:cs="Times New Roman"/>
          <w:color w:val="000000"/>
          <w:sz w:val="24"/>
        </w:rPr>
        <w:t xml:space="preserve">и уроков </w:t>
      </w:r>
      <w:r w:rsidR="00C95716" w:rsidRPr="00C95716">
        <w:rPr>
          <w:rFonts w:cs="Times New Roman"/>
          <w:i/>
          <w:iCs/>
          <w:color w:val="000000"/>
          <w:sz w:val="24"/>
        </w:rPr>
        <w:t>коллективной творческой деятельности</w:t>
      </w:r>
      <w:r w:rsidR="00C95716" w:rsidRPr="00C95716">
        <w:rPr>
          <w:rFonts w:cs="Times New Roman"/>
          <w:color w:val="000000"/>
          <w:sz w:val="24"/>
        </w:rPr>
        <w:t>, диалогичность и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сотворчество учителя и ученика.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Содержание предмета «Изобразительное искусство» в основной школе построено по принципу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углубленного изучения каждого вида искусства.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b/>
          <w:bCs/>
          <w:i/>
          <w:iCs/>
          <w:color w:val="000000"/>
          <w:sz w:val="24"/>
        </w:rPr>
        <w:t xml:space="preserve">Тема 5 класса — «Декоративно-прикладное искусство в жизни человека» </w:t>
      </w:r>
      <w:r w:rsidR="00C95716" w:rsidRPr="00C95716">
        <w:rPr>
          <w:rFonts w:cs="Times New Roman"/>
          <w:color w:val="000000"/>
          <w:sz w:val="24"/>
        </w:rPr>
        <w:t>— посвящена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изучению группы декоративных искусств, в которых сильна связь с фольклором, с народными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 xml:space="preserve">корнями искусства. Здесь в наибольшей степени раскрывается свойственный детству </w:t>
      </w:r>
      <w:proofErr w:type="spellStart"/>
      <w:r w:rsidR="00C95716" w:rsidRPr="00C95716">
        <w:rPr>
          <w:rFonts w:cs="Times New Roman"/>
          <w:color w:val="000000"/>
          <w:sz w:val="24"/>
        </w:rPr>
        <w:t>наивнодекоративный</w:t>
      </w:r>
      <w:proofErr w:type="spellEnd"/>
      <w:r w:rsidR="00C95716" w:rsidRPr="00C95716">
        <w:rPr>
          <w:rFonts w:cs="Times New Roman"/>
          <w:color w:val="000000"/>
          <w:sz w:val="24"/>
        </w:rPr>
        <w:t xml:space="preserve"> язык изображения, игровая атмосфера, присущая как народным формам, так и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декоративным функциям искусства в современной жизни. При изучении темы этого года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необходим акцент на местные художественные традиции и конкретные промыслы.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b/>
          <w:bCs/>
          <w:i/>
          <w:iCs/>
          <w:color w:val="000000"/>
          <w:sz w:val="24"/>
        </w:rPr>
        <w:t xml:space="preserve">Тема 6 и 7 классов — «Изобразительное искусство в жизни человека» </w:t>
      </w:r>
      <w:r w:rsidR="00C95716" w:rsidRPr="00C95716">
        <w:rPr>
          <w:rFonts w:cs="Times New Roman"/>
          <w:color w:val="000000"/>
          <w:sz w:val="24"/>
        </w:rPr>
        <w:t>— посвящена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изучению собственно изобразительного искусства. У учащихся формируются основы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грамотности художественного изображения (рисунок и живопись), понимание основ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изобразительного языка. Изучая язык искусства, ребенок сталкивается с его бесконечной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изменчивостью в истории искусства. Изучая изменения языка искусства, изменения как будто бы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внешние, он на самом деле проникает в сложные духовные процессы, происходящие в обществе и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культуре.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Искусство обостряет способность человека чувствовать, сопереживать, входить в чужие миры,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учит живому ощущению жизни, дает возможность проникнуть в иной человеческий опыт и этим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преобразить жизнь собственную. Понимание искусства — это большая работа, требующая и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знаний, и умений.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b/>
          <w:bCs/>
          <w:i/>
          <w:iCs/>
          <w:color w:val="000000"/>
          <w:sz w:val="24"/>
        </w:rPr>
        <w:t xml:space="preserve">Тема 8 класса — «Дизайн и архитектура в жизни человека» </w:t>
      </w:r>
      <w:r w:rsidR="00C95716" w:rsidRPr="00C95716">
        <w:rPr>
          <w:rFonts w:cs="Times New Roman"/>
          <w:color w:val="000000"/>
          <w:sz w:val="24"/>
        </w:rPr>
        <w:t>— посвящена изучению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архитектуры и дизайна, т. е. конструктивных видов искусства, организующих среду нашей жизни.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Изучение конструктивных иску</w:t>
      </w:r>
      <w:proofErr w:type="gramStart"/>
      <w:r w:rsidR="00C95716" w:rsidRPr="00C95716">
        <w:rPr>
          <w:rFonts w:cs="Times New Roman"/>
          <w:color w:val="000000"/>
          <w:sz w:val="24"/>
        </w:rPr>
        <w:t>сств в р</w:t>
      </w:r>
      <w:proofErr w:type="gramEnd"/>
      <w:r w:rsidR="00C95716" w:rsidRPr="00C95716">
        <w:rPr>
          <w:rFonts w:cs="Times New Roman"/>
          <w:color w:val="000000"/>
          <w:sz w:val="24"/>
        </w:rPr>
        <w:t>яду других видов пластических искусств опирается на уже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сформированный за предыдущий период уровень художественной культуры учащихся.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b/>
          <w:bCs/>
          <w:i/>
          <w:iCs/>
          <w:color w:val="000000"/>
          <w:sz w:val="24"/>
        </w:rPr>
        <w:t xml:space="preserve">Тема 9 класса — «Изобразительное искусство в театре, кино, на телевидении» </w:t>
      </w:r>
      <w:r w:rsidR="00C95716" w:rsidRPr="00C95716">
        <w:rPr>
          <w:rFonts w:cs="Times New Roman"/>
          <w:color w:val="000000"/>
          <w:sz w:val="24"/>
        </w:rPr>
        <w:t>— является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как развитием, так и принципиальным расширением курса визуально-пространственных искусств.. Синтетические искусства — театр, кино, телевидение — непосредственно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 xml:space="preserve">связанные </w:t>
      </w:r>
      <w:proofErr w:type="gramStart"/>
      <w:r w:rsidR="00C95716" w:rsidRPr="00C95716">
        <w:rPr>
          <w:rFonts w:cs="Times New Roman"/>
          <w:color w:val="000000"/>
          <w:sz w:val="24"/>
        </w:rPr>
        <w:t>с</w:t>
      </w:r>
      <w:proofErr w:type="gramEnd"/>
      <w:r w:rsidR="00C95716" w:rsidRPr="00C95716">
        <w:rPr>
          <w:rFonts w:cs="Times New Roman"/>
          <w:color w:val="000000"/>
          <w:sz w:val="24"/>
        </w:rPr>
        <w:t xml:space="preserve"> </w:t>
      </w:r>
      <w:proofErr w:type="gramStart"/>
      <w:r w:rsidR="00C95716" w:rsidRPr="00C95716">
        <w:rPr>
          <w:rFonts w:cs="Times New Roman"/>
          <w:color w:val="000000"/>
          <w:sz w:val="24"/>
        </w:rPr>
        <w:t>изобразительными</w:t>
      </w:r>
      <w:proofErr w:type="gramEnd"/>
      <w:r w:rsidR="00C95716" w:rsidRPr="00C95716">
        <w:rPr>
          <w:rFonts w:cs="Times New Roman"/>
          <w:color w:val="000000"/>
          <w:sz w:val="24"/>
        </w:rPr>
        <w:t xml:space="preserve"> и являются сегодня господствующими.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Программа «Изобразительное искусство» дает широкие возможности для педагогического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творчества, проявления индивидуальности учителя, учета особенностей конкретного региона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lastRenderedPageBreak/>
        <w:t>России. Однако нужно постоянно иметь в виду структурную целостность данной программы,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основные цели и задачи каждого этапа обучения, обеспечивающие непрерывность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поступательного развития учащихся.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b/>
          <w:bCs/>
          <w:color w:val="000000"/>
          <w:sz w:val="24"/>
        </w:rPr>
        <w:t>МЕСТО УЧЕБНОГО ПРЕДМЕТА В УЧЕБНОМ ПЛАНЕ</w:t>
      </w:r>
      <w:r w:rsidR="00C95716"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Федеральный государственный образовательный стандарт основного общего образования (п.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11.6 и п. 18.3)предусматривает в основной школе перечень обязательных учебных предметов,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курсов, в том числе изучение предмета «Изобразительное искус</w:t>
      </w:r>
      <w:r w:rsidR="00C95716">
        <w:rPr>
          <w:rFonts w:cs="Times New Roman"/>
          <w:color w:val="000000"/>
          <w:sz w:val="24"/>
        </w:rPr>
        <w:t xml:space="preserve">ство» в 5—9 классах в объеме 306 </w:t>
      </w:r>
      <w:r w:rsidR="00C95716" w:rsidRPr="00C95716">
        <w:rPr>
          <w:rFonts w:cs="Times New Roman"/>
          <w:color w:val="000000"/>
          <w:sz w:val="24"/>
        </w:rPr>
        <w:t>учебных часов. При этом в ней предусмотрен резерв свободного учебного времени в объеме 15%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для реализации национально-регионального компонента содержания образования.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b/>
          <w:bCs/>
          <w:color w:val="000000"/>
          <w:sz w:val="24"/>
        </w:rPr>
        <w:t>ЦЕННОСТНЫЕ ОРИЕНТИРЫ СОДЕРЖАНИЯ УЧЕБНОГО ПРЕДМЕТА</w:t>
      </w:r>
      <w:r w:rsidR="00C95716"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Учебный предмет «Изобразительное искусство» в общеобразовательной школе направлен на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формирование художественной культуры учащихся как неотъемлемой части культуры духовной,</w:t>
      </w:r>
      <w:r w:rsidR="00C95716">
        <w:rPr>
          <w:rFonts w:cs="Times New Roman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 xml:space="preserve">т. е. культуры </w:t>
      </w:r>
      <w:proofErr w:type="spellStart"/>
      <w:r w:rsidR="00C95716" w:rsidRPr="00C95716">
        <w:rPr>
          <w:rFonts w:cs="Times New Roman"/>
          <w:color w:val="000000"/>
          <w:sz w:val="24"/>
        </w:rPr>
        <w:t>мироотношений</w:t>
      </w:r>
      <w:proofErr w:type="spellEnd"/>
      <w:r w:rsidR="00C95716" w:rsidRPr="00C95716">
        <w:rPr>
          <w:rFonts w:cs="Times New Roman"/>
          <w:color w:val="000000"/>
          <w:sz w:val="24"/>
        </w:rPr>
        <w:t>, выработанных поколениями. Эти ценности как высшие ценности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человеческой цивилизации, накапливаемые искусством, должны быть средством очеловечения,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 xml:space="preserve">формирования нравственно-эстетической отзывчивости на </w:t>
      </w:r>
      <w:proofErr w:type="gramStart"/>
      <w:r w:rsidR="00C95716" w:rsidRPr="00C95716">
        <w:rPr>
          <w:rFonts w:cs="Times New Roman"/>
          <w:color w:val="000000"/>
          <w:sz w:val="24"/>
        </w:rPr>
        <w:t>прекрасное</w:t>
      </w:r>
      <w:proofErr w:type="gramEnd"/>
      <w:r w:rsidR="00C95716" w:rsidRPr="00C95716">
        <w:rPr>
          <w:rFonts w:cs="Times New Roman"/>
          <w:color w:val="000000"/>
          <w:sz w:val="24"/>
        </w:rPr>
        <w:t xml:space="preserve"> и безобразное в жизни и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искусстве, т. е. зоркости души растущего человека.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Художественно-эстетическое развитие учащегося рассматривается как необходимое условие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социализации личности, как способ его вхождения в мир человеческой культуры и в то же время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как способ самопознания, самоидентификации и утверждения своей уникальной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 xml:space="preserve">индивидуальности. Художественное образование в основной школе формирует </w:t>
      </w:r>
      <w:proofErr w:type="spellStart"/>
      <w:r w:rsidR="00C95716" w:rsidRPr="00C95716">
        <w:rPr>
          <w:rFonts w:cs="Times New Roman"/>
          <w:color w:val="000000"/>
          <w:sz w:val="24"/>
        </w:rPr>
        <w:t>эмоциональнонравственный</w:t>
      </w:r>
      <w:proofErr w:type="spellEnd"/>
      <w:r w:rsidR="00C95716" w:rsidRPr="00C95716">
        <w:rPr>
          <w:rFonts w:cs="Times New Roman"/>
          <w:color w:val="000000"/>
          <w:sz w:val="24"/>
        </w:rPr>
        <w:t xml:space="preserve"> потенциал ребенка, развивает его душу средствами приобщения к художественной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культуре, как форме духовно-нравственного поиска человечества.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Связи искусства с жизнью человека, роль искусства в повседневном его бытии, в жизни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 xml:space="preserve">общества, значение искусства в развитии каждого ребенка — </w:t>
      </w:r>
      <w:r w:rsidR="00C95716" w:rsidRPr="00C95716">
        <w:rPr>
          <w:rFonts w:cs="Times New Roman"/>
          <w:i/>
          <w:iCs/>
          <w:color w:val="000000"/>
          <w:sz w:val="24"/>
        </w:rPr>
        <w:t>главный смысловой стержень</w:t>
      </w:r>
      <w:r w:rsidR="00C95716" w:rsidRPr="00C95716">
        <w:rPr>
          <w:rFonts w:cs="Times New Roman"/>
          <w:i/>
          <w:iCs/>
          <w:color w:val="000000"/>
          <w:sz w:val="24"/>
          <w:szCs w:val="24"/>
        </w:rPr>
        <w:br/>
      </w:r>
      <w:r w:rsidR="00C95716" w:rsidRPr="00C95716">
        <w:rPr>
          <w:rFonts w:cs="Times New Roman"/>
          <w:i/>
          <w:iCs/>
          <w:color w:val="000000"/>
          <w:sz w:val="24"/>
        </w:rPr>
        <w:t>программы.</w:t>
      </w:r>
      <w:r w:rsidR="00C95716"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При выделении видов художественной деятельности очень важной является задача показать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разницу их социальных функций: изображение — это художественное познание мира, выражение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своего отношения к нему, эстетического переживания; конструктивная деятельность направлена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на создание предметно-пространственной среды; а декоративная деятельность — это способ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 xml:space="preserve">организации общения людей и прежде </w:t>
      </w:r>
      <w:proofErr w:type="gramStart"/>
      <w:r w:rsidR="00C95716" w:rsidRPr="00C95716">
        <w:rPr>
          <w:rFonts w:cs="Times New Roman"/>
          <w:color w:val="000000"/>
          <w:sz w:val="24"/>
        </w:rPr>
        <w:t>всего</w:t>
      </w:r>
      <w:proofErr w:type="gramEnd"/>
      <w:r w:rsidR="00C95716" w:rsidRPr="00C95716">
        <w:rPr>
          <w:rFonts w:cs="Times New Roman"/>
          <w:color w:val="000000"/>
          <w:sz w:val="24"/>
        </w:rPr>
        <w:t xml:space="preserve"> имеет коммуникативные функции в жизни общества.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Программа построена так, чтобы дать школьникам представления о системе взаимодействия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искусства с жизнью. Предусматривается широкое привлечение жизненного опыта учащихся,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обращение к окружающей действительности. Работа на основе наблюдения и эстетического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переживания окружающей реальности является важным условием освоения школьниками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программного материала.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Наблюдение окружающей реальности, развитие способностей учащихся к осознанию своих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собственных переживаний, формирование интереса к внутреннему миру человека являются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значимыми составляющими учебного материала. Конечная цель — формирование у школьника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самостоятельного видения мира, размышления о нем, своего отношения на основе освоения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опыта художественной культуры.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i/>
          <w:iCs/>
          <w:color w:val="000000"/>
          <w:sz w:val="24"/>
        </w:rPr>
        <w:t>Обучение через деятельность</w:t>
      </w:r>
      <w:r w:rsidR="00C95716" w:rsidRPr="00C95716">
        <w:rPr>
          <w:rFonts w:cs="Times New Roman"/>
          <w:color w:val="000000"/>
          <w:sz w:val="24"/>
        </w:rPr>
        <w:t>, освоение учащимися способов деятельности — сущность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обучающих методов на занятиях изобразительным искусством. Любая тема по искусству должна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быть не просто изучена, а прожита, т. е. пропущена через чувства ученика, а это возможно лишь в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C95716" w:rsidRPr="00C95716">
        <w:rPr>
          <w:rFonts w:cs="Times New Roman"/>
          <w:color w:val="000000"/>
          <w:sz w:val="24"/>
        </w:rPr>
        <w:t>деятельностной</w:t>
      </w:r>
      <w:proofErr w:type="spellEnd"/>
      <w:r w:rsidR="00C95716" w:rsidRPr="00C95716">
        <w:rPr>
          <w:rFonts w:cs="Times New Roman"/>
          <w:color w:val="000000"/>
          <w:sz w:val="24"/>
        </w:rPr>
        <w:t xml:space="preserve"> форме, в форме личного творческого опыта. Только когда знания и умения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становятся личностно значимыми, связываются с реальной жизнью и эмоционально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окрашиваются, происходит развитие ребенка, формируется его ценностное отношение к миру.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Особый характер художественной информации нельзя адекватно передать словами.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Эмоционально-ценностный, чувственный опыт, выраженный в искусстве, можно постичь только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через собственное переживание — проживание художественного образа в форме художественных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действий. Для этого необходимо освоение художественно-образного языка, средств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художественной выразительности. Развитая способность к эмоциональному уподоблению —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основа эстетической отзывчивости. В этом особая сила и своеобразие искусства: его содержание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должно быть присвоено ребенком как собственный чувственный опыт. На этой основе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 xml:space="preserve">происходит </w:t>
      </w:r>
      <w:r w:rsidR="00C95716" w:rsidRPr="00C95716">
        <w:rPr>
          <w:rFonts w:cs="Times New Roman"/>
          <w:color w:val="000000"/>
          <w:sz w:val="24"/>
        </w:rPr>
        <w:lastRenderedPageBreak/>
        <w:t xml:space="preserve">развитие чувств, освоение художественного опыта поколений и </w:t>
      </w:r>
      <w:proofErr w:type="spellStart"/>
      <w:r w:rsidR="00C95716" w:rsidRPr="00C95716">
        <w:rPr>
          <w:rFonts w:cs="Times New Roman"/>
          <w:color w:val="000000"/>
          <w:sz w:val="24"/>
        </w:rPr>
        <w:t>эмоциональноценностных</w:t>
      </w:r>
      <w:proofErr w:type="spellEnd"/>
      <w:r w:rsidR="00C95716" w:rsidRPr="00C95716">
        <w:rPr>
          <w:rFonts w:cs="Times New Roman"/>
          <w:color w:val="000000"/>
          <w:sz w:val="24"/>
        </w:rPr>
        <w:t xml:space="preserve"> критериев жизни.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Систематическое освоение художественного наследия помогает осознавать искусство как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духовную летопись человечества, как выражение отношения человека к природе, обществу, поиск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идеалов. На протяжении всего курса обучения школьники знакомятся с выдающимися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произведениями живописи, графики, скульптуры, архитектуры, декоративно-прикладного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искусства, изучают классическое и народное искусство разных стран и эпох. Особое значение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имеет познание художественной культуры своего народа.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proofErr w:type="spellStart"/>
      <w:r w:rsidR="00C95716" w:rsidRPr="00C95716">
        <w:rPr>
          <w:rFonts w:cs="Times New Roman"/>
          <w:color w:val="000000"/>
          <w:sz w:val="24"/>
        </w:rPr>
        <w:t>Культуросозидающая</w:t>
      </w:r>
      <w:proofErr w:type="spellEnd"/>
      <w:r w:rsidR="00C95716" w:rsidRPr="00C95716">
        <w:rPr>
          <w:rFonts w:cs="Times New Roman"/>
          <w:color w:val="000000"/>
          <w:sz w:val="24"/>
        </w:rPr>
        <w:t xml:space="preserve"> роль программы состоит также в воспитании гражданственности и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патриотизма. В основу программы положен принцип «от родного порога в мир общечеловеческой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культуры».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Россия — часть многообразного и целостного мира. Учащийся шаг за шагом открывает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многообразие культур разных народов и ценностные связи, объединяющие всех людей планеты,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осваивая при этом культурное богатство своей Родины.</w:t>
      </w:r>
      <w:r w:rsidR="00C95716" w:rsidRPr="00C95716">
        <w:rPr>
          <w:rFonts w:cs="Times New Roman"/>
          <w:sz w:val="24"/>
          <w:szCs w:val="24"/>
        </w:rPr>
        <w:br/>
      </w:r>
      <w:r w:rsidR="00C95716">
        <w:rPr>
          <w:rFonts w:cs="Times New Roman"/>
          <w:b/>
          <w:bCs/>
          <w:color w:val="000000"/>
          <w:sz w:val="24"/>
        </w:rPr>
        <w:br w:type="page"/>
      </w:r>
    </w:p>
    <w:p w:rsidR="00E50473" w:rsidRDefault="00C95716" w:rsidP="0006072F">
      <w:pPr>
        <w:widowControl/>
        <w:autoSpaceDE/>
        <w:autoSpaceDN/>
        <w:adjustRightInd/>
        <w:ind w:right="-285"/>
        <w:rPr>
          <w:rFonts w:cs="Times New Roman"/>
          <w:color w:val="000000"/>
          <w:sz w:val="24"/>
        </w:rPr>
      </w:pPr>
      <w:r w:rsidRPr="00C95716">
        <w:rPr>
          <w:rFonts w:cs="Times New Roman"/>
          <w:b/>
          <w:bCs/>
          <w:color w:val="000000"/>
          <w:sz w:val="24"/>
        </w:rPr>
        <w:lastRenderedPageBreak/>
        <w:t>ЛИЧНОСТНЫЕ, МЕТАПРЕДМЕТНЫЕ И ПРЕДМЕТНЫЕ РЕЗУЛЬТАТЫ ОСВОЕНИЯ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color w:val="000000"/>
          <w:sz w:val="24"/>
        </w:rPr>
        <w:t>УЧЕБНОГО ПРЕДМЕТА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color w:val="000000"/>
          <w:sz w:val="24"/>
        </w:rPr>
        <w:t xml:space="preserve">Личностные результаты </w:t>
      </w:r>
      <w:r w:rsidRPr="00C95716">
        <w:rPr>
          <w:rFonts w:cs="Times New Roman"/>
          <w:color w:val="000000"/>
          <w:sz w:val="24"/>
        </w:rPr>
        <w:t>отражаются в индивидуальных качественных свойствах учащихся,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которые они должны приобрести в процессе освоения учебного предмета «Изобразительное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искусство»: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воспитание российской гражданской идентичности: патриотизма, любви и уважения к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Отечеству, чувства гордости за свою Родину, прошлое и настоящее многонационального народа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России; осознание своей этнической принадлежности, знание культуры своего народа, своего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края, основ культурного наследия народов России и человечества; усвоение гуманистических,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традиционных ценностей многонационального российского общества;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• формирование ответственного отношения к учению, готовности и </w:t>
      </w:r>
      <w:proofErr w:type="gramStart"/>
      <w:r w:rsidRPr="00C95716">
        <w:rPr>
          <w:rFonts w:cs="Times New Roman"/>
          <w:color w:val="000000"/>
          <w:sz w:val="24"/>
        </w:rPr>
        <w:t>способности</w:t>
      </w:r>
      <w:proofErr w:type="gramEnd"/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обучающихся к саморазвитию и самообразованию на основе мотивации к обучению и познанию;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формирование целостного мировоззрения, учитывающего культурное, языковое, духовное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многообразие современного мира;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• </w:t>
      </w:r>
      <w:proofErr w:type="gramStart"/>
      <w:r w:rsidRPr="00C95716">
        <w:rPr>
          <w:rFonts w:cs="Times New Roman"/>
          <w:color w:val="000000"/>
          <w:sz w:val="24"/>
        </w:rPr>
        <w:t>формирование осознанного, уважительного и доброжелательного отношения к другому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человеку, его мнению, мировоззрению, культуре; готовности и способности вести диалог с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другими людьми и достигать в нем взаимопонимания;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развитие морального сознания и компетентности в решении моральных проблем на основе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личностного выбора, формирование нравственных чувств и нравственного поведения,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осознанного и ответственного отношения к собственным поступкам;</w:t>
      </w:r>
      <w:proofErr w:type="gramEnd"/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формирование коммуникативной компетентности в общении и сотрудничестве со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сверстниками, взрослыми в процессе образовательной, творческой деятельности;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осознание значения семьи в жизни человека и общества, принятие ценности семейной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жизни, уважительное и заботливое отношение к членам своей семьи;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развитие эстетического сознания через освоение художественного наследия народов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России и мира, творческой деятельности эстетического характера.</w:t>
      </w:r>
      <w:r w:rsidRPr="00C95716">
        <w:rPr>
          <w:rFonts w:cs="Times New Roman"/>
          <w:color w:val="000000"/>
          <w:sz w:val="24"/>
          <w:szCs w:val="24"/>
        </w:rPr>
        <w:br/>
      </w:r>
      <w:proofErr w:type="spellStart"/>
      <w:r w:rsidRPr="00C95716">
        <w:rPr>
          <w:rFonts w:cs="Times New Roman"/>
          <w:b/>
          <w:bCs/>
          <w:color w:val="000000"/>
          <w:sz w:val="24"/>
        </w:rPr>
        <w:t>Метапредметные</w:t>
      </w:r>
      <w:proofErr w:type="spellEnd"/>
      <w:r w:rsidRPr="00C95716">
        <w:rPr>
          <w:rFonts w:cs="Times New Roman"/>
          <w:b/>
          <w:bCs/>
          <w:color w:val="000000"/>
          <w:sz w:val="24"/>
        </w:rPr>
        <w:t xml:space="preserve"> результаты </w:t>
      </w:r>
      <w:r w:rsidRPr="00C95716">
        <w:rPr>
          <w:rFonts w:cs="Times New Roman"/>
          <w:color w:val="000000"/>
          <w:sz w:val="24"/>
        </w:rPr>
        <w:t xml:space="preserve">характеризуют уровень </w:t>
      </w:r>
      <w:proofErr w:type="spellStart"/>
      <w:r w:rsidRPr="00C95716">
        <w:rPr>
          <w:rFonts w:cs="Times New Roman"/>
          <w:color w:val="000000"/>
          <w:sz w:val="24"/>
        </w:rPr>
        <w:t>сформированности</w:t>
      </w:r>
      <w:proofErr w:type="spellEnd"/>
      <w:r w:rsidRPr="00C95716">
        <w:rPr>
          <w:rFonts w:cs="Times New Roman"/>
          <w:color w:val="000000"/>
          <w:sz w:val="24"/>
        </w:rPr>
        <w:t xml:space="preserve"> универсальных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способностей учащихся, проявляющихся в познавательной и практической творческой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деятельности: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умение самостоятельно определять цели своего обучения, ставить и формулировать для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себя новые задачи в учёбе и познавательной деятельности, развивать мотивы и интересы своей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познавательной деятельности;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• </w:t>
      </w:r>
      <w:proofErr w:type="gramStart"/>
      <w:r w:rsidRPr="00C95716">
        <w:rPr>
          <w:rFonts w:cs="Times New Roman"/>
          <w:color w:val="000000"/>
          <w:sz w:val="24"/>
        </w:rPr>
        <w:t>умение самостоятельно планировать пути достижения целей, в том числе альтернативные,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осознанно выбирать наиболее эффективные способы решения учебных и познавательных задач;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умение соотносить свои действия с планируемыми результатами, осуществлять контроль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своей деятельности в процессе достижения результата, определять способы действий в рамках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предложенных условий и требований, корректировать свои действия в соответствии с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изменяющейся ситуацией;</w:t>
      </w:r>
      <w:proofErr w:type="gramEnd"/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• </w:t>
      </w:r>
      <w:proofErr w:type="gramStart"/>
      <w:r w:rsidRPr="00C95716">
        <w:rPr>
          <w:rFonts w:cs="Times New Roman"/>
          <w:color w:val="000000"/>
          <w:sz w:val="24"/>
        </w:rPr>
        <w:t>умение оценивать правильность выполнения учебной задачи, собственные возможности ее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решения;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владение основами самоконтроля, самооценки, принятия решений и осуществления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осознанного выбора в учебной и познавательной деятельности;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умение организовывать учебное сотрудничество и совместную деятельность с учителем и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сверстниками; работать индивидуально и в группе: находить общее решение и разрешать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конфликты на основе согласования позиций и учета интересов;</w:t>
      </w:r>
      <w:proofErr w:type="gramEnd"/>
      <w:r w:rsidRPr="00C95716">
        <w:rPr>
          <w:rFonts w:cs="Times New Roman"/>
          <w:color w:val="000000"/>
          <w:sz w:val="24"/>
        </w:rPr>
        <w:t xml:space="preserve"> формулировать, аргументировать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и отстаивать свое мнение.</w:t>
      </w:r>
      <w:r w:rsidRPr="00C95716">
        <w:rPr>
          <w:rFonts w:cs="Times New Roman"/>
          <w:color w:val="000000"/>
          <w:sz w:val="24"/>
          <w:szCs w:val="24"/>
        </w:rPr>
        <w:br/>
      </w:r>
      <w:proofErr w:type="gramStart"/>
      <w:r w:rsidRPr="00C95716">
        <w:rPr>
          <w:rFonts w:cs="Times New Roman"/>
          <w:b/>
          <w:bCs/>
          <w:color w:val="000000"/>
          <w:sz w:val="24"/>
        </w:rPr>
        <w:t xml:space="preserve">Предметные результаты </w:t>
      </w:r>
      <w:r w:rsidRPr="00C95716">
        <w:rPr>
          <w:rFonts w:cs="Times New Roman"/>
          <w:color w:val="000000"/>
          <w:sz w:val="24"/>
        </w:rPr>
        <w:t>характеризуют опыт учащихся в художественно-творческой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деятельности, который приобретается и закрепляется в процессе освоения учебного предмета: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r w:rsidRPr="00C95716">
        <w:rPr>
          <w:rFonts w:cs="Times New Roman"/>
          <w:color w:val="000000"/>
          <w:sz w:val="24"/>
        </w:rPr>
        <w:t>формирование основ художественной культуры обучающихся как части их общей духовной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культуры, как особого способа познания жизни и средства организации общения;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r w:rsidRPr="00C95716">
        <w:rPr>
          <w:rFonts w:cs="Times New Roman"/>
          <w:color w:val="000000"/>
          <w:sz w:val="24"/>
        </w:rPr>
        <w:t>развитие эстетического, эмоционально-ценностного видения окружающего мира; развитие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наблюдательности, способности к сопереживанию, зрительной памяти, ассоциативного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мышления, художественного вкуса и творческого воображения;</w:t>
      </w:r>
      <w:proofErr w:type="gramEnd"/>
      <w:r w:rsidRPr="00C95716">
        <w:rPr>
          <w:rFonts w:cs="Times New Roman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lastRenderedPageBreak/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r w:rsidRPr="00C95716">
        <w:rPr>
          <w:rFonts w:cs="Times New Roman"/>
          <w:color w:val="000000"/>
          <w:sz w:val="24"/>
        </w:rPr>
        <w:t>развитие визуально-пространственного мышления как формы эмоционально-ценностного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освоения мира, самовыражения и ориентации в художественном и нравственном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пространстве культуры;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r w:rsidRPr="00C95716">
        <w:rPr>
          <w:rFonts w:cs="Times New Roman"/>
          <w:color w:val="000000"/>
          <w:sz w:val="24"/>
        </w:rPr>
        <w:t>освоение художественной культуры во всем многообразии ее видов, жанров и стилей как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материального выражения духовных ценностей, воплощенных в пространственных формах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(фольклорное художественное творчество разных народов, классические произведения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отечественного и зарубежного искусства, искусство современности);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proofErr w:type="gramStart"/>
      <w:r w:rsidRPr="00C95716">
        <w:rPr>
          <w:rFonts w:cs="Times New Roman"/>
          <w:color w:val="000000"/>
          <w:sz w:val="24"/>
        </w:rPr>
        <w:t>воспитание уважения к истории культуры своего Отечества, выраженной в архитектуре,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изобразительном искусстве, в национальных образах предметно-материальной и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пространственной среды, в понимании красоты человека;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r w:rsidRPr="00C95716">
        <w:rPr>
          <w:rFonts w:cs="Times New Roman"/>
          <w:color w:val="000000"/>
          <w:sz w:val="24"/>
        </w:rPr>
        <w:t xml:space="preserve">приобретение опыта создания художественного образа в разных видах и жанрах </w:t>
      </w:r>
      <w:proofErr w:type="spellStart"/>
      <w:r w:rsidRPr="00C95716">
        <w:rPr>
          <w:rFonts w:cs="Times New Roman"/>
          <w:color w:val="000000"/>
          <w:sz w:val="24"/>
        </w:rPr>
        <w:t>визуальнопространственных</w:t>
      </w:r>
      <w:proofErr w:type="spellEnd"/>
      <w:r w:rsidRPr="00C95716">
        <w:rPr>
          <w:rFonts w:cs="Times New Roman"/>
          <w:color w:val="000000"/>
          <w:sz w:val="24"/>
        </w:rPr>
        <w:t xml:space="preserve"> искусств: изобразительных (живопись, графика, скульптура),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декоративно-прикладных, в архитектуре и дизайне; приобретение опыта работы над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визуальным образом в синтетических искусствах (театр и кино);</w:t>
      </w:r>
      <w:proofErr w:type="gramEnd"/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proofErr w:type="gramStart"/>
      <w:r w:rsidRPr="00C95716">
        <w:rPr>
          <w:rFonts w:cs="Times New Roman"/>
          <w:color w:val="000000"/>
          <w:sz w:val="24"/>
        </w:rPr>
        <w:t>приобретение опыта работы различными художественными материалами и в разных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техниках в различных видах визуально-пространственных искусств, в специфических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формах художественной деятельности, в том числе базирующихся на ИКТ (цифровая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фотография, видеозапись, компьютерная графика, мультипликация и анимация);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r w:rsidRPr="00C95716">
        <w:rPr>
          <w:rFonts w:cs="Times New Roman"/>
          <w:color w:val="000000"/>
          <w:sz w:val="24"/>
        </w:rPr>
        <w:t>развитие потребности в общении с произведениями изобразительного искусства, - освоение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практических умений и навыков восприятия, интерпретации и оценки произведений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искусства;</w:t>
      </w:r>
      <w:proofErr w:type="gramEnd"/>
      <w:r w:rsidRPr="00C95716">
        <w:rPr>
          <w:rFonts w:cs="Times New Roman"/>
          <w:color w:val="000000"/>
          <w:sz w:val="24"/>
        </w:rPr>
        <w:t xml:space="preserve"> формирование активного отношения к традициям художественной культуры как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смысловой, эстетической и личностно-значимой ценности;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r w:rsidRPr="00C95716">
        <w:rPr>
          <w:rFonts w:cs="Times New Roman"/>
          <w:color w:val="000000"/>
          <w:sz w:val="24"/>
        </w:rPr>
        <w:t>осознание значения искусства и творчества в личной и культурной самоидентификации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личности;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r w:rsidRPr="00C95716">
        <w:rPr>
          <w:rFonts w:cs="Times New Roman"/>
          <w:color w:val="000000"/>
          <w:sz w:val="24"/>
        </w:rPr>
        <w:t>развитие индивидуальных творческих способностей обучающихся, формирование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устойчивого интереса к творческой деятельности.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color w:val="000000"/>
          <w:sz w:val="24"/>
        </w:rPr>
        <w:t>ПЛАНИРУЕМЫЕ РЕЗУЛЬТАТЫ ИЗУЧЕНИЯ УЧЕБНОГО ПРЕДМЕТА (УУД)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По окончании основной школы учащиеся должны: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5 класс</w:t>
      </w:r>
      <w:r w:rsidRPr="00C95716">
        <w:rPr>
          <w:rFonts w:cs="Times New Roman"/>
          <w:color w:val="000000"/>
          <w:sz w:val="24"/>
        </w:rPr>
        <w:t>:</w:t>
      </w:r>
    </w:p>
    <w:tbl>
      <w:tblPr>
        <w:tblStyle w:val="a8"/>
        <w:tblW w:w="10349" w:type="dxa"/>
        <w:tblInd w:w="-176" w:type="dxa"/>
        <w:tblLook w:val="04A0"/>
      </w:tblPr>
      <w:tblGrid>
        <w:gridCol w:w="426"/>
        <w:gridCol w:w="9923"/>
      </w:tblGrid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знать истоки и специфику образного языка декоративно-прикладного искусства;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знать особенности уникального крестьянского искусства, семантическое значение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традиционных образов, мотивов (древо жизни, конь, птица, солярные знаки);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знать особенности уникального крестьянского искусства, семантическое значение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традиционных образов, мотивов (древо жизни, конь, птица, солярные знаки);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знать несколько народных художественных промыслов России;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C95716">
              <w:rPr>
                <w:rFonts w:cs="Times New Roman"/>
                <w:color w:val="000000"/>
                <w:sz w:val="24"/>
              </w:rPr>
              <w:t>различать по стилистическим особенностям декоративное искусство разных народов 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времен (например, Древнего Египта, Древней Греции, Китая, Западной Европы XVII века);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DC09C7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</w:rPr>
            </w:pPr>
            <w:proofErr w:type="gramStart"/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C95716">
              <w:rPr>
                <w:rFonts w:cs="Times New Roman"/>
                <w:color w:val="000000"/>
                <w:sz w:val="24"/>
              </w:rPr>
              <w:t>различать по материалу, технике исполнения современные виды декоративно-прикладного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искусства (художественное стекло, керамика, ковка, литье, гобелен, батик и т. д.);</w:t>
            </w:r>
            <w:proofErr w:type="gramEnd"/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C95716">
              <w:rPr>
                <w:rFonts w:cs="Times New Roman"/>
                <w:color w:val="000000"/>
                <w:sz w:val="24"/>
              </w:rPr>
              <w:t>выявлять в произведениях декоративно-прикладного искусства (народного, классического,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современного) связь конструктивных, декоративных, изобразительных элементов, а также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видеть единство материала, формы и декора;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умело пользоваться языком декоративно-прикладного искусства, принципами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декоративного обобщения, уметь передавать единство формы и декора (на доступном для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данного возраста уровне);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выстраивать декоративные, орнаментальные композиции в традиции народного искусства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(используя традиционное письмо Гжели, Городца, Хохломы и т. д.) на основе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ритмического повтора изобразительных или геометрических элементов;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создавать художественно-декоративные объекты предметной среды, объединенные единой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стилистикой (предметы быта, мебель, одежда, детали интерьера определенной эпохи);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знать о месте и значении изобразительных искусств</w:t>
            </w:r>
            <w:r>
              <w:rPr>
                <w:rFonts w:cs="Times New Roman"/>
                <w:color w:val="000000"/>
                <w:sz w:val="24"/>
              </w:rPr>
              <w:t>,</w:t>
            </w:r>
            <w:r w:rsidRPr="00C95716">
              <w:rPr>
                <w:rFonts w:cs="Times New Roman"/>
                <w:color w:val="000000"/>
                <w:sz w:val="24"/>
              </w:rPr>
              <w:t xml:space="preserve"> в жизни человека и общества;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знать основные виды и жанры изобразительного искусства, иметь представление об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 xml:space="preserve">основных </w:t>
            </w:r>
            <w:r w:rsidRPr="00C95716">
              <w:rPr>
                <w:rFonts w:cs="Times New Roman"/>
                <w:color w:val="000000"/>
                <w:sz w:val="24"/>
              </w:rPr>
              <w:lastRenderedPageBreak/>
              <w:t>этапах развития портрета, пейзажа и натюрморта в истории искусства;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lastRenderedPageBreak/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владеть практическими навыками выразительного использования фактуры, цвета, формы,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объема, пространства в процессе создания в конкретном материале плоскостных или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объемных декоративных композиций;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C95716">
              <w:rPr>
                <w:rFonts w:cs="Times New Roman"/>
                <w:color w:val="000000"/>
                <w:sz w:val="24"/>
              </w:rPr>
              <w:t>владеть навыком работы в конкретном материале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(батик, витраж и т. п.);</w:t>
            </w:r>
          </w:p>
        </w:tc>
      </w:tr>
    </w:tbl>
    <w:p w:rsidR="00E50473" w:rsidRDefault="00E50473" w:rsidP="0006072F">
      <w:pPr>
        <w:widowControl/>
        <w:autoSpaceDE/>
        <w:autoSpaceDN/>
        <w:adjustRightInd/>
        <w:ind w:right="-285"/>
        <w:rPr>
          <w:rFonts w:cs="Times New Roman"/>
          <w:color w:val="000000"/>
          <w:sz w:val="24"/>
        </w:rPr>
      </w:pPr>
    </w:p>
    <w:p w:rsidR="00B769D0" w:rsidRPr="00AD55EC" w:rsidRDefault="00C95716" w:rsidP="0006072F">
      <w:pPr>
        <w:widowControl/>
        <w:autoSpaceDE/>
        <w:autoSpaceDN/>
        <w:adjustRightInd/>
        <w:ind w:right="-285"/>
        <w:rPr>
          <w:rFonts w:cs="Times New Roman"/>
          <w:b/>
          <w:bCs/>
          <w:i/>
          <w:iCs/>
          <w:color w:val="000000"/>
          <w:sz w:val="24"/>
        </w:rPr>
      </w:pPr>
      <w:r w:rsidRPr="00C95716">
        <w:rPr>
          <w:rFonts w:cs="Times New Roman"/>
          <w:b/>
          <w:bCs/>
          <w:i/>
          <w:iCs/>
          <w:color w:val="000000"/>
          <w:sz w:val="24"/>
        </w:rPr>
        <w:t>6 класс:</w:t>
      </w:r>
    </w:p>
    <w:tbl>
      <w:tblPr>
        <w:tblW w:w="1034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6"/>
        <w:gridCol w:w="9923"/>
      </w:tblGrid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5F60EA" w:rsidRDefault="005F60EA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 xml:space="preserve">Знать виды и жанры изобразительного искусства; </w:t>
            </w:r>
            <w:proofErr w:type="spellStart"/>
            <w:r>
              <w:rPr>
                <w:rFonts w:cs="Times New Roman"/>
                <w:color w:val="000000"/>
                <w:sz w:val="24"/>
              </w:rPr>
              <w:t>понипать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этапы выполнения постановки с натуры;</w:t>
            </w:r>
          </w:p>
          <w:p w:rsidR="00C95716" w:rsidRPr="00C95716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называть имена выдающихся художников и произведения искусства в жанрах портрета,</w:t>
            </w:r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пейзажа и натюрморта в мировом и отечественном искусстве;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C95716" w:rsidRPr="00C95716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понимать особенности творчества и значение в отечественной культуре великих русских</w:t>
            </w:r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художников-пейзажистов, мастеров портрета и натюрморта;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C95716" w:rsidRPr="00C95716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знать о существовании изобразительного искусства во все времена, иметь представления 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многообразии образных языков искусства и особенностях видения мира в разные эпохи;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C95716" w:rsidRPr="00C95716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понимать взаимосвязь реальной действительности и ее художественного изображения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искусстве, ее претворение в художественный образ;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C95716" w:rsidRPr="00C95716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знать основные средства художественной выразительности в изобразительном искусстве</w:t>
            </w:r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(линия, пятно, тон, цвет, форма, перспектива), особенности ритмической организации</w:t>
            </w:r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изображения;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C95716" w:rsidRPr="00C95716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знать разные художественные материалы, художественные техники и их значение в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создании художественного образа;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C95716" w:rsidRPr="00C95716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пользоваться красками (гуашь и акварель), несколькими графическими материалами</w:t>
            </w:r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 xml:space="preserve">(карандаш, тушь), обладать первичными навыками лепки, уметь использовать </w:t>
            </w:r>
            <w:proofErr w:type="spellStart"/>
            <w:r w:rsidRPr="00C95716">
              <w:rPr>
                <w:rFonts w:cs="Times New Roman"/>
                <w:color w:val="000000"/>
                <w:sz w:val="24"/>
              </w:rPr>
              <w:t>коллажные</w:t>
            </w:r>
            <w:proofErr w:type="spellEnd"/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техники;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C95716" w:rsidRPr="00C95716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видеть конструктивную форму предмета, владеть первичными навыками плоского и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видеть и использовать в качестве средств выражения соотношения пропорций, характер</w:t>
            </w:r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освещения, цветовые отношения при изображении с натуры, по представлению и по</w:t>
            </w:r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памяти;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создавать творческие композиционные работы в</w:t>
            </w:r>
            <w:r w:rsidR="00E50473">
              <w:rPr>
                <w:rFonts w:cs="Times New Roman"/>
                <w:color w:val="000000"/>
                <w:sz w:val="24"/>
              </w:rPr>
              <w:t xml:space="preserve"> разных материалах с натуры, по </w:t>
            </w:r>
            <w:r w:rsidRPr="00C95716">
              <w:rPr>
                <w:rFonts w:cs="Times New Roman"/>
                <w:color w:val="000000"/>
                <w:sz w:val="24"/>
              </w:rPr>
              <w:t>памяти и</w:t>
            </w:r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по воображению;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 xml:space="preserve">активно воспринимать произведения искусства и </w:t>
            </w:r>
            <w:proofErr w:type="spellStart"/>
            <w:r w:rsidRPr="00C95716">
              <w:rPr>
                <w:rFonts w:cs="Times New Roman"/>
                <w:color w:val="000000"/>
                <w:sz w:val="24"/>
              </w:rPr>
              <w:t>аргументированно</w:t>
            </w:r>
            <w:proofErr w:type="spellEnd"/>
            <w:r w:rsidRPr="00C95716">
              <w:rPr>
                <w:rFonts w:cs="Times New Roman"/>
                <w:color w:val="000000"/>
                <w:sz w:val="24"/>
              </w:rPr>
              <w:t xml:space="preserve"> анализировать разные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C95716" w:rsidRPr="00AD55EC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объемного изображений предмета и группы предметов; знать общие правила построения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головы человека; уметь пользоваться начальными правилами линейной и воздушной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перспективы;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C95716" w:rsidRPr="005F60EA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bCs/>
                <w:i/>
                <w:iCs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уровни своего восприятия, понимать изобразительные метафоры и видеть целостную</w:t>
            </w:r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картину мира, присущую произведению искусства;</w:t>
            </w:r>
          </w:p>
        </w:tc>
      </w:tr>
    </w:tbl>
    <w:p w:rsidR="00AD55EC" w:rsidRDefault="00AD55EC" w:rsidP="0006072F">
      <w:pPr>
        <w:widowControl/>
        <w:autoSpaceDE/>
        <w:autoSpaceDN/>
        <w:adjustRightInd/>
        <w:ind w:right="-285"/>
        <w:rPr>
          <w:rFonts w:cs="Times New Roman"/>
          <w:b/>
          <w:bCs/>
          <w:i/>
          <w:iCs/>
          <w:color w:val="000000"/>
          <w:sz w:val="24"/>
        </w:rPr>
      </w:pPr>
    </w:p>
    <w:p w:rsidR="00DC09C7" w:rsidRDefault="0013439C" w:rsidP="0006072F">
      <w:pPr>
        <w:widowControl/>
        <w:autoSpaceDE/>
        <w:autoSpaceDN/>
        <w:adjustRightInd/>
        <w:ind w:right="-285"/>
        <w:rPr>
          <w:rFonts w:cs="Times New Roman"/>
          <w:b/>
          <w:bCs/>
          <w:i/>
          <w:iCs/>
          <w:color w:val="000000"/>
          <w:sz w:val="24"/>
        </w:rPr>
      </w:pPr>
      <w:r>
        <w:rPr>
          <w:rFonts w:cs="Times New Roman"/>
          <w:b/>
          <w:bCs/>
          <w:i/>
          <w:iCs/>
          <w:color w:val="000000"/>
          <w:sz w:val="24"/>
        </w:rPr>
        <w:t>7 класс</w:t>
      </w:r>
    </w:p>
    <w:tbl>
      <w:tblPr>
        <w:tblStyle w:val="a8"/>
        <w:tblW w:w="10443" w:type="dxa"/>
        <w:tblInd w:w="-176" w:type="dxa"/>
        <w:tblLook w:val="04A0"/>
      </w:tblPr>
      <w:tblGrid>
        <w:gridCol w:w="412"/>
        <w:gridCol w:w="10031"/>
      </w:tblGrid>
      <w:tr w:rsidR="00DC09C7" w:rsidTr="002A0F8F">
        <w:tc>
          <w:tcPr>
            <w:tcW w:w="412" w:type="dxa"/>
            <w:vAlign w:val="center"/>
          </w:tcPr>
          <w:p w:rsidR="00DC09C7" w:rsidRPr="00C95716" w:rsidRDefault="00DC09C7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</w:tcPr>
          <w:p w:rsidR="00DC09C7" w:rsidRDefault="00BC1A72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bCs/>
                <w:i/>
                <w:iCs/>
                <w:color w:val="000000"/>
                <w:sz w:val="24"/>
              </w:rPr>
            </w:pPr>
            <w:r w:rsidRPr="00BC1A72">
              <w:rPr>
                <w:rFonts w:cs="Times New Roman"/>
                <w:color w:val="000000"/>
                <w:sz w:val="24"/>
              </w:rPr>
              <w:t>знать о жанровой системе в изобразительном искусстве и ее значении для анализа развития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 xml:space="preserve">искусства и понимания изменений видения мира, </w:t>
            </w:r>
            <w:proofErr w:type="gramStart"/>
            <w:r w:rsidRPr="00BC1A72">
              <w:rPr>
                <w:rFonts w:cs="Times New Roman"/>
                <w:color w:val="000000"/>
                <w:sz w:val="24"/>
              </w:rPr>
              <w:t>а</w:t>
            </w:r>
            <w:proofErr w:type="gramEnd"/>
            <w:r w:rsidRPr="00BC1A72">
              <w:rPr>
                <w:rFonts w:cs="Times New Roman"/>
                <w:color w:val="000000"/>
                <w:sz w:val="24"/>
              </w:rPr>
              <w:t xml:space="preserve"> следовательно, и способов его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изображения;</w:t>
            </w:r>
          </w:p>
        </w:tc>
      </w:tr>
      <w:tr w:rsidR="00DC09C7" w:rsidTr="002A0F8F">
        <w:tc>
          <w:tcPr>
            <w:tcW w:w="412" w:type="dxa"/>
            <w:vAlign w:val="center"/>
          </w:tcPr>
          <w:p w:rsidR="00DC09C7" w:rsidRPr="00C95716" w:rsidRDefault="00DC09C7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</w:tcPr>
          <w:p w:rsidR="00DC09C7" w:rsidRDefault="00BC1A72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bCs/>
                <w:i/>
                <w:iCs/>
                <w:color w:val="000000"/>
                <w:sz w:val="24"/>
              </w:rPr>
            </w:pPr>
            <w:r w:rsidRPr="00BC1A72">
              <w:rPr>
                <w:rFonts w:cs="Times New Roman"/>
                <w:color w:val="000000"/>
                <w:sz w:val="24"/>
              </w:rPr>
              <w:t>понимать процесс работы художника над картиной, смысл каждого этапа этой работы,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роль эскизов и этюдов;</w:t>
            </w:r>
          </w:p>
        </w:tc>
      </w:tr>
      <w:tr w:rsidR="00DC09C7" w:rsidTr="002A0F8F">
        <w:tc>
          <w:tcPr>
            <w:tcW w:w="412" w:type="dxa"/>
            <w:vAlign w:val="center"/>
          </w:tcPr>
          <w:p w:rsidR="00DC09C7" w:rsidRPr="00C95716" w:rsidRDefault="00DC09C7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</w:tcPr>
          <w:p w:rsidR="00DC09C7" w:rsidRDefault="00BC1A72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bCs/>
                <w:i/>
                <w:iCs/>
                <w:color w:val="000000"/>
                <w:sz w:val="24"/>
              </w:rPr>
            </w:pPr>
            <w:r w:rsidRPr="00BC1A72">
              <w:rPr>
                <w:rFonts w:cs="Times New Roman"/>
                <w:color w:val="000000"/>
                <w:sz w:val="24"/>
              </w:rPr>
              <w:t>знать о роли и истории тематической картины в изобразительном искусстве и ее жанровых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видах (бытовой и исторический жанр, мифологическая и библейская темы в искусстве);</w:t>
            </w:r>
          </w:p>
        </w:tc>
      </w:tr>
      <w:tr w:rsidR="00BC1A72" w:rsidTr="002A0F8F">
        <w:tc>
          <w:tcPr>
            <w:tcW w:w="412" w:type="dxa"/>
            <w:vAlign w:val="center"/>
          </w:tcPr>
          <w:p w:rsidR="00BC1A72" w:rsidRPr="00C95716" w:rsidRDefault="00BC1A72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  <w:vAlign w:val="center"/>
          </w:tcPr>
          <w:p w:rsidR="00BC1A72" w:rsidRPr="00BC1A72" w:rsidRDefault="00BC1A72" w:rsidP="0026183D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C1A72">
              <w:rPr>
                <w:rFonts w:cs="Times New Roman"/>
                <w:color w:val="000000"/>
                <w:sz w:val="24"/>
              </w:rPr>
              <w:t>знать о композиции как о целостности и образном строе произведения, о композиционном построении произведения, роли формата, выразительном значении размера произведения,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соотношении целого и детали, значении каждого фрагмента и его метафорическом смысле;</w:t>
            </w:r>
          </w:p>
        </w:tc>
      </w:tr>
      <w:tr w:rsidR="00BC1A72" w:rsidTr="002A0F8F">
        <w:tc>
          <w:tcPr>
            <w:tcW w:w="412" w:type="dxa"/>
            <w:vAlign w:val="center"/>
          </w:tcPr>
          <w:p w:rsidR="00BC1A72" w:rsidRPr="00C95716" w:rsidRDefault="00BC1A72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</w:tcPr>
          <w:p w:rsidR="00BC1A72" w:rsidRDefault="00BC1A72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bCs/>
                <w:i/>
                <w:iCs/>
                <w:color w:val="000000"/>
                <w:sz w:val="24"/>
              </w:rPr>
            </w:pPr>
            <w:r w:rsidRPr="00BC1A72">
              <w:rPr>
                <w:rFonts w:cs="Times New Roman"/>
                <w:color w:val="000000"/>
                <w:sz w:val="24"/>
              </w:rPr>
              <w:t>чувствовать поэтическую красоту повседневности, раскрываемую в творчестве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художников; понимать роль искусства в утверждении значительности каждого момента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жизни человека, в понимании и ощущении человеком своего бытия и красоты мира;</w:t>
            </w:r>
          </w:p>
        </w:tc>
      </w:tr>
      <w:tr w:rsidR="00BC1A72" w:rsidTr="002A0F8F">
        <w:tc>
          <w:tcPr>
            <w:tcW w:w="412" w:type="dxa"/>
            <w:vAlign w:val="center"/>
          </w:tcPr>
          <w:p w:rsidR="00BC1A72" w:rsidRPr="00C95716" w:rsidRDefault="00BC1A72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</w:tcPr>
          <w:p w:rsidR="00BC1A72" w:rsidRPr="0013439C" w:rsidRDefault="00BC1A72" w:rsidP="0013439C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C1A72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BC1A72">
              <w:rPr>
                <w:rFonts w:cs="Times New Roman"/>
                <w:color w:val="000000"/>
                <w:sz w:val="24"/>
              </w:rPr>
              <w:t>знать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C1A72">
              <w:rPr>
                <w:rFonts w:cs="Times New Roman"/>
                <w:color w:val="000000"/>
                <w:sz w:val="24"/>
              </w:rPr>
              <w:t>о роли искусства в создании памятников в честь больших исторических событий, о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влиянии образа, созданного художником, на понимание событий истории;</w:t>
            </w:r>
          </w:p>
        </w:tc>
      </w:tr>
      <w:tr w:rsidR="002A0F8F" w:rsidTr="0026183D">
        <w:tc>
          <w:tcPr>
            <w:tcW w:w="412" w:type="dxa"/>
            <w:vAlign w:val="center"/>
          </w:tcPr>
          <w:p w:rsidR="002A0F8F" w:rsidRPr="00C95716" w:rsidRDefault="002A0F8F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lastRenderedPageBreak/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  <w:vAlign w:val="center"/>
          </w:tcPr>
          <w:p w:rsidR="002A0F8F" w:rsidRPr="00BC1A72" w:rsidRDefault="002A0F8F" w:rsidP="0026183D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C1A72">
              <w:rPr>
                <w:rFonts w:cs="Times New Roman"/>
                <w:color w:val="000000"/>
                <w:sz w:val="24"/>
              </w:rPr>
              <w:t>называть наиболее значимые произведения на исторические и библейские темы в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 xml:space="preserve">европейском и отечественном искусстве; понимать особую </w:t>
            </w:r>
            <w:proofErr w:type="spellStart"/>
            <w:r w:rsidRPr="00BC1A72">
              <w:rPr>
                <w:rFonts w:cs="Times New Roman"/>
                <w:color w:val="000000"/>
                <w:sz w:val="24"/>
              </w:rPr>
              <w:t>культуростроительную</w:t>
            </w:r>
            <w:proofErr w:type="spellEnd"/>
            <w:r w:rsidRPr="00BC1A72">
              <w:rPr>
                <w:rFonts w:cs="Times New Roman"/>
                <w:color w:val="000000"/>
                <w:sz w:val="24"/>
              </w:rPr>
              <w:t xml:space="preserve"> роль</w:t>
            </w:r>
            <w:r>
              <w:rPr>
                <w:rFonts w:cs="Times New Roman"/>
                <w:color w:val="000000"/>
                <w:sz w:val="24"/>
              </w:rPr>
              <w:t>,</w:t>
            </w:r>
            <w:r w:rsidRPr="00BC1A72">
              <w:rPr>
                <w:rFonts w:cs="Times New Roman"/>
                <w:color w:val="000000"/>
                <w:sz w:val="24"/>
              </w:rPr>
              <w:t xml:space="preserve"> иметь представление о сложном, противоречивом и насыщенном художественными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событиями пути российского и мирового изобразительного искусства в XX веке;</w:t>
            </w:r>
          </w:p>
        </w:tc>
      </w:tr>
      <w:tr w:rsidR="002A0F8F" w:rsidTr="0026183D">
        <w:tc>
          <w:tcPr>
            <w:tcW w:w="412" w:type="dxa"/>
            <w:vAlign w:val="center"/>
          </w:tcPr>
          <w:p w:rsidR="002A0F8F" w:rsidRPr="00C95716" w:rsidRDefault="002A0F8F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  <w:vAlign w:val="center"/>
          </w:tcPr>
          <w:p w:rsidR="002A0F8F" w:rsidRPr="00BC1A72" w:rsidRDefault="002A0F8F" w:rsidP="0026183D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 xml:space="preserve"> Знать стили  </w:t>
            </w:r>
            <w:r w:rsidRPr="00BC1A72">
              <w:rPr>
                <w:rFonts w:cs="Times New Roman"/>
                <w:color w:val="000000"/>
                <w:sz w:val="24"/>
              </w:rPr>
              <w:t>направлений в искусстве, о роли творческой индивидуальности художника;</w:t>
            </w:r>
          </w:p>
        </w:tc>
      </w:tr>
      <w:tr w:rsidR="002A0F8F" w:rsidTr="002A0F8F">
        <w:tc>
          <w:tcPr>
            <w:tcW w:w="412" w:type="dxa"/>
            <w:vAlign w:val="center"/>
          </w:tcPr>
          <w:p w:rsidR="002A0F8F" w:rsidRPr="00C95716" w:rsidRDefault="002A0F8F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</w:tcPr>
          <w:p w:rsidR="002A0F8F" w:rsidRDefault="000E1B57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bCs/>
                <w:i/>
                <w:iCs/>
                <w:color w:val="000000"/>
                <w:sz w:val="24"/>
              </w:rPr>
            </w:pPr>
            <w:r w:rsidRPr="00BC1A72">
              <w:rPr>
                <w:rFonts w:cs="Times New Roman"/>
                <w:color w:val="000000"/>
                <w:sz w:val="24"/>
              </w:rPr>
              <w:t>получить первичные навыки передачи пропорций и движений фигуры человека с натуры и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BC1A72">
              <w:rPr>
                <w:rFonts w:cs="Times New Roman"/>
                <w:color w:val="000000"/>
                <w:sz w:val="24"/>
              </w:rPr>
              <w:t>научиться владеть материалами живописи, графики и лепки на доступном возрасту уровне;</w:t>
            </w:r>
          </w:p>
        </w:tc>
      </w:tr>
      <w:tr w:rsidR="002A0F8F" w:rsidTr="002A0F8F">
        <w:tc>
          <w:tcPr>
            <w:tcW w:w="412" w:type="dxa"/>
            <w:vAlign w:val="center"/>
          </w:tcPr>
          <w:p w:rsidR="002A0F8F" w:rsidRPr="00C95716" w:rsidRDefault="002A0F8F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</w:tcPr>
          <w:p w:rsidR="002A0F8F" w:rsidRDefault="000E1B57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bCs/>
                <w:i/>
                <w:iCs/>
                <w:color w:val="000000"/>
                <w:sz w:val="24"/>
              </w:rPr>
            </w:pPr>
            <w:r w:rsidRPr="00BC1A72">
              <w:rPr>
                <w:rFonts w:cs="Times New Roman"/>
                <w:color w:val="000000"/>
                <w:sz w:val="24"/>
              </w:rPr>
              <w:t>развивать навыки наблюдательности, способность образного видения окружающей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ежедневной жизни, формирующие чуткость и активность восприятия реальности;</w:t>
            </w:r>
          </w:p>
        </w:tc>
      </w:tr>
      <w:tr w:rsidR="000E1B57" w:rsidTr="0026183D">
        <w:tc>
          <w:tcPr>
            <w:tcW w:w="412" w:type="dxa"/>
            <w:vAlign w:val="center"/>
          </w:tcPr>
          <w:p w:rsidR="000E1B57" w:rsidRPr="00C95716" w:rsidRDefault="0013439C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  <w:vAlign w:val="center"/>
          </w:tcPr>
          <w:p w:rsidR="000E1B57" w:rsidRPr="00BC1A72" w:rsidRDefault="000E1B57" w:rsidP="0026183D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C1A72">
              <w:rPr>
                <w:rFonts w:cs="Times New Roman"/>
                <w:color w:val="000000"/>
                <w:sz w:val="24"/>
              </w:rPr>
              <w:t>получить навыки соотнесения собственных переживаний с контекстами художественной</w:t>
            </w:r>
            <w:r w:rsidR="0013439C">
              <w:rPr>
                <w:rFonts w:cs="Times New Roman"/>
                <w:color w:val="000000"/>
                <w:sz w:val="24"/>
              </w:rPr>
              <w:t xml:space="preserve"> культуры.</w:t>
            </w:r>
          </w:p>
        </w:tc>
      </w:tr>
    </w:tbl>
    <w:p w:rsidR="00AD55EC" w:rsidRDefault="00AD55EC" w:rsidP="00C95716">
      <w:pPr>
        <w:widowControl/>
        <w:autoSpaceDE/>
        <w:autoSpaceDN/>
        <w:adjustRightInd/>
        <w:rPr>
          <w:rFonts w:cs="Times New Roman"/>
          <w:b/>
          <w:bCs/>
          <w:i/>
          <w:iCs/>
          <w:color w:val="000000"/>
          <w:sz w:val="24"/>
        </w:rPr>
      </w:pPr>
    </w:p>
    <w:p w:rsidR="0013439C" w:rsidRDefault="00C95716" w:rsidP="00C95716">
      <w:pPr>
        <w:widowControl/>
        <w:autoSpaceDE/>
        <w:autoSpaceDN/>
        <w:adjustRightInd/>
        <w:rPr>
          <w:rFonts w:cs="Times New Roman"/>
          <w:b/>
          <w:bCs/>
          <w:i/>
          <w:iCs/>
          <w:color w:val="000000"/>
          <w:sz w:val="24"/>
        </w:rPr>
      </w:pPr>
      <w:r w:rsidRPr="00C95716">
        <w:rPr>
          <w:rFonts w:cs="Times New Roman"/>
          <w:b/>
          <w:bCs/>
          <w:i/>
          <w:iCs/>
          <w:color w:val="000000"/>
          <w:sz w:val="24"/>
        </w:rPr>
        <w:t>8 класс</w:t>
      </w:r>
    </w:p>
    <w:tbl>
      <w:tblPr>
        <w:tblStyle w:val="a8"/>
        <w:tblW w:w="10490" w:type="dxa"/>
        <w:tblInd w:w="-176" w:type="dxa"/>
        <w:tblLook w:val="04A0"/>
      </w:tblPr>
      <w:tblGrid>
        <w:gridCol w:w="426"/>
        <w:gridCol w:w="10064"/>
      </w:tblGrid>
      <w:tr w:rsidR="0013439C" w:rsidTr="0013439C">
        <w:tc>
          <w:tcPr>
            <w:tcW w:w="426" w:type="dxa"/>
          </w:tcPr>
          <w:p w:rsidR="0013439C" w:rsidRDefault="0013439C">
            <w:r w:rsidRPr="00790C04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790C04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</w:tcPr>
          <w:p w:rsidR="0013439C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уметь анализировать произведения архитектуры и дизайна; знать место конструктивных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иску</w:t>
            </w:r>
            <w:proofErr w:type="gramStart"/>
            <w:r w:rsidRPr="00C95716">
              <w:rPr>
                <w:rFonts w:cs="Times New Roman"/>
                <w:color w:val="000000"/>
                <w:sz w:val="24"/>
              </w:rPr>
              <w:t>сств в р</w:t>
            </w:r>
            <w:proofErr w:type="gramEnd"/>
            <w:r w:rsidRPr="00C95716">
              <w:rPr>
                <w:rFonts w:cs="Times New Roman"/>
                <w:color w:val="000000"/>
                <w:sz w:val="24"/>
              </w:rPr>
              <w:t>яду пластических искусств, их общие начала и специфику;</w:t>
            </w:r>
          </w:p>
        </w:tc>
      </w:tr>
      <w:tr w:rsidR="0013439C" w:rsidTr="0013439C">
        <w:tc>
          <w:tcPr>
            <w:tcW w:w="426" w:type="dxa"/>
          </w:tcPr>
          <w:p w:rsidR="0013439C" w:rsidRDefault="0013439C">
            <w:r w:rsidRPr="00790C04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790C04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</w:tcPr>
          <w:p w:rsidR="0013439C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 понимать особенности образного языка конструктивных видов искусства, единство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функционального и художественно-образных начал и их социальную роль;</w:t>
            </w:r>
          </w:p>
        </w:tc>
      </w:tr>
      <w:tr w:rsidR="0013439C" w:rsidTr="0013439C">
        <w:tc>
          <w:tcPr>
            <w:tcW w:w="426" w:type="dxa"/>
          </w:tcPr>
          <w:p w:rsidR="0013439C" w:rsidRDefault="0013439C">
            <w:r w:rsidRPr="00790C04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790C04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</w:tcPr>
          <w:p w:rsidR="0013439C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знать основные этапы развития и истории архитектуры и дизайна, тенденции современного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конструктивного искусства</w:t>
            </w:r>
            <w:r>
              <w:rPr>
                <w:rFonts w:cs="Times New Roman"/>
                <w:color w:val="000000"/>
                <w:sz w:val="24"/>
              </w:rPr>
              <w:t>;</w:t>
            </w:r>
          </w:p>
        </w:tc>
      </w:tr>
      <w:tr w:rsidR="0013439C" w:rsidTr="0013439C">
        <w:tc>
          <w:tcPr>
            <w:tcW w:w="426" w:type="dxa"/>
          </w:tcPr>
          <w:p w:rsidR="0013439C" w:rsidRDefault="0013439C">
            <w:r w:rsidRPr="00790C04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790C04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</w:tcPr>
          <w:p w:rsidR="0013439C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 конструировать объемно-пространственные композиции, моделировать архитектурно</w:t>
            </w:r>
            <w:r w:rsidR="00AD55EC">
              <w:rPr>
                <w:rFonts w:cs="Times New Roman"/>
                <w:color w:val="000000"/>
                <w:sz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дизайнерские объекты (в графике и объеме);</w:t>
            </w:r>
          </w:p>
        </w:tc>
      </w:tr>
      <w:tr w:rsidR="0013439C" w:rsidTr="0013439C">
        <w:tc>
          <w:tcPr>
            <w:tcW w:w="426" w:type="dxa"/>
          </w:tcPr>
          <w:p w:rsidR="0013439C" w:rsidRDefault="0013439C">
            <w:r w:rsidRPr="00790C04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790C04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</w:tcPr>
          <w:p w:rsidR="0013439C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моделировать в своем творчестве основные этапы художественно- производственного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процесса в конструктивных искусствах;</w:t>
            </w:r>
          </w:p>
        </w:tc>
      </w:tr>
      <w:tr w:rsidR="0013439C" w:rsidTr="0013439C">
        <w:tc>
          <w:tcPr>
            <w:tcW w:w="426" w:type="dxa"/>
          </w:tcPr>
          <w:p w:rsidR="0013439C" w:rsidRDefault="0013439C">
            <w:r w:rsidRPr="00790C04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790C04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</w:tcPr>
          <w:p w:rsidR="0013439C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 работать с натуры, по памяти и воображению над зарисовкой и проектированием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конкретных зданий и вещной среды;</w:t>
            </w:r>
          </w:p>
        </w:tc>
      </w:tr>
      <w:tr w:rsidR="0013439C" w:rsidTr="0013439C">
        <w:tc>
          <w:tcPr>
            <w:tcW w:w="426" w:type="dxa"/>
          </w:tcPr>
          <w:p w:rsidR="0013439C" w:rsidRDefault="0013439C">
            <w:r w:rsidRPr="00790C04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790C04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</w:tcPr>
          <w:p w:rsidR="0013439C" w:rsidRDefault="0013439C" w:rsidP="0026183D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использовать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макетных и графических композициях ритм линий, цвета, объемов, статику и динамику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тектоники и фактур;</w:t>
            </w:r>
          </w:p>
        </w:tc>
      </w:tr>
      <w:tr w:rsidR="0013439C" w:rsidTr="0013439C">
        <w:tc>
          <w:tcPr>
            <w:tcW w:w="426" w:type="dxa"/>
          </w:tcPr>
          <w:p w:rsidR="0013439C" w:rsidRDefault="0013439C">
            <w:r w:rsidRPr="00790C04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790C04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</w:tcPr>
          <w:p w:rsidR="0013439C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владеть навыками формообразования, использования объемов в дизайне и архитектуре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(макеты из бумаги, картона, пластилина); создавать композиционные макеты объектов на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предметной плоскости и в пространстве;</w:t>
            </w:r>
          </w:p>
        </w:tc>
      </w:tr>
      <w:tr w:rsidR="0013439C" w:rsidTr="0013439C">
        <w:tc>
          <w:tcPr>
            <w:tcW w:w="426" w:type="dxa"/>
          </w:tcPr>
          <w:p w:rsidR="0013439C" w:rsidRDefault="0013439C">
            <w:r w:rsidRPr="00790C04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790C04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</w:tcPr>
          <w:p w:rsidR="0013439C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создавать с натуры и по воображению архитектурные образы графическими материалами 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др.; работать над эскизом монументального произведения (витраж, мозаика, роспись,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монументальная скульптура); использовать выразительный язык при моделировании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архитектурного ансамбля;</w:t>
            </w:r>
          </w:p>
        </w:tc>
      </w:tr>
    </w:tbl>
    <w:p w:rsidR="00C95716" w:rsidRPr="00AD55EC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 w:rsidRPr="00AD55EC">
        <w:rPr>
          <w:rFonts w:cs="Times New Roman"/>
          <w:b/>
          <w:bCs/>
          <w:i/>
          <w:iCs/>
          <w:color w:val="000000"/>
          <w:sz w:val="24"/>
          <w:szCs w:val="24"/>
        </w:rPr>
        <w:t>9 класс:</w:t>
      </w:r>
    </w:p>
    <w:tbl>
      <w:tblPr>
        <w:tblW w:w="1049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26"/>
        <w:gridCol w:w="10064"/>
      </w:tblGrid>
      <w:tr w:rsidR="00C95716" w:rsidRPr="00C95716" w:rsidTr="00AD5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C95716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13439C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освоить азбуку фотографирования;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усвоить принципы построения изображения и пространственно-временного развития 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построения видеоряда (</w:t>
            </w:r>
            <w:proofErr w:type="spellStart"/>
            <w:r w:rsidRPr="00C95716">
              <w:rPr>
                <w:rFonts w:cs="Times New Roman"/>
                <w:color w:val="000000"/>
                <w:sz w:val="24"/>
              </w:rPr>
              <w:t>раскадровки</w:t>
            </w:r>
            <w:proofErr w:type="spellEnd"/>
            <w:r w:rsidRPr="00C95716">
              <w:rPr>
                <w:rFonts w:cs="Times New Roman"/>
                <w:color w:val="000000"/>
                <w:sz w:val="24"/>
              </w:rPr>
              <w:t>);</w:t>
            </w:r>
          </w:p>
        </w:tc>
      </w:tr>
      <w:tr w:rsidR="00C95716" w:rsidRPr="00C95716" w:rsidTr="00AD5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  <w:vAlign w:val="center"/>
            <w:hideMark/>
          </w:tcPr>
          <w:p w:rsidR="00C95716" w:rsidRPr="00C95716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анализировать </w:t>
            </w:r>
            <w:proofErr w:type="spellStart"/>
            <w:r w:rsidRPr="00C95716">
              <w:rPr>
                <w:rFonts w:cs="Times New Roman"/>
                <w:color w:val="000000"/>
                <w:sz w:val="24"/>
              </w:rPr>
              <w:t>фотопроизведение</w:t>
            </w:r>
            <w:proofErr w:type="spellEnd"/>
            <w:r w:rsidRPr="00C95716">
              <w:rPr>
                <w:rFonts w:cs="Times New Roman"/>
                <w:color w:val="000000"/>
                <w:sz w:val="24"/>
              </w:rPr>
              <w:t>, исходя из принципов художественности; применять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критерии художественности, композиционной грамотности в своей съемочной практике;</w:t>
            </w:r>
          </w:p>
        </w:tc>
      </w:tr>
      <w:tr w:rsidR="00C95716" w:rsidRPr="00C95716" w:rsidTr="00AD5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C95716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  <w:vAlign w:val="center"/>
            <w:hideMark/>
          </w:tcPr>
          <w:p w:rsidR="00C95716" w:rsidRPr="00C95716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усвоить принципы киномонтажа в создании художественного образа;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осознавать технологическую цепочку производства видеофильма и быть способным на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практике реализовать свои знания при работе над простейшими учебными и домашними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кин</w:t>
            </w:r>
            <w:proofErr w:type="gramStart"/>
            <w:r w:rsidRPr="00C95716">
              <w:rPr>
                <w:rFonts w:cs="Times New Roman"/>
                <w:color w:val="000000"/>
                <w:sz w:val="24"/>
              </w:rPr>
              <w:t>о-</w:t>
            </w:r>
            <w:proofErr w:type="gramEnd"/>
            <w:r w:rsidRPr="00C95716">
              <w:rPr>
                <w:rFonts w:cs="Times New Roman"/>
                <w:color w:val="000000"/>
                <w:sz w:val="24"/>
              </w:rPr>
              <w:t xml:space="preserve"> и </w:t>
            </w:r>
            <w:proofErr w:type="spellStart"/>
            <w:r w:rsidRPr="00C95716">
              <w:rPr>
                <w:rFonts w:cs="Times New Roman"/>
                <w:color w:val="000000"/>
                <w:sz w:val="24"/>
              </w:rPr>
              <w:t>видеоработами</w:t>
            </w:r>
            <w:proofErr w:type="spellEnd"/>
            <w:r w:rsidRPr="00C95716">
              <w:rPr>
                <w:rFonts w:cs="Times New Roman"/>
                <w:color w:val="000000"/>
                <w:sz w:val="24"/>
              </w:rPr>
              <w:t>;</w:t>
            </w:r>
          </w:p>
        </w:tc>
      </w:tr>
      <w:tr w:rsidR="00C95716" w:rsidRPr="00C95716" w:rsidTr="00AD5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  <w:vAlign w:val="center"/>
            <w:hideMark/>
          </w:tcPr>
          <w:p w:rsidR="00C95716" w:rsidRPr="00C95716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быть готовыми к аргументированному подходу при анализе современных явлений в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искусствах кино, телевидения, видео.</w:t>
            </w:r>
          </w:p>
        </w:tc>
      </w:tr>
    </w:tbl>
    <w:p w:rsidR="00AD55EC" w:rsidRDefault="00AD55EC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13439C" w:rsidRPr="00AD55EC" w:rsidRDefault="00C95716" w:rsidP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28"/>
        </w:rPr>
      </w:pPr>
      <w:r w:rsidRPr="00C95716">
        <w:rPr>
          <w:rFonts w:cs="Times New Roman"/>
          <w:b/>
          <w:bCs/>
          <w:color w:val="000000"/>
          <w:sz w:val="28"/>
        </w:rPr>
        <w:lastRenderedPageBreak/>
        <w:t>СОДЕРЖАНИЕ КУРСА</w:t>
      </w:r>
      <w:r w:rsidRPr="00C95716">
        <w:rPr>
          <w:rFonts w:cs="Times New Roman"/>
          <w:b/>
          <w:bCs/>
          <w:color w:val="000000"/>
          <w:sz w:val="28"/>
          <w:szCs w:val="28"/>
        </w:rPr>
        <w:br/>
      </w:r>
      <w:r w:rsidRPr="00C95716">
        <w:rPr>
          <w:rFonts w:cs="Times New Roman"/>
          <w:b/>
          <w:bCs/>
          <w:color w:val="000000"/>
          <w:sz w:val="24"/>
        </w:rPr>
        <w:t xml:space="preserve">ДЕКОРАТИВНО-ПРИКЛАДНОЕ ИСКУССТВО В ЖИЗНИ - </w:t>
      </w:r>
      <w:r w:rsidR="0013439C">
        <w:rPr>
          <w:rFonts w:cs="Times New Roman"/>
          <w:b/>
          <w:bCs/>
          <w:color w:val="000000"/>
          <w:sz w:val="24"/>
        </w:rPr>
        <w:t>ЧЕЛОВЕКА(68 часов</w:t>
      </w:r>
      <w:r w:rsidR="00C9681D">
        <w:rPr>
          <w:rFonts w:cs="Times New Roman"/>
          <w:b/>
          <w:bCs/>
          <w:color w:val="000000"/>
          <w:sz w:val="24"/>
        </w:rPr>
        <w:t>)</w:t>
      </w:r>
    </w:p>
    <w:p w:rsidR="0013439C" w:rsidRPr="00AD55EC" w:rsidRDefault="00AD55EC" w:rsidP="00C95716">
      <w:pPr>
        <w:widowControl/>
        <w:autoSpaceDE/>
        <w:autoSpaceDN/>
        <w:adjustRightInd/>
        <w:rPr>
          <w:rFonts w:cs="Times New Roman"/>
          <w:b/>
          <w:bCs/>
          <w:i/>
          <w:iCs/>
          <w:color w:val="000000"/>
          <w:sz w:val="28"/>
        </w:rPr>
      </w:pPr>
      <w:r w:rsidRPr="00FB425C">
        <w:rPr>
          <w:rFonts w:cs="Times New Roman"/>
          <w:b/>
          <w:bCs/>
          <w:i/>
          <w:iCs/>
          <w:color w:val="000000"/>
          <w:sz w:val="28"/>
        </w:rPr>
        <w:t xml:space="preserve">5 </w:t>
      </w:r>
      <w:r>
        <w:rPr>
          <w:rFonts w:cs="Times New Roman"/>
          <w:b/>
          <w:bCs/>
          <w:i/>
          <w:iCs/>
          <w:color w:val="000000"/>
          <w:sz w:val="28"/>
        </w:rPr>
        <w:t>класс</w:t>
      </w:r>
    </w:p>
    <w:p w:rsidR="00AD55EC" w:rsidRDefault="00AD55EC">
      <w:pPr>
        <w:widowControl/>
        <w:autoSpaceDE/>
        <w:autoSpaceDN/>
        <w:adjustRightInd/>
        <w:rPr>
          <w:rFonts w:cs="Times New Roman"/>
          <w:color w:val="000000"/>
          <w:sz w:val="24"/>
          <w:szCs w:val="24"/>
        </w:rPr>
      </w:pPr>
      <w:r w:rsidRPr="00AD55EC">
        <w:rPr>
          <w:rFonts w:cs="Times New Roman"/>
          <w:b/>
          <w:bCs/>
          <w:i/>
          <w:iCs/>
          <w:color w:val="000000"/>
          <w:sz w:val="28"/>
        </w:rPr>
        <w:t xml:space="preserve"> </w:t>
      </w:r>
      <w:r w:rsidR="00C95716" w:rsidRPr="00C95716">
        <w:rPr>
          <w:rFonts w:cs="Times New Roman"/>
          <w:b/>
          <w:bCs/>
          <w:i/>
          <w:iCs/>
          <w:color w:val="000000"/>
          <w:sz w:val="28"/>
        </w:rPr>
        <w:t>Древ</w:t>
      </w:r>
      <w:r w:rsidR="0013439C">
        <w:rPr>
          <w:rFonts w:cs="Times New Roman"/>
          <w:b/>
          <w:bCs/>
          <w:i/>
          <w:iCs/>
          <w:color w:val="000000"/>
          <w:sz w:val="28"/>
        </w:rPr>
        <w:t>н</w:t>
      </w:r>
      <w:r w:rsidR="00D36B53">
        <w:rPr>
          <w:rFonts w:cs="Times New Roman"/>
          <w:b/>
          <w:bCs/>
          <w:i/>
          <w:iCs/>
          <w:color w:val="000000"/>
          <w:sz w:val="28"/>
        </w:rPr>
        <w:t>ие корни народного искусства (16</w:t>
      </w:r>
      <w:r w:rsidR="00C95716" w:rsidRPr="00C95716">
        <w:rPr>
          <w:rFonts w:cs="Times New Roman"/>
          <w:b/>
          <w:bCs/>
          <w:i/>
          <w:iCs/>
          <w:color w:val="000000"/>
          <w:sz w:val="28"/>
        </w:rPr>
        <w:t>часов)</w:t>
      </w:r>
      <w:r w:rsidR="00C95716"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="00C95716" w:rsidRPr="00C95716">
        <w:rPr>
          <w:rFonts w:cs="Times New Roman"/>
          <w:color w:val="000000"/>
          <w:sz w:val="24"/>
        </w:rPr>
        <w:t>Древние образы в народном искусстве.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Убранство русской избы.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Внутренний мир русской избы.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Конструкция и декор предметов народного быта.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Русская народная вышивка.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Народный праздничный костюм.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Народные праздничные обряды.</w:t>
      </w:r>
    </w:p>
    <w:p w:rsidR="00AD55EC" w:rsidRPr="00AD55EC" w:rsidRDefault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 w:rsidRPr="00C95716">
        <w:rPr>
          <w:rFonts w:cs="Times New Roman"/>
          <w:b/>
          <w:bCs/>
          <w:i/>
          <w:iCs/>
          <w:color w:val="000000"/>
          <w:sz w:val="28"/>
        </w:rPr>
        <w:t>Связ</w:t>
      </w:r>
      <w:r w:rsidR="00C9681D">
        <w:rPr>
          <w:rFonts w:cs="Times New Roman"/>
          <w:b/>
          <w:bCs/>
          <w:i/>
          <w:iCs/>
          <w:color w:val="000000"/>
          <w:sz w:val="28"/>
        </w:rPr>
        <w:t>ь времен в народном искусстве (16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Древние образы в современных народных игрушках.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Искусство Гжели.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Городецкая роспись.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Хохлома.</w:t>
      </w:r>
      <w:r w:rsidRPr="00C95716">
        <w:rPr>
          <w:rFonts w:cs="Times New Roman"/>
          <w:color w:val="000000"/>
          <w:sz w:val="24"/>
          <w:szCs w:val="24"/>
        </w:rPr>
        <w:br/>
      </w:r>
      <w:proofErr w:type="spellStart"/>
      <w:r w:rsidRPr="00C95716">
        <w:rPr>
          <w:rFonts w:cs="Times New Roman"/>
          <w:color w:val="000000"/>
          <w:sz w:val="24"/>
        </w:rPr>
        <w:t>Жостово</w:t>
      </w:r>
      <w:proofErr w:type="spellEnd"/>
      <w:r w:rsidRPr="00C95716">
        <w:rPr>
          <w:rFonts w:cs="Times New Roman"/>
          <w:color w:val="000000"/>
          <w:sz w:val="24"/>
        </w:rPr>
        <w:t>. Роспись по металлу.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Щепа. Роспись по лубу и дереву. Тиснение и резьба по бересте.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Роль народных художественных промыслов в современной жизни.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Де</w:t>
      </w:r>
      <w:r w:rsidR="00C9681D">
        <w:rPr>
          <w:rFonts w:cs="Times New Roman"/>
          <w:b/>
          <w:bCs/>
          <w:i/>
          <w:iCs/>
          <w:color w:val="000000"/>
          <w:sz w:val="28"/>
        </w:rPr>
        <w:t>к</w:t>
      </w:r>
      <w:r w:rsidR="00D36B53">
        <w:rPr>
          <w:rFonts w:cs="Times New Roman"/>
          <w:b/>
          <w:bCs/>
          <w:i/>
          <w:iCs/>
          <w:color w:val="000000"/>
          <w:sz w:val="28"/>
        </w:rPr>
        <w:t>ор — человек, общество, время (18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Зачем людям украшения.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Роль декоративного искусства в жизни древнего общества.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Одежда «говорит» о человеке.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 чём рассказывают гербы и эмблемы.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Роль декоративного искусства в жизни человека и общества.</w:t>
      </w:r>
      <w:r w:rsidRPr="00C95716">
        <w:rPr>
          <w:rFonts w:cs="Times New Roman"/>
          <w:color w:val="000000"/>
          <w:sz w:val="24"/>
          <w:szCs w:val="24"/>
        </w:rPr>
        <w:br/>
      </w:r>
      <w:r w:rsidR="00AD55EC" w:rsidRPr="00C95716">
        <w:rPr>
          <w:rFonts w:cs="Times New Roman"/>
          <w:b/>
          <w:bCs/>
          <w:i/>
          <w:iCs/>
          <w:color w:val="000000"/>
          <w:sz w:val="28"/>
        </w:rPr>
        <w:t xml:space="preserve"> 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>Декоративное</w:t>
      </w:r>
      <w:r w:rsidR="00C9681D">
        <w:rPr>
          <w:rFonts w:cs="Times New Roman"/>
          <w:b/>
          <w:bCs/>
          <w:i/>
          <w:iCs/>
          <w:color w:val="000000"/>
          <w:sz w:val="28"/>
        </w:rPr>
        <w:t xml:space="preserve"> искусство в современном мире (18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Современное выставочное искусство.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Ты сам – мастер</w:t>
      </w:r>
      <w:proofErr w:type="gramStart"/>
      <w:r w:rsidRPr="00C95716">
        <w:rPr>
          <w:rFonts w:cs="Times New Roman"/>
          <w:color w:val="000000"/>
          <w:sz w:val="24"/>
        </w:rPr>
        <w:t>.</w:t>
      </w:r>
      <w:r w:rsidR="00AD55EC" w:rsidRPr="00AD55EC">
        <w:rPr>
          <w:rFonts w:cs="Times New Roman"/>
          <w:b/>
          <w:bCs/>
          <w:color w:val="000000"/>
          <w:sz w:val="24"/>
        </w:rPr>
        <w:t>.</w:t>
      </w:r>
      <w:proofErr w:type="gramEnd"/>
    </w:p>
    <w:p w:rsidR="00AD55EC" w:rsidRDefault="00AD55EC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AD55EC" w:rsidRDefault="00AD55EC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6 класс</w:t>
      </w:r>
    </w:p>
    <w:p w:rsidR="00AD55EC" w:rsidRDefault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 w:rsidRPr="00C95716">
        <w:rPr>
          <w:rFonts w:cs="Times New Roman"/>
          <w:b/>
          <w:bCs/>
          <w:color w:val="000000"/>
          <w:sz w:val="24"/>
        </w:rPr>
        <w:t>ИЗОБРАЗИТЕЛЬНО</w:t>
      </w:r>
      <w:r w:rsidR="00D36B53">
        <w:rPr>
          <w:rFonts w:cs="Times New Roman"/>
          <w:b/>
          <w:bCs/>
          <w:color w:val="000000"/>
          <w:sz w:val="24"/>
        </w:rPr>
        <w:t>Е ИСКУССТВО В ЖИЗНИ ЧЕЛОВЕКА (68 часов</w:t>
      </w:r>
      <w:r w:rsidRPr="00C95716">
        <w:rPr>
          <w:rFonts w:cs="Times New Roman"/>
          <w:b/>
          <w:bCs/>
          <w:color w:val="000000"/>
          <w:sz w:val="24"/>
        </w:rPr>
        <w:t>)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Виды изобразительного искусства и основы образног</w:t>
      </w:r>
      <w:r w:rsidR="00D36B53">
        <w:rPr>
          <w:rFonts w:cs="Times New Roman"/>
          <w:b/>
          <w:bCs/>
          <w:i/>
          <w:iCs/>
          <w:color w:val="000000"/>
          <w:sz w:val="28"/>
        </w:rPr>
        <w:t>о языка(16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Изобразительное искусство. Семья пространственных искусств.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Художественные материалы.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Рисунок — основа изобразительного творчества.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Линия и ее выразительные возможности. Ритм линий.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Пятно как средство выражения. Ритм пятен.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Цвет. Основы </w:t>
      </w:r>
      <w:proofErr w:type="spellStart"/>
      <w:r w:rsidRPr="00C95716">
        <w:rPr>
          <w:rFonts w:cs="Times New Roman"/>
          <w:color w:val="000000"/>
          <w:sz w:val="24"/>
        </w:rPr>
        <w:t>цветоведения</w:t>
      </w:r>
      <w:proofErr w:type="spellEnd"/>
      <w:r w:rsidRPr="00C95716">
        <w:rPr>
          <w:rFonts w:cs="Times New Roman"/>
          <w:color w:val="000000"/>
          <w:sz w:val="24"/>
        </w:rPr>
        <w:t>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Цвет в произведениях живописи.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Объемные изображения в скульптуре.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Основы языка изображения.</w:t>
      </w:r>
      <w:r w:rsidRPr="00C95716">
        <w:rPr>
          <w:rFonts w:cs="Times New Roman"/>
          <w:color w:val="000000"/>
          <w:sz w:val="24"/>
          <w:szCs w:val="24"/>
        </w:rPr>
        <w:br/>
      </w:r>
      <w:r w:rsidR="00D36B53">
        <w:rPr>
          <w:rFonts w:cs="Times New Roman"/>
          <w:b/>
          <w:bCs/>
          <w:i/>
          <w:iCs/>
          <w:color w:val="000000"/>
          <w:sz w:val="28"/>
        </w:rPr>
        <w:t xml:space="preserve">Мир наших вещей. </w:t>
      </w:r>
      <w:proofErr w:type="gramStart"/>
      <w:r w:rsidR="00D36B53">
        <w:rPr>
          <w:rFonts w:cs="Times New Roman"/>
          <w:b/>
          <w:bCs/>
          <w:i/>
          <w:iCs/>
          <w:color w:val="000000"/>
          <w:sz w:val="28"/>
        </w:rPr>
        <w:t>Натюрморт 18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Реальность и фантазия в творчестве художника.</w:t>
      </w:r>
      <w:proofErr w:type="gramEnd"/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Изображение предметного мира — натюрморт.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Понятие формы. Многообразие форм окружающего мира.</w:t>
      </w:r>
      <w:r w:rsidRPr="00C95716">
        <w:rPr>
          <w:rFonts w:cs="Times New Roman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Изображение объема на плоскости и линейная перспектива.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Освещение. Свет и тень.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Натюрмо</w:t>
      </w:r>
      <w:proofErr w:type="gramStart"/>
      <w:r w:rsidRPr="00C95716">
        <w:rPr>
          <w:rFonts w:cs="Times New Roman"/>
          <w:color w:val="000000"/>
          <w:sz w:val="24"/>
        </w:rPr>
        <w:t>рт в гр</w:t>
      </w:r>
      <w:proofErr w:type="gramEnd"/>
      <w:r w:rsidRPr="00C95716">
        <w:rPr>
          <w:rFonts w:cs="Times New Roman"/>
          <w:color w:val="000000"/>
          <w:sz w:val="24"/>
        </w:rPr>
        <w:t>афике.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Цвет в натюрморте.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Выразительные возможности натюрморта.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Вг</w:t>
      </w:r>
      <w:r w:rsidR="00D36B53">
        <w:rPr>
          <w:rFonts w:cs="Times New Roman"/>
          <w:b/>
          <w:bCs/>
          <w:i/>
          <w:iCs/>
          <w:color w:val="000000"/>
          <w:sz w:val="28"/>
        </w:rPr>
        <w:t>лядываясь в человека. Портрет(20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Образ человека — главная тема в искусстве.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lastRenderedPageBreak/>
        <w:t>Конструкция головы человека и ее основные пропорции.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Изображение головы человека в пространстве.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Портрет в скульптуре.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Графический портретный рисунок.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Сатирические образы человека.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Образные возможности освещения в портрете.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Роль цвета в портрете.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Великие портретисты прошлого.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Портрет в изобразительном искусстве XX века.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Ч</w:t>
      </w:r>
      <w:r w:rsidR="00D36B53">
        <w:rPr>
          <w:rFonts w:cs="Times New Roman"/>
          <w:b/>
          <w:bCs/>
          <w:i/>
          <w:iCs/>
          <w:color w:val="000000"/>
          <w:sz w:val="28"/>
        </w:rPr>
        <w:t>еловек и пространство. Пейзаж (20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Жанры в изобразительном искусстве.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Изображение пространства.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Правила построения перспективы. Воздушная перспектива.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Пейзаж — большой мир.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Пейзаж настроения. Природа и художник.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Пейзаж в русской живописи</w:t>
      </w:r>
      <w:proofErr w:type="gramStart"/>
      <w:r w:rsidRPr="00C95716">
        <w:rPr>
          <w:rFonts w:cs="Times New Roman"/>
          <w:color w:val="000000"/>
          <w:sz w:val="24"/>
        </w:rPr>
        <w:t>..</w:t>
      </w:r>
      <w:r w:rsidRPr="00C95716">
        <w:rPr>
          <w:rFonts w:cs="Times New Roman"/>
          <w:color w:val="000000"/>
          <w:sz w:val="24"/>
          <w:szCs w:val="24"/>
        </w:rPr>
        <w:br/>
      </w:r>
      <w:proofErr w:type="gramEnd"/>
      <w:r w:rsidRPr="00C95716">
        <w:rPr>
          <w:rFonts w:cs="Times New Roman"/>
          <w:color w:val="000000"/>
          <w:sz w:val="24"/>
        </w:rPr>
        <w:t>Пейзаж в графике.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Городской пейзаж.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Выразительные возможности изобразительного искусства. Язык и смысл.</w:t>
      </w:r>
      <w:r w:rsidRPr="00C95716">
        <w:rPr>
          <w:rFonts w:cs="Times New Roman"/>
          <w:color w:val="000000"/>
          <w:sz w:val="24"/>
          <w:szCs w:val="24"/>
        </w:rPr>
        <w:br/>
      </w:r>
    </w:p>
    <w:p w:rsidR="00AD55EC" w:rsidRDefault="00AD55EC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7 класс</w:t>
      </w:r>
    </w:p>
    <w:p w:rsidR="004136DB" w:rsidRDefault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 w:rsidRPr="00C95716">
        <w:rPr>
          <w:rFonts w:cs="Times New Roman"/>
          <w:b/>
          <w:bCs/>
          <w:color w:val="000000"/>
          <w:sz w:val="24"/>
        </w:rPr>
        <w:t>ИЗОБРАЗИТЕЛЬНОЕ ИСК</w:t>
      </w:r>
      <w:r w:rsidR="00AB275C">
        <w:rPr>
          <w:rFonts w:cs="Times New Roman"/>
          <w:b/>
          <w:bCs/>
          <w:color w:val="000000"/>
          <w:sz w:val="24"/>
        </w:rPr>
        <w:t>УССТВО В ЖИЗНИ ЧЕЛОВЕКА (68 часов</w:t>
      </w:r>
      <w:r w:rsidRPr="00C95716">
        <w:rPr>
          <w:rFonts w:cs="Times New Roman"/>
          <w:b/>
          <w:bCs/>
          <w:color w:val="000000"/>
          <w:sz w:val="24"/>
        </w:rPr>
        <w:t>)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Изображение фигуры человека</w:t>
      </w:r>
      <w:r w:rsidR="00AB275C">
        <w:rPr>
          <w:rFonts w:cs="Times New Roman"/>
          <w:b/>
          <w:bCs/>
          <w:i/>
          <w:iCs/>
          <w:color w:val="000000"/>
          <w:sz w:val="28"/>
        </w:rPr>
        <w:t xml:space="preserve"> и образ человека(14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>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Изображение фигуры человека в истории искусства.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Пропорции и строение фигуры человека.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Лепка фигуры человека.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Набросок фигуры человека с натуры.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Понимание красоты человека в европейском и русском искусстве.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Поэзия повседневности </w:t>
      </w:r>
      <w:r w:rsidR="00AB275C">
        <w:rPr>
          <w:rFonts w:cs="Times New Roman"/>
          <w:b/>
          <w:bCs/>
          <w:i/>
          <w:iCs/>
          <w:color w:val="000000"/>
          <w:sz w:val="28"/>
        </w:rPr>
        <w:t>(20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Поэзия повседневной жизни в искусстве разных народов.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Тематическая картина. Бытовой и исторический жанры.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Сюжет и содержание в картине.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Жизнь каждого дня — большая тема в искусстве.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Жизнь в моем городе в прошлых веках (историческая тема в бытовом жанре).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Праздник и карнавал в изобразительном искусстве (тема праздника в бытовом жанре).</w:t>
      </w:r>
      <w:r w:rsidRPr="00C95716">
        <w:rPr>
          <w:rFonts w:cs="Times New Roman"/>
          <w:color w:val="000000"/>
          <w:sz w:val="24"/>
          <w:szCs w:val="24"/>
        </w:rPr>
        <w:br/>
      </w:r>
      <w:r w:rsidR="00AB275C">
        <w:rPr>
          <w:rFonts w:cs="Times New Roman"/>
          <w:b/>
          <w:bCs/>
          <w:i/>
          <w:iCs/>
          <w:color w:val="000000"/>
          <w:sz w:val="28"/>
        </w:rPr>
        <w:t>Великие темы жизни (18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Исторические и мифологические темы в искусстве разных эпох.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Тематическая картина в русском искусстве XIX века.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Процесс работы над тематической картиной.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Библейские темы в изобразительном искусстве.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Монументальная скульптура и образ истории народа.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Место и роль картины в искусстве XX века.</w:t>
      </w:r>
      <w:r w:rsidRPr="00C95716">
        <w:rPr>
          <w:rFonts w:cs="Times New Roman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Реальность</w:t>
      </w:r>
      <w:r w:rsidR="00AB275C">
        <w:rPr>
          <w:rFonts w:cs="Times New Roman"/>
          <w:b/>
          <w:bCs/>
          <w:i/>
          <w:iCs/>
          <w:color w:val="000000"/>
          <w:sz w:val="28"/>
        </w:rPr>
        <w:t xml:space="preserve"> жизни и художественный образ (16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Искусство иллюстрации. Слово и изображение.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Зрительские умения и их значение для современного человека.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История искусства и история человечества. Стиль и направление в изобразительном искусстве.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Крупнейшие музеи изобразительного искусства и их роль в культуре.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Художественно-творческие проекты.</w:t>
      </w:r>
      <w:r w:rsidRPr="00C95716">
        <w:rPr>
          <w:rFonts w:cs="Times New Roman"/>
          <w:color w:val="000000"/>
          <w:sz w:val="24"/>
          <w:szCs w:val="24"/>
        </w:rPr>
        <w:br/>
      </w:r>
    </w:p>
    <w:p w:rsidR="004136DB" w:rsidRDefault="004136DB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4136DB" w:rsidRDefault="004136DB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FB425C" w:rsidRDefault="00FB425C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FB425C" w:rsidRDefault="004136DB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lastRenderedPageBreak/>
        <w:t>8 класс</w:t>
      </w:r>
    </w:p>
    <w:p w:rsidR="004136DB" w:rsidRDefault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 w:rsidRPr="00C95716">
        <w:rPr>
          <w:rFonts w:cs="Times New Roman"/>
          <w:b/>
          <w:bCs/>
          <w:color w:val="000000"/>
          <w:sz w:val="24"/>
        </w:rPr>
        <w:t>ДИЗАЙН И АРХИТЕКТУРА В ЖИЗНИ ЧЕЛОВЕКА (34 часа)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Искусство композиции </w:t>
      </w:r>
      <w:r w:rsidR="006218F7">
        <w:rPr>
          <w:rFonts w:cs="Times New Roman"/>
          <w:b/>
          <w:bCs/>
          <w:i/>
          <w:iCs/>
          <w:color w:val="000000"/>
          <w:sz w:val="28"/>
        </w:rPr>
        <w:t xml:space="preserve">— основа дизайна и архитектуры 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(7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Основы композиции в конструктивных искусствах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Гармония, контраст и выразительность плоскостной композиции, или «Внесем порядок в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хаос!»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Прямые линии и организация пространства.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Цвет — элемент композиционного творчества.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Свободные формы: линии и тоновые пятна.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Буква — строка — текст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Искусство шрифта.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 xml:space="preserve">Когда текст и </w:t>
      </w:r>
      <w:proofErr w:type="gramStart"/>
      <w:r w:rsidRPr="00C95716">
        <w:rPr>
          <w:rFonts w:cs="Times New Roman"/>
          <w:b/>
          <w:bCs/>
          <w:i/>
          <w:iCs/>
          <w:color w:val="000000"/>
          <w:sz w:val="24"/>
        </w:rPr>
        <w:t>изображение</w:t>
      </w:r>
      <w:proofErr w:type="gramEnd"/>
      <w:r w:rsidRPr="00C95716">
        <w:rPr>
          <w:rFonts w:cs="Times New Roman"/>
          <w:b/>
          <w:bCs/>
          <w:i/>
          <w:iCs/>
          <w:color w:val="000000"/>
          <w:sz w:val="24"/>
        </w:rPr>
        <w:t xml:space="preserve"> вместе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Композиционные основы макетирования в графическом дизайне.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В бескрайнем море книг и журналов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Многообразие форм графического дизайна.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В мире вещей и зданий. Художественный язык конструктивных искусств (7часов)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Объект и пространство</w:t>
      </w:r>
      <w:proofErr w:type="gramStart"/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</w:t>
      </w:r>
      <w:proofErr w:type="gramEnd"/>
      <w:r w:rsidRPr="00C95716">
        <w:rPr>
          <w:rFonts w:cs="Times New Roman"/>
          <w:color w:val="000000"/>
          <w:sz w:val="24"/>
        </w:rPr>
        <w:t>т плоскостного изображения к объемному макету.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Взаимосвязь объектов в архитектурном макете.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Конструкция: часть и целое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Здание как сочетание различных объемов. Понятие модуля.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Важнейшие архитектурные элементы здания.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Красота и целесообразность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Вещь как сочетание объемов и образ времени.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Форма и материал.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Цвет в архитектуре и дизайне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Роль цвета в формотворчестве.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Город и человек. Социальное значение дизайна и архитектуры в жизни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человека(12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Город сквозь времена и страны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Образы материальной культуры прошлого.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Город сегодня и завтра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Пути развития современной архитектуры и дизайна.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Живое пространство города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Город, микрорайон, улица.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Вещь в городе и дома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Городской дизайн.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Интерьер и вещь в доме. Дизайн пространственно-вещной среды интерьера.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Природа и архитектура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Организация архитектурно-ландшафтного пространства.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Ты — архитектор!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Замысел </w:t>
      </w:r>
      <w:proofErr w:type="gramStart"/>
      <w:r w:rsidRPr="00C95716">
        <w:rPr>
          <w:rFonts w:cs="Times New Roman"/>
          <w:color w:val="000000"/>
          <w:sz w:val="24"/>
        </w:rPr>
        <w:t>архитектурного проекта</w:t>
      </w:r>
      <w:proofErr w:type="gramEnd"/>
      <w:r w:rsidRPr="00C95716">
        <w:rPr>
          <w:rFonts w:cs="Times New Roman"/>
          <w:color w:val="000000"/>
          <w:sz w:val="24"/>
        </w:rPr>
        <w:t xml:space="preserve"> и его осуществление.</w:t>
      </w:r>
      <w:r w:rsidRPr="00C95716">
        <w:rPr>
          <w:rFonts w:cs="Times New Roman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Человек в зеркале дизайна и архитектуры. Образ жизни и индивидуальное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проектирование (8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Мой дом — мой образ жизни</w:t>
      </w:r>
      <w:proofErr w:type="gramStart"/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</w:t>
      </w:r>
      <w:proofErr w:type="gramEnd"/>
      <w:r w:rsidRPr="00C95716">
        <w:rPr>
          <w:rFonts w:cs="Times New Roman"/>
          <w:color w:val="000000"/>
          <w:sz w:val="24"/>
        </w:rPr>
        <w:t>кажи мне, как ты живешь, и я скажу, какой у тебя дом.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Интерьер, который мы создаем.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Пугало в огороде, или ... под шепот фонтанных струй.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Мода, культура и ты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Композиционно-конструктивные принципы дизайна одежды.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Встречают по одежке.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lastRenderedPageBreak/>
        <w:t>Автопортрет на каждый день.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Моделируя себя — моделируешь мир</w:t>
      </w:r>
      <w:r w:rsidRPr="00C95716">
        <w:rPr>
          <w:rFonts w:cs="Times New Roman"/>
          <w:color w:val="000000"/>
          <w:sz w:val="24"/>
          <w:szCs w:val="24"/>
        </w:rPr>
        <w:br/>
      </w:r>
    </w:p>
    <w:p w:rsidR="004136DB" w:rsidRDefault="004136DB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9 класс</w:t>
      </w:r>
    </w:p>
    <w:p w:rsidR="00AB275C" w:rsidRDefault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32"/>
        </w:rPr>
      </w:pPr>
      <w:r w:rsidRPr="00C95716">
        <w:rPr>
          <w:rFonts w:cs="Times New Roman"/>
          <w:b/>
          <w:bCs/>
          <w:color w:val="000000"/>
          <w:sz w:val="24"/>
        </w:rPr>
        <w:t xml:space="preserve">ИЗОБРАЗИТЕЛЬНОЕ ИСКУССТВО В </w:t>
      </w:r>
      <w:r w:rsidR="00AB275C">
        <w:rPr>
          <w:rFonts w:cs="Times New Roman"/>
          <w:b/>
          <w:bCs/>
          <w:color w:val="000000"/>
          <w:sz w:val="24"/>
        </w:rPr>
        <w:t>ТЕАТРЕ, КИНО, НА ТЕЛЕВИДЕНИИ (68</w:t>
      </w:r>
      <w:r w:rsidRPr="00C95716">
        <w:rPr>
          <w:rFonts w:cs="Times New Roman"/>
          <w:b/>
          <w:bCs/>
          <w:color w:val="000000"/>
          <w:sz w:val="24"/>
        </w:rPr>
        <w:t xml:space="preserve"> часа)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Художник и искусство театра. Роль изображения в синтетических искусствах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="00AB275C">
        <w:rPr>
          <w:rFonts w:cs="Times New Roman"/>
          <w:b/>
          <w:bCs/>
          <w:i/>
          <w:iCs/>
          <w:color w:val="000000"/>
          <w:sz w:val="28"/>
        </w:rPr>
        <w:t>(16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Образная сила искусства. Изображение в театре и кино.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Театральное искусство и художник. Правда и магия театра.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Сценография — особый вид художественного творчества. Безграничное пространство сцены.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Сценография — искусство и производство.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Костюм, грим и маска, или </w:t>
      </w:r>
      <w:proofErr w:type="gramStart"/>
      <w:r w:rsidRPr="00C95716">
        <w:rPr>
          <w:rFonts w:cs="Times New Roman"/>
          <w:color w:val="000000"/>
          <w:sz w:val="24"/>
        </w:rPr>
        <w:t>магическое</w:t>
      </w:r>
      <w:proofErr w:type="gramEnd"/>
      <w:r w:rsidRPr="00C95716">
        <w:rPr>
          <w:rFonts w:cs="Times New Roman"/>
          <w:color w:val="000000"/>
          <w:sz w:val="24"/>
        </w:rPr>
        <w:t xml:space="preserve"> «если бы». Тайны актерского перевоплощения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Художник в театре кукол. Привет от </w:t>
      </w:r>
      <w:proofErr w:type="spellStart"/>
      <w:r w:rsidRPr="00C95716">
        <w:rPr>
          <w:rFonts w:cs="Times New Roman"/>
          <w:color w:val="000000"/>
          <w:sz w:val="24"/>
        </w:rPr>
        <w:t>Карабаса-Барабаса</w:t>
      </w:r>
      <w:proofErr w:type="spellEnd"/>
      <w:r w:rsidRPr="00C95716">
        <w:rPr>
          <w:rFonts w:cs="Times New Roman"/>
          <w:color w:val="000000"/>
          <w:sz w:val="24"/>
        </w:rPr>
        <w:t>!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Спектакль — от замысла к воплощению. Третий звонок.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Эстафета искусств: от рисунка к фотографии. Эволюция изобразительных</w:t>
      </w:r>
      <w:r w:rsidR="00AB275C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AB275C">
        <w:rPr>
          <w:rFonts w:cs="Times New Roman"/>
          <w:b/>
          <w:bCs/>
          <w:i/>
          <w:iCs/>
          <w:color w:val="000000"/>
          <w:sz w:val="28"/>
        </w:rPr>
        <w:t>искусств и технологий (14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Фотография — взгляд, сохраненный навсегда. Фотография — новое изображение реальности.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Грамота </w:t>
      </w:r>
      <w:proofErr w:type="spellStart"/>
      <w:r w:rsidRPr="00C95716">
        <w:rPr>
          <w:rFonts w:cs="Times New Roman"/>
          <w:color w:val="000000"/>
          <w:sz w:val="24"/>
        </w:rPr>
        <w:t>фотокомпозиции</w:t>
      </w:r>
      <w:proofErr w:type="spellEnd"/>
      <w:r w:rsidRPr="00C95716">
        <w:rPr>
          <w:rFonts w:cs="Times New Roman"/>
          <w:color w:val="000000"/>
          <w:sz w:val="24"/>
        </w:rPr>
        <w:t xml:space="preserve"> и съемки. Основа операторского фото-мастерства: умение видеть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выбирать.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Фотография — искусство «светописи». Вещь: свет и фактура.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«На фоне Пушкина снимается семейство». Искусство </w:t>
      </w:r>
      <w:proofErr w:type="spellStart"/>
      <w:r w:rsidRPr="00C95716">
        <w:rPr>
          <w:rFonts w:cs="Times New Roman"/>
          <w:color w:val="000000"/>
          <w:sz w:val="24"/>
        </w:rPr>
        <w:t>фотопейзажа</w:t>
      </w:r>
      <w:proofErr w:type="spellEnd"/>
      <w:r w:rsidRPr="00C95716">
        <w:rPr>
          <w:rFonts w:cs="Times New Roman"/>
          <w:color w:val="000000"/>
          <w:sz w:val="24"/>
        </w:rPr>
        <w:t xml:space="preserve"> и </w:t>
      </w:r>
      <w:proofErr w:type="spellStart"/>
      <w:r w:rsidRPr="00C95716">
        <w:rPr>
          <w:rFonts w:cs="Times New Roman"/>
          <w:color w:val="000000"/>
          <w:sz w:val="24"/>
        </w:rPr>
        <w:t>фотоинтерьера</w:t>
      </w:r>
      <w:proofErr w:type="spellEnd"/>
      <w:r w:rsidRPr="00C95716">
        <w:rPr>
          <w:rFonts w:cs="Times New Roman"/>
          <w:color w:val="000000"/>
          <w:sz w:val="24"/>
        </w:rPr>
        <w:t>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Человек на фотографии. Операторское мастерство фотопортрета.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Событие в кадре. Искусство фоторепортажа.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Фотография и компьютер. Документ или фальсификация: факт и его компьютерная трактовка.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Фильм — творец и зритель. Чт</w:t>
      </w:r>
      <w:r w:rsidR="00AB275C">
        <w:rPr>
          <w:rFonts w:cs="Times New Roman"/>
          <w:b/>
          <w:bCs/>
          <w:i/>
          <w:iCs/>
          <w:color w:val="000000"/>
          <w:sz w:val="28"/>
        </w:rPr>
        <w:t>о мы знаем об искусстве кино?(22 часа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>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Многоголосый язык экрана. Синтетическая природа фильма и монтаж. Пространство и время в</w:t>
      </w:r>
      <w:r w:rsidR="00AB275C"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кино.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Художник и художественное творчество в кино. Художник в игровом фильме.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От «большого» экрана к домашнему видео. Азбука </w:t>
      </w:r>
      <w:proofErr w:type="spellStart"/>
      <w:r w:rsidRPr="00C95716">
        <w:rPr>
          <w:rFonts w:cs="Times New Roman"/>
          <w:color w:val="000000"/>
          <w:sz w:val="24"/>
        </w:rPr>
        <w:t>киноязыка</w:t>
      </w:r>
      <w:proofErr w:type="spellEnd"/>
      <w:r w:rsidRPr="00C95716">
        <w:rPr>
          <w:rFonts w:cs="Times New Roman"/>
          <w:color w:val="000000"/>
          <w:sz w:val="24"/>
        </w:rPr>
        <w:t>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Бесконечный мир кинематографа.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Телевидение — пространство культур</w:t>
      </w:r>
      <w:r w:rsidR="00AB275C">
        <w:rPr>
          <w:rFonts w:cs="Times New Roman"/>
          <w:b/>
          <w:bCs/>
          <w:i/>
          <w:iCs/>
          <w:color w:val="000000"/>
          <w:sz w:val="28"/>
        </w:rPr>
        <w:t>ы? Экран — искусство — зритель (16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Мир на экране: здесь и сейчас. Информационная и художественная природа телевизионного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изображения.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Телевидение и документальное кино. </w:t>
      </w:r>
      <w:proofErr w:type="gramStart"/>
      <w:r w:rsidRPr="00C95716">
        <w:rPr>
          <w:rFonts w:cs="Times New Roman"/>
          <w:color w:val="000000"/>
          <w:sz w:val="24"/>
        </w:rPr>
        <w:t>Телевизионная</w:t>
      </w:r>
      <w:proofErr w:type="gramEnd"/>
      <w:r w:rsidRPr="00C95716">
        <w:rPr>
          <w:rFonts w:cs="Times New Roman"/>
          <w:color w:val="000000"/>
          <w:sz w:val="24"/>
        </w:rPr>
        <w:t xml:space="preserve"> </w:t>
      </w:r>
      <w:proofErr w:type="spellStart"/>
      <w:r w:rsidRPr="00C95716">
        <w:rPr>
          <w:rFonts w:cs="Times New Roman"/>
          <w:color w:val="000000"/>
          <w:sz w:val="24"/>
        </w:rPr>
        <w:t>документалистика</w:t>
      </w:r>
      <w:proofErr w:type="spellEnd"/>
      <w:r w:rsidRPr="00C95716">
        <w:rPr>
          <w:rFonts w:cs="Times New Roman"/>
          <w:color w:val="000000"/>
          <w:sz w:val="24"/>
        </w:rPr>
        <w:t>: от видеосюжета до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телерепортажа.</w:t>
      </w:r>
      <w:r w:rsidRPr="00C95716">
        <w:rPr>
          <w:rFonts w:cs="Times New Roman"/>
          <w:color w:val="000000"/>
          <w:sz w:val="24"/>
          <w:szCs w:val="24"/>
        </w:rPr>
        <w:br/>
      </w:r>
      <w:proofErr w:type="spellStart"/>
      <w:r w:rsidRPr="00C95716">
        <w:rPr>
          <w:rFonts w:cs="Times New Roman"/>
          <w:color w:val="000000"/>
          <w:sz w:val="24"/>
        </w:rPr>
        <w:t>Киноглаз</w:t>
      </w:r>
      <w:proofErr w:type="spellEnd"/>
      <w:r w:rsidRPr="00C95716">
        <w:rPr>
          <w:rFonts w:cs="Times New Roman"/>
          <w:color w:val="000000"/>
          <w:sz w:val="24"/>
        </w:rPr>
        <w:t>, или Жизнь врасплох.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Телевидение, Интернет... Что дальше? Современные формы экранного языка.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 царстве кривых зеркал, или Вечные истины искусства.</w:t>
      </w:r>
      <w:r w:rsidRPr="00C95716">
        <w:rPr>
          <w:rFonts w:cs="Times New Roman"/>
          <w:sz w:val="24"/>
          <w:szCs w:val="24"/>
        </w:rPr>
        <w:br/>
      </w:r>
      <w:r w:rsidR="00AB275C">
        <w:rPr>
          <w:rFonts w:cs="Times New Roman"/>
          <w:b/>
          <w:bCs/>
          <w:color w:val="000000"/>
          <w:sz w:val="32"/>
        </w:rPr>
        <w:br w:type="page"/>
      </w:r>
    </w:p>
    <w:p w:rsidR="00396EC4" w:rsidRDefault="00396EC4">
      <w:pPr>
        <w:widowControl/>
        <w:autoSpaceDE/>
        <w:autoSpaceDN/>
        <w:adjustRightInd/>
        <w:rPr>
          <w:rFonts w:cs="Times New Roman"/>
          <w:b/>
          <w:bCs/>
          <w:color w:val="000000"/>
          <w:sz w:val="32"/>
        </w:rPr>
      </w:pPr>
      <w:r>
        <w:rPr>
          <w:rFonts w:cs="Times New Roman"/>
          <w:b/>
          <w:bCs/>
          <w:color w:val="000000"/>
          <w:sz w:val="32"/>
        </w:rPr>
        <w:lastRenderedPageBreak/>
        <w:t>Тематическое планирование</w:t>
      </w:r>
    </w:p>
    <w:p w:rsidR="00396EC4" w:rsidRPr="006D5259" w:rsidRDefault="00396EC4" w:rsidP="00396EC4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 w:rsidRPr="006D5259">
        <w:rPr>
          <w:rFonts w:cs="Times New Roman"/>
          <w:b/>
          <w:bCs/>
          <w:color w:val="000000"/>
          <w:sz w:val="28"/>
        </w:rPr>
        <w:t>5 класс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1701"/>
        <w:gridCol w:w="992"/>
        <w:gridCol w:w="6379"/>
      </w:tblGrid>
      <w:tr w:rsidR="00396EC4" w:rsidRPr="006D5259" w:rsidTr="00396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Тема раздела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6D5259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Характеристика основных видов деятельности</w:t>
            </w:r>
          </w:p>
        </w:tc>
      </w:tr>
      <w:tr w:rsidR="00396EC4" w:rsidRPr="006D5259" w:rsidTr="00396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396EC4" w:rsidRDefault="00396EC4" w:rsidP="00396EC4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396EC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Древние корни народного искусства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(16</w:t>
            </w:r>
            <w:r w:rsidRPr="006D5259">
              <w:rPr>
                <w:rFonts w:cs="Times New Roman"/>
                <w:color w:val="000000"/>
                <w:sz w:val="24"/>
              </w:rPr>
              <w:t xml:space="preserve"> ч)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Уметь объяснять </w:t>
            </w:r>
            <w:r w:rsidRPr="006D5259">
              <w:rPr>
                <w:rFonts w:cs="Times New Roman"/>
                <w:color w:val="000000"/>
                <w:sz w:val="24"/>
              </w:rPr>
              <w:t>глубинные смыслы основных знаков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символов традиционного крестьянского прикладного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искусства, отмечать их лаконично выразительную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красоту.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Сравнивать, сопоставлять, анализировать</w:t>
            </w:r>
            <w:r w:rsidRPr="006D5259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декоративные решения традиционных образов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орнаментах народной вышивки, резьбе и росписи по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дереву, видеть в них многообразное варьирование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трактовок.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Создавать </w:t>
            </w:r>
            <w:r>
              <w:rPr>
                <w:rFonts w:cs="Times New Roman"/>
                <w:color w:val="000000"/>
                <w:sz w:val="24"/>
              </w:rPr>
              <w:t xml:space="preserve">выразительные </w:t>
            </w:r>
            <w:proofErr w:type="spellStart"/>
            <w:r>
              <w:rPr>
                <w:rFonts w:cs="Times New Roman"/>
                <w:color w:val="000000"/>
                <w:sz w:val="24"/>
              </w:rPr>
              <w:t>декоративно</w:t>
            </w:r>
            <w:r w:rsidRPr="006D5259">
              <w:rPr>
                <w:rFonts w:cs="Times New Roman"/>
                <w:color w:val="000000"/>
                <w:sz w:val="24"/>
              </w:rPr>
              <w:t>обобщенные</w:t>
            </w:r>
            <w:proofErr w:type="spellEnd"/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изображения на основе традиционных образов.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Осваивать </w:t>
            </w:r>
            <w:r w:rsidRPr="006D5259">
              <w:rPr>
                <w:rFonts w:cs="Times New Roman"/>
                <w:color w:val="000000"/>
                <w:sz w:val="24"/>
              </w:rPr>
              <w:t>навыки декоративного обобщения в процессе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выполнения практической творческой работы.</w:t>
            </w:r>
          </w:p>
        </w:tc>
      </w:tr>
      <w:tr w:rsidR="00396EC4" w:rsidRPr="006D5259" w:rsidTr="00396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396EC4" w:rsidRDefault="00396EC4" w:rsidP="00396EC4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396EC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Связь времен в народном искусстве </w:t>
            </w:r>
            <w:r w:rsidRPr="00396EC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(16</w:t>
            </w:r>
            <w:r w:rsidRPr="006D5259">
              <w:rPr>
                <w:rFonts w:cs="Times New Roman"/>
                <w:color w:val="000000"/>
                <w:sz w:val="24"/>
              </w:rPr>
              <w:t xml:space="preserve"> ч)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Размышлять, рассуждать: </w:t>
            </w:r>
            <w:r w:rsidRPr="006D5259">
              <w:rPr>
                <w:rFonts w:cs="Times New Roman"/>
                <w:color w:val="000000"/>
                <w:sz w:val="24"/>
              </w:rPr>
              <w:t>об истоках возникновения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современной народной игрушки.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Сравнивать, оценивать: </w:t>
            </w:r>
            <w:r w:rsidRPr="006D5259">
              <w:rPr>
                <w:rFonts w:cs="Times New Roman"/>
                <w:color w:val="000000"/>
                <w:sz w:val="24"/>
              </w:rPr>
              <w:t>форму, декор игрушек,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принадлежащих различным художественным промыслам.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Распознавать и называть: </w:t>
            </w:r>
            <w:r w:rsidRPr="006D5259">
              <w:rPr>
                <w:rFonts w:cs="Times New Roman"/>
                <w:color w:val="000000"/>
                <w:sz w:val="24"/>
              </w:rPr>
              <w:t>игрушки ведущих народных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художественных промыслов.</w:t>
            </w:r>
          </w:p>
        </w:tc>
      </w:tr>
      <w:tr w:rsidR="00396EC4" w:rsidRPr="006D5259" w:rsidTr="00396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>Декор - человек, общество,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(18</w:t>
            </w:r>
            <w:r w:rsidRPr="006D5259">
              <w:rPr>
                <w:rFonts w:cs="Times New Roman"/>
                <w:color w:val="000000"/>
                <w:sz w:val="24"/>
              </w:rPr>
              <w:t xml:space="preserve">ч)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Характеризовать </w:t>
            </w:r>
            <w:r w:rsidRPr="006D5259">
              <w:rPr>
                <w:rFonts w:cs="Times New Roman"/>
                <w:color w:val="000000"/>
                <w:sz w:val="24"/>
              </w:rPr>
              <w:t>смысл декора не только как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украшения, но и прежде всего как социального знака,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определяющего роль хозяина вещи (носителя,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пользователя).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Выявлять и объяснять</w:t>
            </w:r>
            <w:r w:rsidRPr="006D5259">
              <w:rPr>
                <w:rFonts w:cs="Times New Roman"/>
                <w:color w:val="000000"/>
                <w:sz w:val="24"/>
              </w:rPr>
              <w:t>, в чем заключается связь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содержания с формой его воплощения в произведениях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декоративно- прикладного искусства.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Участвовать </w:t>
            </w:r>
            <w:r w:rsidRPr="006D5259">
              <w:rPr>
                <w:rFonts w:cs="Times New Roman"/>
                <w:color w:val="000000"/>
                <w:sz w:val="24"/>
              </w:rPr>
              <w:t>в диалоге о том, что значит украсить вещь.</w:t>
            </w:r>
          </w:p>
        </w:tc>
      </w:tr>
      <w:tr w:rsidR="00396EC4" w:rsidRPr="006D5259" w:rsidTr="00396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>Декоративное искусство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(18</w:t>
            </w:r>
            <w:r w:rsidRPr="006D5259">
              <w:rPr>
                <w:rFonts w:cs="Times New Roman"/>
                <w:color w:val="000000"/>
                <w:sz w:val="24"/>
              </w:rPr>
              <w:t xml:space="preserve"> ч)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Ориентироваться </w:t>
            </w:r>
            <w:r w:rsidRPr="006D5259">
              <w:rPr>
                <w:rFonts w:cs="Times New Roman"/>
                <w:color w:val="000000"/>
                <w:sz w:val="24"/>
              </w:rPr>
              <w:t>в широком разнообразии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современного декоративно-прикладного искусства,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различать по материалам, технике исполнения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художественное стекло, керамику, ковку, литье, гобелен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т.д.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Выявлять и называть </w:t>
            </w:r>
            <w:r w:rsidRPr="006D5259">
              <w:rPr>
                <w:rFonts w:cs="Times New Roman"/>
                <w:color w:val="000000"/>
                <w:sz w:val="24"/>
              </w:rPr>
              <w:t>характерные особенности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современного декоративно- прикладного искусства.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Высказываться </w:t>
            </w:r>
            <w:r w:rsidRPr="006D5259">
              <w:rPr>
                <w:rFonts w:cs="Times New Roman"/>
                <w:color w:val="000000"/>
                <w:sz w:val="24"/>
              </w:rPr>
              <w:t>по поводу роли выразительных средств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 пластического языка материала в построении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декоративного образа.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Находить и определять </w:t>
            </w:r>
            <w:r w:rsidRPr="006D5259">
              <w:rPr>
                <w:rFonts w:cs="Times New Roman"/>
                <w:color w:val="000000"/>
                <w:sz w:val="24"/>
              </w:rPr>
              <w:t>в произведениях декоративно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прикладного искусства связь конструктивного,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декоративного и изобразительного видов деятельности, а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также неразрывное единство материала, формы и декора.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Использовать </w:t>
            </w:r>
            <w:r w:rsidRPr="006D5259">
              <w:rPr>
                <w:rFonts w:cs="Times New Roman"/>
                <w:color w:val="000000"/>
                <w:sz w:val="24"/>
              </w:rPr>
              <w:t>в речи новые термины, связанные с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декоративно-прикладным искусством.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Объяснять </w:t>
            </w:r>
            <w:r w:rsidRPr="006D5259">
              <w:rPr>
                <w:rFonts w:cs="Times New Roman"/>
                <w:color w:val="000000"/>
                <w:sz w:val="24"/>
              </w:rPr>
              <w:t>отличия современного декоративно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прикладного искусства от традиционного народного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искусства.</w:t>
            </w:r>
          </w:p>
        </w:tc>
      </w:tr>
      <w:tr w:rsidR="00396EC4" w:rsidRPr="006D5259" w:rsidTr="00396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  <w:r w:rsidR="00A31426">
              <w:rPr>
                <w:rFonts w:cs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6379" w:type="dxa"/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</w:tr>
    </w:tbl>
    <w:p w:rsidR="003A7CB7" w:rsidRDefault="00396EC4" w:rsidP="00396EC4">
      <w:pPr>
        <w:widowControl/>
        <w:autoSpaceDE/>
        <w:autoSpaceDN/>
        <w:adjustRightInd/>
        <w:rPr>
          <w:rFonts w:cs="Times New Roman"/>
          <w:b/>
          <w:bCs/>
          <w:color w:val="000000"/>
          <w:sz w:val="28"/>
        </w:rPr>
      </w:pPr>
      <w:r w:rsidRPr="006D5259">
        <w:rPr>
          <w:rFonts w:cs="Times New Roman"/>
          <w:sz w:val="24"/>
          <w:szCs w:val="24"/>
        </w:rPr>
        <w:br/>
      </w:r>
      <w:r>
        <w:rPr>
          <w:rFonts w:cs="Times New Roman"/>
          <w:b/>
          <w:bCs/>
          <w:color w:val="000000"/>
          <w:sz w:val="28"/>
        </w:rPr>
        <w:br w:type="page"/>
      </w:r>
      <w:r w:rsidRPr="006D5259">
        <w:rPr>
          <w:rFonts w:cs="Times New Roman"/>
          <w:b/>
          <w:bCs/>
          <w:color w:val="000000"/>
          <w:sz w:val="28"/>
        </w:rPr>
        <w:lastRenderedPageBreak/>
        <w:t xml:space="preserve">Тематический план </w:t>
      </w:r>
    </w:p>
    <w:p w:rsidR="00396EC4" w:rsidRPr="00A31426" w:rsidRDefault="00396EC4" w:rsidP="00396EC4">
      <w:pPr>
        <w:widowControl/>
        <w:autoSpaceDE/>
        <w:autoSpaceDN/>
        <w:adjustRightInd/>
        <w:rPr>
          <w:rFonts w:cs="Times New Roman"/>
          <w:b/>
          <w:bCs/>
          <w:color w:val="000000"/>
          <w:sz w:val="28"/>
        </w:rPr>
      </w:pPr>
      <w:r w:rsidRPr="006D5259">
        <w:rPr>
          <w:rFonts w:cs="Times New Roman"/>
          <w:b/>
          <w:bCs/>
          <w:color w:val="000000"/>
          <w:sz w:val="28"/>
        </w:rPr>
        <w:t>6 класс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1984"/>
        <w:gridCol w:w="1134"/>
        <w:gridCol w:w="5954"/>
      </w:tblGrid>
      <w:tr w:rsidR="00396EC4" w:rsidRPr="006D5259" w:rsidTr="006234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Тема раздела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Кол- </w:t>
            </w:r>
            <w:proofErr w:type="gramStart"/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во</w:t>
            </w:r>
            <w:proofErr w:type="gramEnd"/>
            <w:r w:rsidRPr="006D5259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Характеристика основных видов деятельности</w:t>
            </w:r>
          </w:p>
        </w:tc>
      </w:tr>
      <w:tr w:rsidR="00396EC4" w:rsidRPr="006D5259" w:rsidTr="006234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>Виды изобразительного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искусства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 основы образного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A31426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16</w:t>
            </w:r>
            <w:r w:rsidR="00396EC4" w:rsidRPr="006D5259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Называть </w:t>
            </w:r>
            <w:r w:rsidRPr="006D5259">
              <w:rPr>
                <w:rFonts w:cs="Times New Roman"/>
                <w:color w:val="000000"/>
                <w:sz w:val="24"/>
              </w:rPr>
              <w:t>пространственные и временные виды искусства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и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объяснять, </w:t>
            </w:r>
            <w:r w:rsidRPr="006D5259">
              <w:rPr>
                <w:rFonts w:cs="Times New Roman"/>
                <w:color w:val="000000"/>
                <w:sz w:val="24"/>
              </w:rPr>
              <w:t>в чем состоит различие временных и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пространственных видов искусства.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Характеризовать </w:t>
            </w:r>
            <w:r w:rsidRPr="006D5259">
              <w:rPr>
                <w:rFonts w:cs="Times New Roman"/>
                <w:color w:val="000000"/>
                <w:sz w:val="24"/>
              </w:rPr>
              <w:t>три группы пространственных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искусств: изобразительные, конструктивные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 xml:space="preserve">декоративные,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объяснять </w:t>
            </w:r>
            <w:r w:rsidRPr="006D5259">
              <w:rPr>
                <w:rFonts w:cs="Times New Roman"/>
                <w:color w:val="000000"/>
                <w:sz w:val="24"/>
              </w:rPr>
              <w:t>их различное назначение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жизни людей.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Объяснять </w:t>
            </w:r>
            <w:r w:rsidRPr="006D5259">
              <w:rPr>
                <w:rFonts w:cs="Times New Roman"/>
                <w:color w:val="000000"/>
                <w:sz w:val="24"/>
              </w:rPr>
              <w:t>роль изобразительных иску</w:t>
            </w:r>
            <w:proofErr w:type="gramStart"/>
            <w:r w:rsidRPr="006D5259">
              <w:rPr>
                <w:rFonts w:cs="Times New Roman"/>
                <w:color w:val="000000"/>
                <w:sz w:val="24"/>
              </w:rPr>
              <w:t>сств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</w:t>
            </w:r>
            <w:proofErr w:type="gramEnd"/>
            <w:r w:rsidRPr="006D5259">
              <w:rPr>
                <w:rFonts w:cs="Times New Roman"/>
                <w:color w:val="000000"/>
                <w:sz w:val="24"/>
              </w:rPr>
              <w:t>овседневной жизни человека, в организации общения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людей, в создании среды материального окружения,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развитии культуры и представлений человека о самом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себе.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Приобретать представление </w:t>
            </w:r>
            <w:r w:rsidRPr="006D5259">
              <w:rPr>
                <w:rFonts w:cs="Times New Roman"/>
                <w:color w:val="000000"/>
                <w:sz w:val="24"/>
              </w:rPr>
              <w:t>об изобразительном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искусстве как о сфере художественного познания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 xml:space="preserve">создания образной картины мира.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Рассуждать </w:t>
            </w:r>
            <w:r w:rsidRPr="006D5259">
              <w:rPr>
                <w:rFonts w:cs="Times New Roman"/>
                <w:color w:val="000000"/>
                <w:sz w:val="24"/>
              </w:rPr>
              <w:t>о роли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зрителя в жизни искусства, о зрительских умениях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культуре, о творческой активности зрителя.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Характеризовать и объяснять </w:t>
            </w:r>
            <w:r w:rsidRPr="006D5259">
              <w:rPr>
                <w:rFonts w:cs="Times New Roman"/>
                <w:color w:val="000000"/>
                <w:sz w:val="24"/>
              </w:rPr>
              <w:t>восприятие произведений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как творческую деятельность.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Уметь определять, </w:t>
            </w:r>
            <w:r w:rsidRPr="006D5259">
              <w:rPr>
                <w:rFonts w:cs="Times New Roman"/>
                <w:color w:val="000000"/>
                <w:sz w:val="24"/>
              </w:rPr>
              <w:t>к какому виду искусства относится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рассматриваемое произведение.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Понимать</w:t>
            </w:r>
            <w:proofErr w:type="gramStart"/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,</w:t>
            </w:r>
            <w:r w:rsidRPr="006D5259">
              <w:rPr>
                <w:rFonts w:cs="Times New Roman"/>
                <w:color w:val="000000"/>
                <w:sz w:val="24"/>
              </w:rPr>
              <w:t>ч</w:t>
            </w:r>
            <w:proofErr w:type="gramEnd"/>
            <w:r w:rsidRPr="006D5259">
              <w:rPr>
                <w:rFonts w:cs="Times New Roman"/>
                <w:color w:val="000000"/>
                <w:sz w:val="24"/>
              </w:rPr>
              <w:t>то</w:t>
            </w:r>
            <w:proofErr w:type="spellEnd"/>
            <w:r w:rsidRPr="006D5259">
              <w:rPr>
                <w:rFonts w:cs="Times New Roman"/>
                <w:color w:val="000000"/>
                <w:sz w:val="24"/>
              </w:rPr>
              <w:t xml:space="preserve"> восприя</w:t>
            </w:r>
            <w:r>
              <w:rPr>
                <w:rFonts w:cs="Times New Roman"/>
                <w:color w:val="000000"/>
                <w:sz w:val="24"/>
              </w:rPr>
              <w:t xml:space="preserve">тие </w:t>
            </w:r>
            <w:r w:rsidRPr="006D5259">
              <w:rPr>
                <w:rFonts w:cs="Times New Roman"/>
                <w:color w:val="000000"/>
                <w:sz w:val="24"/>
              </w:rPr>
              <w:t>произведения искусства -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творческая деятельность на основе зрительской культуры,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т. е. определенных знаний и умений.</w:t>
            </w:r>
          </w:p>
        </w:tc>
      </w:tr>
      <w:tr w:rsidR="00396EC4" w:rsidRPr="006D5259" w:rsidTr="006234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>Мир наших вещей.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Натюрморт.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62346A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16</w:t>
            </w:r>
            <w:r w:rsidR="00396EC4" w:rsidRPr="006D5259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Характеризовать </w:t>
            </w:r>
            <w:r w:rsidRPr="006D5259">
              <w:rPr>
                <w:rFonts w:cs="Times New Roman"/>
                <w:color w:val="000000"/>
                <w:sz w:val="24"/>
              </w:rPr>
              <w:t>цвет как средство выразительности в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живописных произведениях.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Объяснять понятия: </w:t>
            </w:r>
            <w:r w:rsidRPr="006D5259">
              <w:rPr>
                <w:rFonts w:cs="Times New Roman"/>
                <w:color w:val="000000"/>
                <w:sz w:val="24"/>
              </w:rPr>
              <w:t>цветовые отношения, теплые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холодные цвета, цветовой контраст, локальный цвет,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сложный цвет.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Различать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и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называть </w:t>
            </w:r>
            <w:r w:rsidRPr="006D5259">
              <w:rPr>
                <w:rFonts w:cs="Times New Roman"/>
                <w:color w:val="000000"/>
                <w:sz w:val="24"/>
              </w:rPr>
              <w:t>теплые и холодные оттенки цвета.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Объяснять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понятие «колорит».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Развивать навык</w:t>
            </w:r>
            <w:r w:rsidRPr="006D5259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колористического восприятия художественных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произведений, умение любоваться красотой цвета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произведениях искусства и в реальной жизни.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Приобретать </w:t>
            </w:r>
            <w:r w:rsidRPr="006D5259">
              <w:rPr>
                <w:rFonts w:cs="Times New Roman"/>
                <w:color w:val="000000"/>
                <w:sz w:val="24"/>
              </w:rPr>
              <w:t>творческий опыт в процессе создания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краска</w:t>
            </w:r>
            <w:r w:rsidR="0062346A">
              <w:rPr>
                <w:rFonts w:cs="Times New Roman"/>
                <w:color w:val="000000"/>
                <w:sz w:val="24"/>
              </w:rPr>
              <w:t xml:space="preserve">ми цветовых образов с различным </w:t>
            </w:r>
            <w:r w:rsidRPr="006D5259">
              <w:rPr>
                <w:rFonts w:cs="Times New Roman"/>
                <w:color w:val="000000"/>
                <w:sz w:val="24"/>
              </w:rPr>
              <w:t>эмоциональным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звучанием.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Овладевать навыками </w:t>
            </w:r>
            <w:r w:rsidRPr="006D5259">
              <w:rPr>
                <w:rFonts w:cs="Times New Roman"/>
                <w:color w:val="000000"/>
                <w:sz w:val="24"/>
              </w:rPr>
              <w:t>живописного изображения.</w:t>
            </w:r>
          </w:p>
        </w:tc>
      </w:tr>
      <w:tr w:rsidR="00396EC4" w:rsidRPr="006D5259" w:rsidTr="006234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>Вглядываясь в человека.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Портрет.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62346A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96EC4" w:rsidRPr="006D5259">
              <w:rPr>
                <w:rFonts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Знакомиться </w:t>
            </w:r>
            <w:r w:rsidRPr="006D5259">
              <w:rPr>
                <w:rFonts w:cs="Times New Roman"/>
                <w:color w:val="000000"/>
                <w:sz w:val="24"/>
              </w:rPr>
              <w:t>с великими произведениями портретного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 xml:space="preserve">искусства разных эпох и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формировать </w:t>
            </w:r>
            <w:r w:rsidRPr="006D5259">
              <w:rPr>
                <w:rFonts w:cs="Times New Roman"/>
                <w:color w:val="000000"/>
                <w:sz w:val="24"/>
              </w:rPr>
              <w:t>представления о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месте и значении портретного образа человека в искусстве.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Получать представление </w:t>
            </w:r>
            <w:r w:rsidRPr="006D5259">
              <w:rPr>
                <w:rFonts w:cs="Times New Roman"/>
                <w:color w:val="000000"/>
                <w:sz w:val="24"/>
              </w:rPr>
              <w:t>об изменчивости образа человека в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истории.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Формировать представление </w:t>
            </w:r>
            <w:r w:rsidRPr="006D5259">
              <w:rPr>
                <w:rFonts w:cs="Times New Roman"/>
                <w:color w:val="000000"/>
                <w:sz w:val="24"/>
              </w:rPr>
              <w:t>об истории портрета в русском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искусстве,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называть </w:t>
            </w:r>
            <w:r w:rsidRPr="006D5259">
              <w:rPr>
                <w:rFonts w:cs="Times New Roman"/>
                <w:color w:val="000000"/>
                <w:sz w:val="24"/>
              </w:rPr>
              <w:t>имена нескольких великих художников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портретистов.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Понимать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и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объяснять, </w:t>
            </w:r>
            <w:r w:rsidRPr="006D5259">
              <w:rPr>
                <w:rFonts w:cs="Times New Roman"/>
                <w:color w:val="000000"/>
                <w:sz w:val="24"/>
              </w:rPr>
              <w:t>что при передаче художником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lastRenderedPageBreak/>
              <w:t>внешнего сходства в художественном портрете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присутствует выражение идеалов эпохи и авторская позиция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художника.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Уметь различать </w:t>
            </w:r>
            <w:r w:rsidR="0062346A">
              <w:rPr>
                <w:rFonts w:cs="Times New Roman"/>
                <w:color w:val="000000"/>
                <w:sz w:val="24"/>
              </w:rPr>
              <w:t xml:space="preserve">виды портрета (парадный и </w:t>
            </w:r>
            <w:r w:rsidRPr="006D5259">
              <w:rPr>
                <w:rFonts w:cs="Times New Roman"/>
                <w:color w:val="000000"/>
                <w:sz w:val="24"/>
              </w:rPr>
              <w:t>лирический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портрет).</w:t>
            </w:r>
          </w:p>
        </w:tc>
      </w:tr>
    </w:tbl>
    <w:p w:rsidR="00396EC4" w:rsidRPr="006D5259" w:rsidRDefault="00396EC4" w:rsidP="00396EC4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1984"/>
        <w:gridCol w:w="1134"/>
        <w:gridCol w:w="5954"/>
      </w:tblGrid>
      <w:tr w:rsidR="00396EC4" w:rsidRPr="006D5259" w:rsidTr="006234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>Человек и пространство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изобразительном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62346A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16</w:t>
            </w:r>
            <w:r w:rsidR="00396EC4" w:rsidRPr="006D5259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6A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Знакомиться </w:t>
            </w:r>
            <w:r w:rsidRPr="006D5259">
              <w:rPr>
                <w:rFonts w:cs="Times New Roman"/>
                <w:color w:val="000000"/>
                <w:sz w:val="24"/>
              </w:rPr>
              <w:t>с примерами портретных изображений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 xml:space="preserve">великих мастеров скульптуры,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приобретать </w:t>
            </w:r>
            <w:r w:rsidRPr="006D5259">
              <w:rPr>
                <w:rFonts w:cs="Times New Roman"/>
                <w:color w:val="000000"/>
                <w:sz w:val="24"/>
              </w:rPr>
              <w:t>опыт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восприятия скульптурного портрета.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Получать </w:t>
            </w:r>
            <w:r w:rsidRPr="006D5259">
              <w:rPr>
                <w:rFonts w:cs="Times New Roman"/>
                <w:color w:val="000000"/>
                <w:sz w:val="24"/>
              </w:rPr>
              <w:t>знания о великих русских скульпторах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портретистах.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Приобретать </w:t>
            </w:r>
            <w:r w:rsidRPr="006D5259">
              <w:rPr>
                <w:rFonts w:cs="Times New Roman"/>
                <w:color w:val="000000"/>
                <w:sz w:val="24"/>
              </w:rPr>
              <w:t>опыт и навыки лепки портретного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изображения головы человека.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Получать представление </w:t>
            </w:r>
            <w:r w:rsidRPr="006D5259">
              <w:rPr>
                <w:rFonts w:cs="Times New Roman"/>
                <w:color w:val="000000"/>
                <w:sz w:val="24"/>
              </w:rPr>
              <w:t>о выразительных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средствах скульптурного образа.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Учиться по-новому видеть </w:t>
            </w:r>
            <w:proofErr w:type="spellStart"/>
            <w:r w:rsidRPr="006D5259">
              <w:rPr>
                <w:rFonts w:cs="Times New Roman"/>
                <w:color w:val="000000"/>
                <w:sz w:val="24"/>
              </w:rPr>
              <w:t>инд</w:t>
            </w:r>
            <w:proofErr w:type="gramStart"/>
            <w:r w:rsidRPr="006D5259">
              <w:rPr>
                <w:rFonts w:cs="Times New Roman"/>
                <w:color w:val="000000"/>
                <w:sz w:val="24"/>
              </w:rPr>
              <w:t>и</w:t>
            </w:r>
            <w:proofErr w:type="spellEnd"/>
            <w:r w:rsidRPr="006D5259">
              <w:rPr>
                <w:rFonts w:cs="Times New Roman"/>
                <w:color w:val="000000"/>
                <w:sz w:val="24"/>
              </w:rPr>
              <w:t>-</w:t>
            </w:r>
            <w:proofErr w:type="gramEnd"/>
            <w:r w:rsidRPr="006D5259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Pr="006D5259">
              <w:rPr>
                <w:rFonts w:cs="Times New Roman"/>
                <w:color w:val="000000"/>
                <w:sz w:val="24"/>
              </w:rPr>
              <w:t>видуальность</w:t>
            </w:r>
            <w:proofErr w:type="spellEnd"/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человека (видеть как художник-скульптор).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Приобретать интерес </w:t>
            </w:r>
            <w:r w:rsidRPr="006D5259">
              <w:rPr>
                <w:rFonts w:cs="Times New Roman"/>
                <w:color w:val="000000"/>
                <w:sz w:val="24"/>
              </w:rPr>
              <w:t>к изображениям человека как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способу нового понимания и видения человека,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окружающих людей.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Развивать </w:t>
            </w:r>
            <w:r w:rsidRPr="006D5259">
              <w:rPr>
                <w:rFonts w:cs="Times New Roman"/>
                <w:color w:val="000000"/>
                <w:sz w:val="24"/>
              </w:rPr>
              <w:t>художественное видение,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наблюдательность, умение замечать индивидуальные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особенности и характер человека.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Получать </w:t>
            </w:r>
            <w:r w:rsidRPr="006D5259">
              <w:rPr>
                <w:rFonts w:cs="Times New Roman"/>
                <w:color w:val="000000"/>
                <w:sz w:val="24"/>
              </w:rPr>
              <w:t>представления о графических портретах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мастеров разных эпох, о разнообразии графических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сре</w:t>
            </w:r>
            <w:proofErr w:type="gramStart"/>
            <w:r w:rsidRPr="006D5259">
              <w:rPr>
                <w:rFonts w:cs="Times New Roman"/>
                <w:color w:val="000000"/>
                <w:sz w:val="24"/>
              </w:rPr>
              <w:t>дств в р</w:t>
            </w:r>
            <w:proofErr w:type="gramEnd"/>
            <w:r w:rsidRPr="006D5259">
              <w:rPr>
                <w:rFonts w:cs="Times New Roman"/>
                <w:color w:val="000000"/>
                <w:sz w:val="24"/>
              </w:rPr>
              <w:t>ешении образа человека.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Овладевать </w:t>
            </w:r>
            <w:r w:rsidRPr="006D5259">
              <w:rPr>
                <w:rFonts w:cs="Times New Roman"/>
                <w:color w:val="000000"/>
                <w:sz w:val="24"/>
              </w:rPr>
              <w:t>новыми умениями в рисунке.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Выполнять </w:t>
            </w:r>
            <w:r w:rsidRPr="006D5259">
              <w:rPr>
                <w:rFonts w:cs="Times New Roman"/>
                <w:color w:val="000000"/>
                <w:sz w:val="24"/>
              </w:rPr>
              <w:t>наброски и зарисовки близких людей,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передавать индивидуальные особенности человека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портрете.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Получать </w:t>
            </w:r>
            <w:r w:rsidRPr="006D5259">
              <w:rPr>
                <w:rFonts w:cs="Times New Roman"/>
                <w:color w:val="000000"/>
                <w:sz w:val="24"/>
              </w:rPr>
              <w:t>представления о задачах изображения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человека в европейском искусстве XX века.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Узнавать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и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называть </w:t>
            </w:r>
            <w:r w:rsidRPr="006D5259">
              <w:rPr>
                <w:rFonts w:cs="Times New Roman"/>
                <w:color w:val="000000"/>
                <w:sz w:val="24"/>
              </w:rPr>
              <w:t>основные вехи в истории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развития портрета в отечественном искусстве XX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 xml:space="preserve">века. </w:t>
            </w:r>
          </w:p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Приводить </w:t>
            </w:r>
            <w:r w:rsidRPr="006D5259">
              <w:rPr>
                <w:rFonts w:cs="Times New Roman"/>
                <w:color w:val="000000"/>
                <w:sz w:val="24"/>
              </w:rPr>
              <w:t>примеры известных портретов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отечественных художников.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Рассказывать </w:t>
            </w:r>
            <w:r w:rsidRPr="006D5259">
              <w:rPr>
                <w:rFonts w:cs="Times New Roman"/>
                <w:color w:val="000000"/>
                <w:sz w:val="24"/>
              </w:rPr>
              <w:t>о содержании и ко</w:t>
            </w:r>
            <w:proofErr w:type="gramStart"/>
            <w:r w:rsidRPr="006D5259">
              <w:rPr>
                <w:rFonts w:cs="Times New Roman"/>
                <w:color w:val="000000"/>
                <w:sz w:val="24"/>
              </w:rPr>
              <w:t>м-</w:t>
            </w:r>
            <w:proofErr w:type="gramEnd"/>
            <w:r w:rsidRPr="006D5259">
              <w:rPr>
                <w:rFonts w:cs="Times New Roman"/>
                <w:color w:val="000000"/>
                <w:sz w:val="24"/>
              </w:rPr>
              <w:t xml:space="preserve"> позиционных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средствах его выражения в портрете.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Интересоваться, </w:t>
            </w:r>
            <w:r w:rsidRPr="006D5259">
              <w:rPr>
                <w:rFonts w:cs="Times New Roman"/>
                <w:color w:val="000000"/>
                <w:sz w:val="24"/>
              </w:rPr>
              <w:t>будучи художником, личностью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человека и его судьбой</w:t>
            </w:r>
          </w:p>
        </w:tc>
      </w:tr>
      <w:tr w:rsidR="00396EC4" w:rsidRPr="006D5259" w:rsidTr="006234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62346A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68</w:t>
            </w:r>
          </w:p>
        </w:tc>
        <w:tc>
          <w:tcPr>
            <w:tcW w:w="1134" w:type="dxa"/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5954" w:type="dxa"/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</w:tr>
    </w:tbl>
    <w:p w:rsidR="00396EC4" w:rsidRDefault="00396EC4" w:rsidP="00396EC4">
      <w:pPr>
        <w:widowControl/>
        <w:autoSpaceDE/>
        <w:autoSpaceDN/>
        <w:adjustRightInd/>
        <w:rPr>
          <w:rFonts w:cs="Times New Roman"/>
          <w:b/>
          <w:bCs/>
          <w:color w:val="000000"/>
          <w:sz w:val="28"/>
        </w:rPr>
      </w:pPr>
      <w:r w:rsidRPr="006D5259">
        <w:rPr>
          <w:rFonts w:cs="Times New Roman"/>
          <w:sz w:val="24"/>
          <w:szCs w:val="24"/>
        </w:rPr>
        <w:br/>
      </w:r>
      <w:r>
        <w:rPr>
          <w:rFonts w:cs="Times New Roman"/>
          <w:b/>
          <w:bCs/>
          <w:color w:val="000000"/>
          <w:sz w:val="28"/>
        </w:rPr>
        <w:br w:type="page"/>
      </w:r>
    </w:p>
    <w:p w:rsidR="003A7CB7" w:rsidRDefault="00396EC4" w:rsidP="00396EC4">
      <w:pPr>
        <w:widowControl/>
        <w:autoSpaceDE/>
        <w:autoSpaceDN/>
        <w:adjustRightInd/>
        <w:rPr>
          <w:rFonts w:cs="Times New Roman"/>
          <w:b/>
          <w:bCs/>
          <w:color w:val="000000"/>
          <w:sz w:val="28"/>
        </w:rPr>
      </w:pPr>
      <w:r w:rsidRPr="006D5259">
        <w:rPr>
          <w:rFonts w:cs="Times New Roman"/>
          <w:b/>
          <w:bCs/>
          <w:color w:val="000000"/>
          <w:sz w:val="28"/>
        </w:rPr>
        <w:lastRenderedPageBreak/>
        <w:t xml:space="preserve">Тематический план </w:t>
      </w:r>
    </w:p>
    <w:p w:rsidR="00396EC4" w:rsidRPr="006D5259" w:rsidRDefault="00396EC4" w:rsidP="00396EC4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 w:rsidRPr="006D5259">
        <w:rPr>
          <w:rFonts w:cs="Times New Roman"/>
          <w:b/>
          <w:bCs/>
          <w:color w:val="000000"/>
          <w:sz w:val="28"/>
        </w:rPr>
        <w:t>7 класс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1701"/>
        <w:gridCol w:w="992"/>
        <w:gridCol w:w="6379"/>
      </w:tblGrid>
      <w:tr w:rsidR="00396EC4" w:rsidRPr="006D5259" w:rsidTr="003A7C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Тема раздела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6D5259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Характеристика основных видов деятельности</w:t>
            </w:r>
          </w:p>
        </w:tc>
      </w:tr>
      <w:tr w:rsidR="00396EC4" w:rsidRPr="006D5259" w:rsidTr="003A7C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>Изображение фигуры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человека и образ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Анализировать </w:t>
            </w:r>
            <w:r w:rsidRPr="006D5259">
              <w:rPr>
                <w:rFonts w:cs="Times New Roman"/>
                <w:color w:val="000000"/>
                <w:sz w:val="24"/>
              </w:rPr>
              <w:t>первичные навыки передачи пропорций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движений фигуры человека с натуры и по представлению</w:t>
            </w:r>
            <w:r w:rsidR="003A7CB7"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Сравнивать </w:t>
            </w:r>
            <w:r w:rsidRPr="006D5259">
              <w:rPr>
                <w:rFonts w:cs="Times New Roman"/>
                <w:color w:val="000000"/>
                <w:sz w:val="24"/>
              </w:rPr>
              <w:t>и сопоставлять первичные навыки передачи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пропорций и движений фигуры человека с натуры и по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представлению</w:t>
            </w:r>
            <w:proofErr w:type="gramStart"/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П</w:t>
            </w:r>
            <w:proofErr w:type="gramEnd"/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олучить </w:t>
            </w:r>
            <w:r w:rsidRPr="006D5259">
              <w:rPr>
                <w:rFonts w:cs="Times New Roman"/>
                <w:color w:val="000000"/>
                <w:sz w:val="24"/>
              </w:rPr>
              <w:t>первичные навыки передачи пропорций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движений фигуры человека с натуры и по представлению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Анализировать </w:t>
            </w:r>
            <w:r w:rsidRPr="006D5259">
              <w:rPr>
                <w:rFonts w:cs="Times New Roman"/>
                <w:color w:val="000000"/>
                <w:sz w:val="24"/>
              </w:rPr>
              <w:t>роль и историю тематической картины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изобразительном искусстве и ее жанровых видах (бытовой и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исторический жанр, мифологическая и библейская темы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искусстве.</w:t>
            </w:r>
          </w:p>
        </w:tc>
      </w:tr>
      <w:tr w:rsidR="00396EC4" w:rsidRPr="006D5259" w:rsidTr="003A7C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Поэзия повседневности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16</w:t>
            </w:r>
            <w:r w:rsidR="00396EC4" w:rsidRPr="006D5259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Чувствовать </w:t>
            </w:r>
            <w:r w:rsidRPr="006D5259">
              <w:rPr>
                <w:rFonts w:cs="Times New Roman"/>
                <w:color w:val="000000"/>
                <w:sz w:val="24"/>
              </w:rPr>
              <w:t>поэтическую красоту повседневности,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раскрываемую в творчестве художников; понимать роль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искусства в утверждении значительности каждого момента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жизни человека, в понимании и ощущении человеком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своего бытия и красоты мира; знать о роли искусства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создании памятников в честь больших исторических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событий, о влиянии образа, созданного художником, на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понимание событий истории</w:t>
            </w:r>
            <w:r>
              <w:rPr>
                <w:rFonts w:cs="Times New Roman"/>
                <w:color w:val="000000"/>
                <w:sz w:val="24"/>
              </w:rPr>
              <w:t>.</w:t>
            </w:r>
            <w:r w:rsidR="003A7CB7">
              <w:rPr>
                <w:rFonts w:cs="Times New Roman"/>
                <w:color w:val="000000"/>
                <w:sz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Рассуждать о композиции как о целостности и образном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строе произведения, о композиционном построении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произведения, роли формата, выразительном значении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 xml:space="preserve">размера произведения, соотношении целого и детали в </w:t>
            </w:r>
            <w:r w:rsidRPr="006D5259">
              <w:rPr>
                <w:rFonts w:cs="Times New Roman"/>
                <w:color w:val="000000"/>
                <w:sz w:val="24"/>
              </w:rPr>
              <w:t>значении каждого фрагмента и его метафорическом смысле</w:t>
            </w:r>
            <w:r w:rsidR="003A7CB7"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Получить </w:t>
            </w:r>
            <w:r w:rsidRPr="006D5259">
              <w:rPr>
                <w:rFonts w:cs="Times New Roman"/>
                <w:color w:val="000000"/>
                <w:sz w:val="24"/>
              </w:rPr>
              <w:t>навыки соотнесения собственных переживаний с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контекстами художественной культуры; получить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творческий опыт в построении тематических композиций,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предполагающий сбор художественно-познавательного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материала, формирование авторской позиции по выбранной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теме и поиски способа ее выражения</w:t>
            </w:r>
          </w:p>
        </w:tc>
      </w:tr>
      <w:tr w:rsidR="00396EC4" w:rsidRPr="006D5259" w:rsidTr="003A7C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Великие темы жизни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22</w:t>
            </w:r>
            <w:r w:rsidR="00396EC4" w:rsidRPr="006D5259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Понимать </w:t>
            </w:r>
            <w:r w:rsidRPr="006D5259">
              <w:rPr>
                <w:rFonts w:cs="Times New Roman"/>
                <w:color w:val="000000"/>
                <w:sz w:val="24"/>
              </w:rPr>
              <w:t>процесс работы художника над картиной, смысл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каждого этапа этой работы, роль эскизов и этюдов</w:t>
            </w:r>
            <w:r w:rsidR="003A7CB7"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Знать </w:t>
            </w:r>
            <w:r w:rsidRPr="006D5259">
              <w:rPr>
                <w:rFonts w:cs="Times New Roman"/>
                <w:color w:val="000000"/>
                <w:sz w:val="24"/>
              </w:rPr>
              <w:t>о роли изобразительного искусства в понимании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вечных тем жизни, в создании культурного контекста</w:t>
            </w:r>
            <w:r w:rsidR="003A7CB7"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Размышлять </w:t>
            </w:r>
            <w:r w:rsidRPr="006D5259">
              <w:rPr>
                <w:rFonts w:cs="Times New Roman"/>
                <w:color w:val="000000"/>
                <w:sz w:val="24"/>
              </w:rPr>
              <w:t>о наиболее значимых произведениях на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исторические и библейские темы в европейском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отечественном искусстве; понимать особую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D5259">
              <w:rPr>
                <w:rFonts w:cs="Times New Roman"/>
                <w:color w:val="000000"/>
                <w:sz w:val="24"/>
              </w:rPr>
              <w:t>культуростроительную</w:t>
            </w:r>
            <w:proofErr w:type="spellEnd"/>
            <w:r w:rsidRPr="006D5259">
              <w:rPr>
                <w:rFonts w:cs="Times New Roman"/>
                <w:color w:val="000000"/>
                <w:sz w:val="24"/>
              </w:rPr>
              <w:t xml:space="preserve"> роль русской тематической картины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XIX—XX столетий</w:t>
            </w:r>
            <w:r w:rsidR="003A7CB7"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396EC4" w:rsidRPr="006D5259" w:rsidTr="003A7C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>Реальность жизни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художественный образ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14</w:t>
            </w:r>
            <w:r w:rsidR="00396EC4" w:rsidRPr="006D5259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Знать </w:t>
            </w:r>
            <w:r w:rsidRPr="006D5259">
              <w:rPr>
                <w:rFonts w:cs="Times New Roman"/>
                <w:color w:val="000000"/>
                <w:sz w:val="24"/>
              </w:rPr>
              <w:t>о композиции как о целостности произведения, 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композиционном построении шрифта, роли формата,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выразительном значении размера, соотношении целого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детали, значении каждого элемента</w:t>
            </w:r>
            <w:r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Научиться владеть материалами живописи, графики на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доступном возрасту уровне</w:t>
            </w:r>
            <w:r w:rsidR="003A7CB7"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396EC4" w:rsidRPr="006D5259" w:rsidTr="003A7C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68</w:t>
            </w:r>
          </w:p>
        </w:tc>
        <w:tc>
          <w:tcPr>
            <w:tcW w:w="992" w:type="dxa"/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6379" w:type="dxa"/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</w:tr>
    </w:tbl>
    <w:p w:rsidR="003A7CB7" w:rsidRPr="006218F7" w:rsidRDefault="00396EC4" w:rsidP="003A7CB7">
      <w:pPr>
        <w:widowControl/>
        <w:autoSpaceDE/>
        <w:autoSpaceDN/>
        <w:adjustRightInd/>
        <w:rPr>
          <w:rFonts w:cs="Times New Roman"/>
          <w:b/>
          <w:bCs/>
          <w:color w:val="000000"/>
          <w:sz w:val="32"/>
        </w:rPr>
      </w:pPr>
      <w:r w:rsidRPr="006D5259">
        <w:rPr>
          <w:rFonts w:cs="Times New Roman"/>
          <w:sz w:val="24"/>
          <w:szCs w:val="24"/>
        </w:rPr>
        <w:br/>
      </w:r>
      <w:r>
        <w:rPr>
          <w:rFonts w:cs="Times New Roman"/>
          <w:b/>
          <w:bCs/>
          <w:color w:val="000000"/>
          <w:sz w:val="32"/>
        </w:rPr>
        <w:br w:type="page"/>
      </w:r>
      <w:r w:rsidR="003A7CB7">
        <w:rPr>
          <w:rFonts w:cs="Times New Roman"/>
          <w:b/>
          <w:bCs/>
          <w:color w:val="000000"/>
          <w:sz w:val="28"/>
        </w:rPr>
        <w:lastRenderedPageBreak/>
        <w:t>Тематический план</w:t>
      </w:r>
    </w:p>
    <w:p w:rsidR="003A7CB7" w:rsidRPr="006D5259" w:rsidRDefault="003A7CB7" w:rsidP="003A7CB7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8"/>
        </w:rPr>
        <w:t xml:space="preserve"> 8</w:t>
      </w:r>
      <w:r w:rsidRPr="006D5259">
        <w:rPr>
          <w:rFonts w:cs="Times New Roman"/>
          <w:b/>
          <w:bCs/>
          <w:color w:val="000000"/>
          <w:sz w:val="28"/>
        </w:rPr>
        <w:t xml:space="preserve"> класс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1984"/>
        <w:gridCol w:w="851"/>
        <w:gridCol w:w="6237"/>
      </w:tblGrid>
      <w:tr w:rsidR="003A7CB7" w:rsidRPr="006D5259" w:rsidTr="00601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Тема раздела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6D5259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Характеристика основных видов деятельности</w:t>
            </w:r>
          </w:p>
        </w:tc>
      </w:tr>
      <w:tr w:rsidR="003A7CB7" w:rsidRPr="006D5259" w:rsidTr="00601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3164B" w:rsidRDefault="006218F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3164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Искусство композиции - основа дизайна и архитектуры  </w:t>
            </w:r>
            <w:r w:rsidRPr="0063164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6218F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Анализировать </w:t>
            </w:r>
            <w:r w:rsidRPr="006D5259">
              <w:rPr>
                <w:rFonts w:cs="Times New Roman"/>
                <w:color w:val="000000"/>
                <w:sz w:val="24"/>
              </w:rPr>
              <w:t>первичные навыки передачи пропорций и</w:t>
            </w:r>
            <w:r w:rsidR="006218F7">
              <w:rPr>
                <w:rFonts w:cs="Times New Roman"/>
                <w:color w:val="000000"/>
                <w:sz w:val="24"/>
              </w:rPr>
              <w:t xml:space="preserve"> форм архитектурных сооружений</w:t>
            </w:r>
            <w:r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Сравнивать </w:t>
            </w:r>
            <w:r w:rsidRPr="006D5259">
              <w:rPr>
                <w:rFonts w:cs="Times New Roman"/>
                <w:color w:val="000000"/>
                <w:sz w:val="24"/>
              </w:rPr>
              <w:t>и сопоставлять первичные навыки передачи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пропорций и</w:t>
            </w:r>
            <w:proofErr w:type="gramStart"/>
            <w:r w:rsidRPr="006D5259">
              <w:rPr>
                <w:rFonts w:cs="Times New Roman"/>
                <w:color w:val="000000"/>
                <w:sz w:val="24"/>
              </w:rPr>
              <w:t xml:space="preserve">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П</w:t>
            </w:r>
            <w:proofErr w:type="gramEnd"/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олучить </w:t>
            </w:r>
            <w:r w:rsidRPr="006D5259">
              <w:rPr>
                <w:rFonts w:cs="Times New Roman"/>
                <w:color w:val="000000"/>
                <w:sz w:val="24"/>
              </w:rPr>
              <w:t>первичные навыки передачи пропорций и</w:t>
            </w:r>
            <w:r w:rsidR="006218F7">
              <w:rPr>
                <w:rFonts w:cs="Times New Roman"/>
                <w:color w:val="000000"/>
                <w:sz w:val="24"/>
              </w:rPr>
              <w:t xml:space="preserve"> форм архитектурных сооружений.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Анализировать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роль и историю </w:t>
            </w:r>
            <w:r w:rsidR="006218F7">
              <w:rPr>
                <w:rFonts w:cs="Times New Roman"/>
                <w:color w:val="000000"/>
                <w:sz w:val="24"/>
              </w:rPr>
              <w:t xml:space="preserve">дизайна и архитектуры </w:t>
            </w:r>
            <w:r w:rsidRPr="006D5259">
              <w:rPr>
                <w:rFonts w:cs="Times New Roman"/>
                <w:color w:val="000000"/>
                <w:sz w:val="24"/>
              </w:rPr>
              <w:t>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изобразительном искусстве и ее жанровых видах (бытовой и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исторический жанр, мифологическая и библейская темы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искусстве.</w:t>
            </w:r>
            <w:proofErr w:type="gramEnd"/>
          </w:p>
        </w:tc>
      </w:tr>
      <w:tr w:rsidR="003A7CB7" w:rsidRPr="006D5259" w:rsidTr="00601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63164B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3164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 мире вещей и зданий. Художественный язык конструктивных искусств</w:t>
            </w:r>
            <w:r w:rsidRPr="00C95716">
              <w:rPr>
                <w:rFonts w:cs="Times New Roman"/>
                <w:b/>
                <w:bCs/>
                <w:i/>
                <w:iCs/>
                <w:color w:val="000000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63164B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3164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Чувствовать </w:t>
            </w:r>
            <w:r w:rsidRPr="006D5259">
              <w:rPr>
                <w:rFonts w:cs="Times New Roman"/>
                <w:color w:val="000000"/>
                <w:sz w:val="24"/>
              </w:rPr>
              <w:t>поэтическую красоту повседневности,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раскрываемую в</w:t>
            </w:r>
            <w:r w:rsidR="0063164B">
              <w:rPr>
                <w:rFonts w:cs="Times New Roman"/>
                <w:color w:val="000000"/>
                <w:sz w:val="24"/>
              </w:rPr>
              <w:t xml:space="preserve"> архитектуре</w:t>
            </w:r>
            <w:r w:rsidRPr="006D5259">
              <w:rPr>
                <w:rFonts w:cs="Times New Roman"/>
                <w:color w:val="000000"/>
                <w:sz w:val="24"/>
              </w:rPr>
              <w:t>; понимать роль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искусства в утверждении значительности каждого момента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жизни человека, в понимании и ощущении человеком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своего бытия и красоты мира; знать о роли искусства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 xml:space="preserve">создании памятников </w:t>
            </w:r>
            <w:r w:rsidR="0063164B">
              <w:rPr>
                <w:rFonts w:cs="Times New Roman"/>
                <w:color w:val="000000"/>
                <w:sz w:val="24"/>
              </w:rPr>
              <w:t>архитектуры</w:t>
            </w:r>
            <w:r w:rsidRPr="006D5259">
              <w:rPr>
                <w:rFonts w:cs="Times New Roman"/>
                <w:color w:val="000000"/>
                <w:sz w:val="24"/>
              </w:rPr>
              <w:t>, о влиянии образа, созданного</w:t>
            </w:r>
            <w:r w:rsidR="0063164B">
              <w:rPr>
                <w:rFonts w:cs="Times New Roman"/>
                <w:color w:val="000000"/>
                <w:sz w:val="24"/>
              </w:rPr>
              <w:t xml:space="preserve"> архитектором</w:t>
            </w:r>
            <w:r w:rsidRPr="006D5259">
              <w:rPr>
                <w:rFonts w:cs="Times New Roman"/>
                <w:color w:val="000000"/>
                <w:sz w:val="24"/>
              </w:rPr>
              <w:t>, на</w:t>
            </w:r>
            <w:r w:rsidR="0063164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3164B">
              <w:rPr>
                <w:rFonts w:cs="Times New Roman"/>
                <w:color w:val="000000"/>
                <w:sz w:val="24"/>
              </w:rPr>
              <w:t xml:space="preserve">человека. </w:t>
            </w:r>
            <w:r w:rsidRPr="006D5259">
              <w:rPr>
                <w:rFonts w:cs="Times New Roman"/>
                <w:color w:val="000000"/>
                <w:sz w:val="24"/>
              </w:rPr>
              <w:t xml:space="preserve">Рассуждать о </w:t>
            </w:r>
            <w:r w:rsidR="0063164B">
              <w:rPr>
                <w:rFonts w:cs="Times New Roman"/>
                <w:color w:val="000000"/>
                <w:sz w:val="24"/>
              </w:rPr>
              <w:t xml:space="preserve">дизайне, </w:t>
            </w:r>
            <w:r w:rsidRPr="006D5259">
              <w:rPr>
                <w:rFonts w:cs="Times New Roman"/>
                <w:color w:val="000000"/>
                <w:sz w:val="24"/>
              </w:rPr>
              <w:t>как о целостности и образном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строе произведения, о композиционном построении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произведения, роли формата, выразительном значении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 xml:space="preserve">размера произведения, соотношении целого и детали в </w:t>
            </w:r>
            <w:r w:rsidRPr="006D5259">
              <w:rPr>
                <w:rFonts w:cs="Times New Roman"/>
                <w:color w:val="000000"/>
                <w:sz w:val="24"/>
              </w:rPr>
              <w:t>значении каждого фрагмента и его метафорическом смысле</w:t>
            </w:r>
            <w:r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Получить </w:t>
            </w:r>
            <w:r w:rsidRPr="006D5259">
              <w:rPr>
                <w:rFonts w:cs="Times New Roman"/>
                <w:color w:val="000000"/>
                <w:sz w:val="24"/>
              </w:rPr>
              <w:t>навыки соотнесения собственных переживаний с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контекстами художественной культуры; получить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творческий опыт в</w:t>
            </w:r>
            <w:r w:rsidR="0063164B">
              <w:rPr>
                <w:rFonts w:cs="Times New Roman"/>
                <w:color w:val="000000"/>
                <w:sz w:val="24"/>
              </w:rPr>
              <w:t xml:space="preserve"> оформительской деятельности</w:t>
            </w:r>
            <w:r w:rsidRPr="006D5259">
              <w:rPr>
                <w:rFonts w:cs="Times New Roman"/>
                <w:color w:val="000000"/>
                <w:sz w:val="24"/>
              </w:rPr>
              <w:t>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предполагающий сбор художественно-познавательного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материала, формирование авторской позиции по выбранной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теме и поиски способа ее выражения</w:t>
            </w:r>
          </w:p>
        </w:tc>
      </w:tr>
      <w:tr w:rsidR="003A7CB7" w:rsidRPr="006D5259" w:rsidTr="00601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3164B" w:rsidRDefault="0063164B" w:rsidP="0063164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3164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Город и человек. Социальное значение дизайна и архитектуры в жизни</w:t>
            </w:r>
            <w:r w:rsidRPr="0063164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br/>
              <w:t>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63164B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3164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Понимать </w:t>
            </w:r>
            <w:r w:rsidRPr="006D5259">
              <w:rPr>
                <w:rFonts w:cs="Times New Roman"/>
                <w:color w:val="000000"/>
                <w:sz w:val="24"/>
              </w:rPr>
              <w:t>процесс работы</w:t>
            </w:r>
            <w:r w:rsidR="0063164B">
              <w:rPr>
                <w:rFonts w:cs="Times New Roman"/>
                <w:color w:val="000000"/>
                <w:sz w:val="24"/>
              </w:rPr>
              <w:t xml:space="preserve"> дизайнера над работой</w:t>
            </w:r>
            <w:r w:rsidRPr="006D5259">
              <w:rPr>
                <w:rFonts w:cs="Times New Roman"/>
                <w:color w:val="000000"/>
                <w:sz w:val="24"/>
              </w:rPr>
              <w:t>, смысл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каждого этапа этой работы, роль эскизов и</w:t>
            </w:r>
            <w:r w:rsidR="0063164B">
              <w:rPr>
                <w:rFonts w:cs="Times New Roman"/>
                <w:color w:val="000000"/>
                <w:sz w:val="24"/>
              </w:rPr>
              <w:t xml:space="preserve"> чертежей</w:t>
            </w:r>
            <w:r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Знать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о роли </w:t>
            </w:r>
            <w:r w:rsidR="0063164B">
              <w:rPr>
                <w:rFonts w:cs="Times New Roman"/>
                <w:color w:val="000000"/>
                <w:sz w:val="24"/>
              </w:rPr>
              <w:t xml:space="preserve">дизайнерского </w:t>
            </w:r>
            <w:r w:rsidRPr="006D5259">
              <w:rPr>
                <w:rFonts w:cs="Times New Roman"/>
                <w:color w:val="000000"/>
                <w:sz w:val="24"/>
              </w:rPr>
              <w:t>искусства в понимании</w:t>
            </w:r>
            <w:r w:rsidR="0063164B">
              <w:rPr>
                <w:rFonts w:cs="Times New Roman"/>
                <w:color w:val="000000"/>
                <w:sz w:val="24"/>
              </w:rPr>
              <w:t xml:space="preserve"> эстетики</w:t>
            </w:r>
            <w:r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Размышлять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о наиболее значимых </w:t>
            </w:r>
            <w:r w:rsidR="0063164B">
              <w:rPr>
                <w:rFonts w:cs="Times New Roman"/>
                <w:color w:val="000000"/>
                <w:sz w:val="24"/>
              </w:rPr>
              <w:t xml:space="preserve">стилях архитектуры в </w:t>
            </w:r>
            <w:r w:rsidRPr="006D5259">
              <w:rPr>
                <w:rFonts w:cs="Times New Roman"/>
                <w:color w:val="000000"/>
                <w:sz w:val="24"/>
              </w:rPr>
              <w:t>отечественном искусстве; понимать особую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D5259">
              <w:rPr>
                <w:rFonts w:cs="Times New Roman"/>
                <w:color w:val="000000"/>
                <w:sz w:val="24"/>
              </w:rPr>
              <w:t>культуростроительную</w:t>
            </w:r>
            <w:proofErr w:type="spellEnd"/>
            <w:r w:rsidRPr="006D5259">
              <w:rPr>
                <w:rFonts w:cs="Times New Roman"/>
                <w:color w:val="000000"/>
                <w:sz w:val="24"/>
              </w:rPr>
              <w:t xml:space="preserve"> роль русской </w:t>
            </w:r>
            <w:r w:rsidR="0063164B">
              <w:rPr>
                <w:rFonts w:cs="Times New Roman"/>
                <w:color w:val="000000"/>
                <w:sz w:val="24"/>
              </w:rPr>
              <w:t xml:space="preserve">архитектуры </w:t>
            </w:r>
            <w:r w:rsidRPr="006D5259">
              <w:rPr>
                <w:rFonts w:cs="Times New Roman"/>
                <w:color w:val="000000"/>
                <w:sz w:val="24"/>
              </w:rPr>
              <w:t>XIX—XX столетий</w:t>
            </w:r>
            <w:r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3A7CB7" w:rsidRPr="006D5259" w:rsidTr="00601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C0239A" w:rsidRDefault="00C0239A" w:rsidP="00C0239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0239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Человек в зеркале дизайна и архитектуры. Образ жизни и индивидуальное</w:t>
            </w:r>
            <w:r w:rsidRPr="00C0239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br/>
              <w:t xml:space="preserve">проектирование </w:t>
            </w:r>
            <w:r w:rsidRPr="00C0239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C0239A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01E2C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Знать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о </w:t>
            </w:r>
            <w:r w:rsidR="00601E2C">
              <w:rPr>
                <w:rFonts w:cs="Times New Roman"/>
                <w:color w:val="000000"/>
                <w:sz w:val="24"/>
              </w:rPr>
              <w:t>дизайне, как о неотъемлемой части изобразительного искусства</w:t>
            </w:r>
            <w:r w:rsidRPr="006D5259">
              <w:rPr>
                <w:rFonts w:cs="Times New Roman"/>
                <w:color w:val="000000"/>
                <w:sz w:val="24"/>
              </w:rPr>
              <w:t>, 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 xml:space="preserve">композиционном построении </w:t>
            </w:r>
            <w:r w:rsidR="00601E2C">
              <w:rPr>
                <w:rFonts w:cs="Times New Roman"/>
                <w:color w:val="000000"/>
                <w:sz w:val="24"/>
              </w:rPr>
              <w:t xml:space="preserve">рисунка, </w:t>
            </w:r>
            <w:r w:rsidRPr="006D5259">
              <w:rPr>
                <w:rFonts w:cs="Times New Roman"/>
                <w:color w:val="000000"/>
                <w:sz w:val="24"/>
              </w:rPr>
              <w:t>роли формата,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выразительном значении размера, соотношении целого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детали, значении каждого элемента</w:t>
            </w:r>
            <w:r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Научиться владеть материалами</w:t>
            </w:r>
            <w:r w:rsidR="00601E2C">
              <w:rPr>
                <w:rFonts w:cs="Times New Roman"/>
                <w:color w:val="000000"/>
                <w:sz w:val="24"/>
              </w:rPr>
              <w:t xml:space="preserve"> росписи</w:t>
            </w:r>
            <w:r w:rsidRPr="006D5259">
              <w:rPr>
                <w:rFonts w:cs="Times New Roman"/>
                <w:color w:val="000000"/>
                <w:sz w:val="24"/>
              </w:rPr>
              <w:t>, на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доступном возрасту уровне</w:t>
            </w:r>
            <w:r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3A7CB7" w:rsidRPr="006D5259" w:rsidTr="00601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601E2C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34</w:t>
            </w:r>
          </w:p>
        </w:tc>
        <w:tc>
          <w:tcPr>
            <w:tcW w:w="851" w:type="dxa"/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6237" w:type="dxa"/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</w:tr>
    </w:tbl>
    <w:p w:rsidR="0062347A" w:rsidRDefault="0062347A" w:rsidP="0062347A">
      <w:pPr>
        <w:widowControl/>
        <w:autoSpaceDE/>
        <w:autoSpaceDN/>
        <w:adjustRightInd/>
        <w:rPr>
          <w:rFonts w:cs="Times New Roman"/>
          <w:b/>
          <w:bCs/>
          <w:color w:val="000000"/>
          <w:sz w:val="28"/>
        </w:rPr>
      </w:pPr>
    </w:p>
    <w:p w:rsidR="00FB425C" w:rsidRDefault="00FB425C">
      <w:pPr>
        <w:widowControl/>
        <w:autoSpaceDE/>
        <w:autoSpaceDN/>
        <w:adjustRightInd/>
        <w:rPr>
          <w:rFonts w:cs="Times New Roman"/>
          <w:b/>
          <w:bCs/>
          <w:color w:val="000000"/>
          <w:sz w:val="28"/>
        </w:rPr>
      </w:pPr>
      <w:r>
        <w:rPr>
          <w:rFonts w:cs="Times New Roman"/>
          <w:b/>
          <w:bCs/>
          <w:color w:val="000000"/>
          <w:sz w:val="28"/>
        </w:rPr>
        <w:br w:type="page"/>
      </w:r>
    </w:p>
    <w:p w:rsidR="0062347A" w:rsidRPr="006218F7" w:rsidRDefault="0062347A" w:rsidP="0062347A">
      <w:pPr>
        <w:widowControl/>
        <w:autoSpaceDE/>
        <w:autoSpaceDN/>
        <w:adjustRightInd/>
        <w:rPr>
          <w:rFonts w:cs="Times New Roman"/>
          <w:b/>
          <w:bCs/>
          <w:color w:val="000000"/>
          <w:sz w:val="32"/>
        </w:rPr>
      </w:pPr>
      <w:r>
        <w:rPr>
          <w:rFonts w:cs="Times New Roman"/>
          <w:b/>
          <w:bCs/>
          <w:color w:val="000000"/>
          <w:sz w:val="28"/>
        </w:rPr>
        <w:lastRenderedPageBreak/>
        <w:t>Тематический план</w:t>
      </w:r>
    </w:p>
    <w:p w:rsidR="0062347A" w:rsidRPr="006D5259" w:rsidRDefault="0062347A" w:rsidP="0062347A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8"/>
        </w:rPr>
        <w:t xml:space="preserve"> 9</w:t>
      </w:r>
      <w:r w:rsidRPr="006D5259">
        <w:rPr>
          <w:rFonts w:cs="Times New Roman"/>
          <w:b/>
          <w:bCs/>
          <w:color w:val="000000"/>
          <w:sz w:val="28"/>
        </w:rPr>
        <w:t xml:space="preserve"> класс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1984"/>
        <w:gridCol w:w="851"/>
        <w:gridCol w:w="6237"/>
      </w:tblGrid>
      <w:tr w:rsidR="0062347A" w:rsidRPr="006D5259" w:rsidTr="00993B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Тема раздела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6D5259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Характеристика основных видов деятельности</w:t>
            </w:r>
          </w:p>
        </w:tc>
      </w:tr>
      <w:tr w:rsidR="0062347A" w:rsidRPr="006D5259" w:rsidTr="00993B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2347A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2347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Художник и искусство театра. Роль изображения в синтетических искусствах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Default="0062347A" w:rsidP="0062347A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Анализировать </w:t>
            </w:r>
            <w:r>
              <w:rPr>
                <w:rFonts w:cs="Times New Roman"/>
                <w:color w:val="000000"/>
                <w:sz w:val="24"/>
              </w:rPr>
              <w:t>роль изобразительного искусства в театральном искусстве как в виде искусства.</w:t>
            </w:r>
          </w:p>
          <w:p w:rsidR="0062347A" w:rsidRDefault="0062347A" w:rsidP="0062347A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Сравнивать </w:t>
            </w:r>
            <w:r w:rsidRPr="006D5259">
              <w:rPr>
                <w:rFonts w:cs="Times New Roman"/>
                <w:color w:val="000000"/>
                <w:sz w:val="24"/>
              </w:rPr>
              <w:t>и сопост</w:t>
            </w:r>
            <w:r>
              <w:rPr>
                <w:rFonts w:cs="Times New Roman"/>
                <w:color w:val="000000"/>
                <w:sz w:val="24"/>
              </w:rPr>
              <w:t>авлять первичные навыки, полученные в начале обучения в художественном классе.</w:t>
            </w:r>
          </w:p>
          <w:p w:rsidR="0062347A" w:rsidRPr="006D5259" w:rsidRDefault="0062347A" w:rsidP="0062347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Получить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первичные навыки </w:t>
            </w:r>
            <w:r>
              <w:rPr>
                <w:rFonts w:cs="Times New Roman"/>
                <w:color w:val="000000"/>
                <w:sz w:val="24"/>
              </w:rPr>
              <w:t>в синтетическом искусстве.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Анализировать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роль </w:t>
            </w:r>
            <w:r>
              <w:rPr>
                <w:rFonts w:cs="Times New Roman"/>
                <w:color w:val="000000"/>
                <w:sz w:val="24"/>
              </w:rPr>
              <w:t xml:space="preserve">изобразительного искусства в становлении и развитии театрального искусства. </w:t>
            </w:r>
          </w:p>
        </w:tc>
      </w:tr>
      <w:tr w:rsidR="0062347A" w:rsidRPr="006D5259" w:rsidTr="00993B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9C30B8" w:rsidRDefault="009C30B8" w:rsidP="009C30B8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C30B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Эстафета искусств: от рисунка к фотографии. Эволюция изобразительных искусств и технологий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9C30B8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C30B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14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C30B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C30B8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Чувствовать </w:t>
            </w:r>
            <w:r w:rsidRPr="006D5259">
              <w:rPr>
                <w:rFonts w:cs="Times New Roman"/>
                <w:color w:val="000000"/>
                <w:sz w:val="24"/>
              </w:rPr>
              <w:t>поэтическую красоту повседневности,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раскрываемую в</w:t>
            </w:r>
            <w:r w:rsidR="009C30B8">
              <w:rPr>
                <w:rFonts w:cs="Times New Roman"/>
                <w:color w:val="000000"/>
                <w:sz w:val="24"/>
              </w:rPr>
              <w:t xml:space="preserve"> изобразительном искусстве</w:t>
            </w:r>
            <w:r w:rsidRPr="006D5259">
              <w:rPr>
                <w:rFonts w:cs="Times New Roman"/>
                <w:color w:val="000000"/>
                <w:sz w:val="24"/>
              </w:rPr>
              <w:t>; понимать роль</w:t>
            </w:r>
            <w:r w:rsidR="009C30B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искусства в утверждении значительности каждого момента</w:t>
            </w:r>
            <w:r w:rsidR="009C30B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жизни человека, в понимании и ощущении человеком</w:t>
            </w:r>
            <w:r w:rsidR="009C30B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9C30B8">
              <w:rPr>
                <w:rFonts w:cs="Times New Roman"/>
                <w:color w:val="000000"/>
                <w:sz w:val="24"/>
              </w:rPr>
              <w:t>с</w:t>
            </w:r>
            <w:r w:rsidRPr="006D5259">
              <w:rPr>
                <w:rFonts w:cs="Times New Roman"/>
                <w:color w:val="000000"/>
                <w:sz w:val="24"/>
              </w:rPr>
              <w:t>воего бытия и красоты мира; знать о роли искусства в</w:t>
            </w:r>
            <w:r w:rsidR="009C30B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9C30B8">
              <w:rPr>
                <w:rFonts w:cs="Times New Roman"/>
                <w:color w:val="000000"/>
                <w:sz w:val="24"/>
              </w:rPr>
              <w:t>воспитании нравственных качеств человека</w:t>
            </w:r>
            <w:r w:rsidRPr="006D5259">
              <w:rPr>
                <w:rFonts w:cs="Times New Roman"/>
                <w:color w:val="000000"/>
                <w:sz w:val="24"/>
              </w:rPr>
              <w:t>, о влиянии образа, созданного</w:t>
            </w:r>
            <w:r w:rsidR="009C30B8">
              <w:rPr>
                <w:rFonts w:cs="Times New Roman"/>
                <w:color w:val="000000"/>
                <w:sz w:val="24"/>
              </w:rPr>
              <w:t xml:space="preserve"> художником</w:t>
            </w:r>
            <w:r w:rsidRPr="006D5259">
              <w:rPr>
                <w:rFonts w:cs="Times New Roman"/>
                <w:color w:val="000000"/>
                <w:sz w:val="24"/>
              </w:rPr>
              <w:t>, на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 xml:space="preserve">человека. </w:t>
            </w:r>
            <w:r w:rsidRPr="006D5259">
              <w:rPr>
                <w:rFonts w:cs="Times New Roman"/>
                <w:color w:val="000000"/>
                <w:sz w:val="24"/>
              </w:rPr>
              <w:t>Рассуждать о</w:t>
            </w:r>
            <w:r w:rsidR="009C30B8">
              <w:rPr>
                <w:rFonts w:cs="Times New Roman"/>
                <w:color w:val="000000"/>
                <w:sz w:val="24"/>
              </w:rPr>
              <w:t xml:space="preserve"> рисунке 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как о целостности и образном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строе произведения, о композиционном построении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произведения, роли формата, выразительном значении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 xml:space="preserve">размера произведения, соотношении целого и детали в </w:t>
            </w:r>
            <w:r w:rsidRPr="006D5259">
              <w:rPr>
                <w:rFonts w:cs="Times New Roman"/>
                <w:color w:val="000000"/>
                <w:sz w:val="24"/>
              </w:rPr>
              <w:t>значении каждого фрагмента и его метафорическом смысле</w:t>
            </w:r>
            <w:r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Получить </w:t>
            </w:r>
            <w:r w:rsidRPr="006D5259">
              <w:rPr>
                <w:rFonts w:cs="Times New Roman"/>
                <w:color w:val="000000"/>
                <w:sz w:val="24"/>
              </w:rPr>
              <w:t>навыки соотнесения собственных переживаний с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контекстами художественной культуры; получить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творческий опыт в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="009C30B8">
              <w:rPr>
                <w:rFonts w:cs="Times New Roman"/>
                <w:color w:val="000000"/>
                <w:sz w:val="24"/>
              </w:rPr>
              <w:t xml:space="preserve">художественной </w:t>
            </w:r>
            <w:r>
              <w:rPr>
                <w:rFonts w:cs="Times New Roman"/>
                <w:color w:val="000000"/>
                <w:sz w:val="24"/>
              </w:rPr>
              <w:t>деятельности</w:t>
            </w:r>
            <w:r w:rsidRPr="006D5259">
              <w:rPr>
                <w:rFonts w:cs="Times New Roman"/>
                <w:color w:val="000000"/>
                <w:sz w:val="24"/>
              </w:rPr>
              <w:t>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предполагающий сбор художественно-познавательного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материала, формирование авторской позиции по выбранной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теме и поиски способа ее выражения</w:t>
            </w:r>
          </w:p>
        </w:tc>
      </w:tr>
      <w:tr w:rsidR="0062347A" w:rsidRPr="006D5259" w:rsidTr="00993B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9C30B8" w:rsidRDefault="009C30B8" w:rsidP="009C30B8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C30B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Фильм — творец и зритель. Что мы знаем об искусстве кино?</w:t>
            </w:r>
            <w:r w:rsidRPr="009C30B8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9C30B8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B8" w:rsidRDefault="0062347A" w:rsidP="009C30B8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Понимать </w:t>
            </w:r>
            <w:r w:rsidRPr="006D5259">
              <w:rPr>
                <w:rFonts w:cs="Times New Roman"/>
                <w:color w:val="000000"/>
                <w:sz w:val="24"/>
              </w:rPr>
              <w:t>процесс работы</w:t>
            </w:r>
            <w:r w:rsidR="009C30B8">
              <w:rPr>
                <w:rFonts w:cs="Times New Roman"/>
                <w:color w:val="000000"/>
                <w:sz w:val="24"/>
              </w:rPr>
              <w:t xml:space="preserve"> художника</w:t>
            </w:r>
            <w:r>
              <w:rPr>
                <w:rFonts w:cs="Times New Roman"/>
                <w:color w:val="000000"/>
                <w:sz w:val="24"/>
              </w:rPr>
              <w:t xml:space="preserve"> над работой</w:t>
            </w:r>
            <w:r w:rsidRPr="006D5259">
              <w:rPr>
                <w:rFonts w:cs="Times New Roman"/>
                <w:color w:val="000000"/>
                <w:sz w:val="24"/>
              </w:rPr>
              <w:t>, смысл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каждого этапа этой работы, роль </w:t>
            </w:r>
            <w:r w:rsidR="009C30B8">
              <w:rPr>
                <w:rFonts w:cs="Times New Roman"/>
                <w:color w:val="000000"/>
                <w:sz w:val="24"/>
              </w:rPr>
              <w:t xml:space="preserve">художника-режиссера. </w:t>
            </w:r>
          </w:p>
          <w:p w:rsidR="0062347A" w:rsidRPr="006D5259" w:rsidRDefault="0062347A" w:rsidP="009C30B8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Знать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о роли </w:t>
            </w:r>
            <w:r w:rsidR="009C30B8">
              <w:rPr>
                <w:rFonts w:cs="Times New Roman"/>
                <w:color w:val="000000"/>
                <w:sz w:val="24"/>
              </w:rPr>
              <w:t xml:space="preserve">искусства кино, в искусстве целом.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Размышлять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о наиболее значимых </w:t>
            </w:r>
            <w:r>
              <w:rPr>
                <w:rFonts w:cs="Times New Roman"/>
                <w:color w:val="000000"/>
                <w:sz w:val="24"/>
              </w:rPr>
              <w:t xml:space="preserve">стилях </w:t>
            </w:r>
            <w:r w:rsidR="009C30B8">
              <w:rPr>
                <w:rFonts w:cs="Times New Roman"/>
                <w:color w:val="000000"/>
                <w:sz w:val="24"/>
              </w:rPr>
              <w:t xml:space="preserve">кино </w:t>
            </w:r>
            <w:r>
              <w:rPr>
                <w:rFonts w:cs="Times New Roman"/>
                <w:color w:val="000000"/>
                <w:sz w:val="24"/>
              </w:rPr>
              <w:t xml:space="preserve">в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отечественном искусстве; </w:t>
            </w:r>
            <w:r w:rsidR="009C30B8">
              <w:rPr>
                <w:rFonts w:cs="Times New Roman"/>
                <w:color w:val="000000"/>
                <w:sz w:val="24"/>
              </w:rPr>
              <w:t>развитие кино, как одного из видов искусства в</w:t>
            </w:r>
            <w:r w:rsidR="009C30B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XIX—XX столетий</w:t>
            </w:r>
            <w:r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62347A" w:rsidRPr="006D5259" w:rsidTr="00993B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9C30B8" w:rsidRDefault="009C30B8" w:rsidP="009C30B8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C30B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Телевидение — пространство культуры? Экран — искусство — зритель </w:t>
            </w:r>
            <w:r w:rsidRPr="009C30B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br/>
            </w:r>
            <w:r w:rsidR="0062347A" w:rsidRPr="009C30B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9C30B8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4345F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Знать </w:t>
            </w:r>
            <w:r w:rsidRPr="006D5259">
              <w:rPr>
                <w:rFonts w:cs="Times New Roman"/>
                <w:color w:val="000000"/>
                <w:sz w:val="24"/>
              </w:rPr>
              <w:t>о</w:t>
            </w:r>
            <w:r w:rsidR="004345FE">
              <w:rPr>
                <w:rFonts w:cs="Times New Roman"/>
                <w:color w:val="000000"/>
                <w:sz w:val="24"/>
              </w:rPr>
              <w:t xml:space="preserve"> кино</w:t>
            </w:r>
            <w:r>
              <w:rPr>
                <w:rFonts w:cs="Times New Roman"/>
                <w:color w:val="000000"/>
                <w:sz w:val="24"/>
              </w:rPr>
              <w:t>, как о неотъемлемой части искусства</w:t>
            </w:r>
            <w:r w:rsidRPr="006D5259">
              <w:rPr>
                <w:rFonts w:cs="Times New Roman"/>
                <w:color w:val="000000"/>
                <w:sz w:val="24"/>
              </w:rPr>
              <w:t xml:space="preserve">, 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 xml:space="preserve">значении </w:t>
            </w:r>
            <w:r w:rsidR="004345FE">
              <w:rPr>
                <w:rFonts w:cs="Times New Roman"/>
                <w:color w:val="000000"/>
                <w:sz w:val="24"/>
              </w:rPr>
              <w:t>и влиянии кино на формирование личности</w:t>
            </w:r>
            <w:r w:rsidRPr="006D5259">
              <w:rPr>
                <w:rFonts w:cs="Times New Roman"/>
                <w:color w:val="000000"/>
                <w:sz w:val="24"/>
              </w:rPr>
              <w:t xml:space="preserve">, </w:t>
            </w:r>
          </w:p>
        </w:tc>
      </w:tr>
      <w:tr w:rsidR="0062347A" w:rsidRPr="006D5259" w:rsidTr="00993B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9C30B8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68</w:t>
            </w:r>
          </w:p>
        </w:tc>
        <w:tc>
          <w:tcPr>
            <w:tcW w:w="851" w:type="dxa"/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6237" w:type="dxa"/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</w:tr>
    </w:tbl>
    <w:p w:rsidR="003A7CB7" w:rsidRDefault="003A7CB7" w:rsidP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32"/>
        </w:rPr>
      </w:pPr>
      <w:r w:rsidRPr="006D5259">
        <w:rPr>
          <w:rFonts w:cs="Times New Roman"/>
          <w:sz w:val="24"/>
          <w:szCs w:val="24"/>
        </w:rPr>
        <w:br/>
      </w:r>
    </w:p>
    <w:p w:rsidR="003A7CB7" w:rsidRDefault="003A7CB7" w:rsidP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32"/>
        </w:rPr>
      </w:pPr>
    </w:p>
    <w:p w:rsidR="00CF06C7" w:rsidRDefault="00CF06C7" w:rsidP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32"/>
        </w:rPr>
      </w:pPr>
    </w:p>
    <w:p w:rsidR="00C95716" w:rsidRPr="00FB425C" w:rsidRDefault="004136DB" w:rsidP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32"/>
        </w:rPr>
      </w:pPr>
      <w:r>
        <w:rPr>
          <w:rFonts w:cs="Times New Roman"/>
          <w:b/>
          <w:bCs/>
          <w:color w:val="000000"/>
          <w:sz w:val="32"/>
        </w:rPr>
        <w:br w:type="page"/>
      </w:r>
      <w:r w:rsidR="00C95716" w:rsidRPr="00C95716">
        <w:rPr>
          <w:rFonts w:cs="Times New Roman"/>
          <w:b/>
          <w:bCs/>
          <w:color w:val="000000"/>
          <w:sz w:val="32"/>
        </w:rPr>
        <w:lastRenderedPageBreak/>
        <w:t>Календарно-тематическое планирование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2"/>
        <w:gridCol w:w="1843"/>
        <w:gridCol w:w="992"/>
        <w:gridCol w:w="1843"/>
        <w:gridCol w:w="4110"/>
        <w:gridCol w:w="1134"/>
      </w:tblGrid>
      <w:tr w:rsidR="00C95716" w:rsidRPr="00C95716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Название раздела, темы,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Кол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во</w:t>
            </w:r>
            <w:proofErr w:type="gramEnd"/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Тип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Требования к уровню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подготовки учащихся.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Характеристика видов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деятельности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Дата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проведения</w:t>
            </w:r>
          </w:p>
        </w:tc>
      </w:tr>
      <w:tr w:rsidR="00C95716" w:rsidRPr="00C95716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Древние корни народного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AB275C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8"/>
              </w:rPr>
              <w:t>16</w:t>
            </w:r>
          </w:p>
        </w:tc>
        <w:tc>
          <w:tcPr>
            <w:tcW w:w="1843" w:type="dxa"/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4110" w:type="dxa"/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</w:tr>
      <w:tr w:rsidR="00C95716" w:rsidRPr="00C95716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Древние образы в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народном 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Урок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изучения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новых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знаний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Уметь объяснять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глубинные смыслы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основных знаков-символов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традиционного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крестьянского прикладного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 xml:space="preserve">искусства, </w:t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отмечать </w:t>
            </w:r>
            <w:r w:rsidRPr="00C95716">
              <w:rPr>
                <w:rFonts w:cs="Times New Roman"/>
                <w:color w:val="000000"/>
                <w:sz w:val="24"/>
              </w:rPr>
              <w:t>их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лаконично-выразительную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красоту.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Сравнивать,</w:t>
            </w:r>
            <w:r w:rsidR="0002199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сопоставлять</w:t>
            </w:r>
            <w:r w:rsidRPr="00C95716">
              <w:rPr>
                <w:rFonts w:cs="Times New Roman"/>
                <w:color w:val="000000"/>
                <w:sz w:val="24"/>
              </w:rPr>
              <w:t>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анализировать</w:t>
            </w:r>
            <w:r w:rsidR="0002199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декоративные решения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традиционных образов в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орнаментах народной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вышивки, резьбе и росписи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по дереву, видеть в них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многообразное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варьирование трактовок.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Создавать </w:t>
            </w:r>
            <w:r w:rsidRPr="00C95716">
              <w:rPr>
                <w:rFonts w:cs="Times New Roman"/>
                <w:color w:val="000000"/>
                <w:sz w:val="24"/>
              </w:rPr>
              <w:t>выразительные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декоративно обобщенные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изображения на основе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традиционных образов.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Осваивать </w:t>
            </w:r>
            <w:r w:rsidRPr="00C95716">
              <w:rPr>
                <w:rFonts w:cs="Times New Roman"/>
                <w:color w:val="000000"/>
                <w:sz w:val="24"/>
              </w:rPr>
              <w:t>навыки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декоративного обобщения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в процессе выполнения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практической творческой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работы.</w:t>
            </w:r>
          </w:p>
        </w:tc>
        <w:tc>
          <w:tcPr>
            <w:tcW w:w="1134" w:type="dxa"/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</w:tr>
      <w:tr w:rsidR="00C95716" w:rsidRPr="00C95716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t xml:space="preserve">2-3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Убранство русской избы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C95716">
              <w:rPr>
                <w:rFonts w:cs="Times New Roman"/>
                <w:color w:val="000000"/>
                <w:sz w:val="24"/>
              </w:rPr>
              <w:t>Комбинирова</w:t>
            </w:r>
            <w:proofErr w:type="spellEnd"/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95716">
              <w:rPr>
                <w:rFonts w:cs="Times New Roman"/>
                <w:color w:val="000000"/>
                <w:sz w:val="24"/>
              </w:rPr>
              <w:t>нный</w:t>
            </w:r>
            <w:proofErr w:type="spellEnd"/>
            <w:proofErr w:type="gramEnd"/>
            <w:r w:rsidRPr="00C95716">
              <w:rPr>
                <w:rFonts w:cs="Times New Roman"/>
                <w:color w:val="000000"/>
                <w:sz w:val="24"/>
              </w:rPr>
              <w:t xml:space="preserve">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9B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Понимать и объяснять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целостность образного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021999">
              <w:rPr>
                <w:rFonts w:cs="Times New Roman"/>
                <w:color w:val="000000"/>
                <w:sz w:val="24"/>
              </w:rPr>
              <w:t xml:space="preserve">строя </w:t>
            </w:r>
            <w:r w:rsidRPr="00C95716">
              <w:rPr>
                <w:rFonts w:cs="Times New Roman"/>
                <w:color w:val="000000"/>
                <w:sz w:val="24"/>
              </w:rPr>
              <w:t>традиционного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крестьянского жилища,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выраженного в его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трехчастной структуре и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декоре.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Раскрывать</w:t>
            </w:r>
            <w:r w:rsidR="0002199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символическое значение,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содержательный смысл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знаков-образов в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декоративном убранстве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избы.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Определять и</w:t>
            </w:r>
            <w:r w:rsidR="0002199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характеризовать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отдельные детали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декоративного убранства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избы как проявление</w:t>
            </w:r>
            <w:r w:rsidR="00AB275C">
              <w:rPr>
                <w:rFonts w:cs="Times New Roman"/>
                <w:color w:val="000000"/>
                <w:sz w:val="24"/>
              </w:rPr>
              <w:t xml:space="preserve">  </w:t>
            </w:r>
            <w:r w:rsidR="00AB275C" w:rsidRPr="00C95716">
              <w:rPr>
                <w:rFonts w:cs="Times New Roman"/>
                <w:color w:val="000000"/>
                <w:sz w:val="24"/>
              </w:rPr>
              <w:t>конструктивной,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AB275C" w:rsidRPr="00C95716">
              <w:rPr>
                <w:rFonts w:cs="Times New Roman"/>
                <w:color w:val="000000"/>
                <w:sz w:val="24"/>
              </w:rPr>
              <w:t>декоративной и</w:t>
            </w:r>
            <w:r w:rsidR="00AB275C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AB275C" w:rsidRPr="00C95716">
              <w:rPr>
                <w:rFonts w:cs="Times New Roman"/>
                <w:color w:val="000000"/>
                <w:sz w:val="24"/>
              </w:rPr>
              <w:t>изобразительной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AB275C" w:rsidRPr="00C95716">
              <w:rPr>
                <w:rFonts w:cs="Times New Roman"/>
                <w:color w:val="000000"/>
                <w:sz w:val="24"/>
              </w:rPr>
              <w:t>деятельности.</w:t>
            </w:r>
            <w:r w:rsidR="00AB275C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AB275C" w:rsidRPr="00C95716">
              <w:rPr>
                <w:rFonts w:cs="Times New Roman"/>
                <w:b/>
                <w:bCs/>
                <w:color w:val="000000"/>
                <w:sz w:val="24"/>
              </w:rPr>
              <w:t>Находить общее и</w:t>
            </w:r>
            <w:r w:rsidR="0002199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B275C"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различное </w:t>
            </w:r>
            <w:r w:rsidR="00AB275C" w:rsidRPr="00C95716">
              <w:rPr>
                <w:rFonts w:cs="Times New Roman"/>
                <w:color w:val="000000"/>
                <w:sz w:val="24"/>
              </w:rPr>
              <w:t>в образном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21999">
              <w:rPr>
                <w:rFonts w:cs="Times New Roman"/>
                <w:color w:val="000000"/>
                <w:sz w:val="24"/>
              </w:rPr>
              <w:t xml:space="preserve">строе </w:t>
            </w:r>
            <w:r w:rsidR="00AB275C" w:rsidRPr="00C95716">
              <w:rPr>
                <w:rFonts w:cs="Times New Roman"/>
                <w:color w:val="000000"/>
                <w:sz w:val="24"/>
              </w:rPr>
              <w:t>традиционного</w:t>
            </w:r>
            <w:r w:rsidR="00AB275C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AB275C" w:rsidRPr="00C95716">
              <w:rPr>
                <w:rFonts w:cs="Times New Roman"/>
                <w:color w:val="000000"/>
                <w:sz w:val="24"/>
              </w:rPr>
              <w:t>жилища разных народов.</w:t>
            </w:r>
            <w:r w:rsidR="00AB275C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AB275C"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Создавать </w:t>
            </w:r>
            <w:r w:rsidR="00AB275C" w:rsidRPr="00C95716">
              <w:rPr>
                <w:rFonts w:cs="Times New Roman"/>
                <w:color w:val="000000"/>
                <w:sz w:val="24"/>
              </w:rPr>
              <w:t>эскизы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AB275C" w:rsidRPr="00C95716">
              <w:rPr>
                <w:rFonts w:cs="Times New Roman"/>
                <w:color w:val="000000"/>
                <w:sz w:val="24"/>
              </w:rPr>
              <w:t>декоративного убранства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AB275C" w:rsidRPr="00C95716">
              <w:rPr>
                <w:rFonts w:cs="Times New Roman"/>
                <w:color w:val="000000"/>
                <w:sz w:val="24"/>
              </w:rPr>
              <w:t>избы.</w:t>
            </w:r>
            <w:r w:rsidR="00AB275C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AB275C"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Осваивать </w:t>
            </w:r>
            <w:r w:rsidR="00AB275C" w:rsidRPr="00C95716">
              <w:rPr>
                <w:rFonts w:cs="Times New Roman"/>
                <w:color w:val="000000"/>
                <w:sz w:val="24"/>
              </w:rPr>
              <w:t>принципы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AB275C" w:rsidRPr="00C95716">
              <w:rPr>
                <w:rFonts w:cs="Times New Roman"/>
                <w:color w:val="000000"/>
                <w:sz w:val="24"/>
              </w:rPr>
              <w:t xml:space="preserve">декоративного </w:t>
            </w:r>
            <w:r w:rsidR="00AB275C" w:rsidRPr="00C95716">
              <w:rPr>
                <w:rFonts w:cs="Times New Roman"/>
                <w:color w:val="000000"/>
                <w:sz w:val="24"/>
              </w:rPr>
              <w:lastRenderedPageBreak/>
              <w:t>обобщения</w:t>
            </w:r>
            <w:r w:rsidR="00AB275C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AB275C" w:rsidRPr="00C95716">
              <w:rPr>
                <w:rFonts w:cs="Times New Roman"/>
                <w:color w:val="000000"/>
                <w:sz w:val="24"/>
              </w:rPr>
              <w:t>в изображении.</w:t>
            </w:r>
            <w:r w:rsidR="00021999">
              <w:rPr>
                <w:rFonts w:cs="Times New Roman"/>
                <w:color w:val="000000"/>
                <w:sz w:val="24"/>
              </w:rPr>
              <w:t xml:space="preserve"> </w:t>
            </w:r>
            <w:r w:rsidR="00021999" w:rsidRPr="00C95716">
              <w:rPr>
                <w:rFonts w:cs="Times New Roman"/>
                <w:b/>
                <w:bCs/>
                <w:color w:val="000000"/>
                <w:sz w:val="24"/>
              </w:rPr>
              <w:t>Сравнивать и называть</w:t>
            </w:r>
            <w:r w:rsidR="00BC089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21999" w:rsidRPr="00C95716">
              <w:rPr>
                <w:rFonts w:cs="Times New Roman"/>
                <w:color w:val="000000"/>
                <w:sz w:val="24"/>
              </w:rPr>
              <w:t>конструктивные</w:t>
            </w:r>
            <w:r w:rsidR="00021999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021999" w:rsidRPr="00C95716">
              <w:rPr>
                <w:rFonts w:cs="Times New Roman"/>
                <w:color w:val="000000"/>
                <w:sz w:val="24"/>
              </w:rPr>
              <w:t>декоративные элементы</w:t>
            </w:r>
            <w:r w:rsidR="00021999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021999" w:rsidRPr="00C95716">
              <w:rPr>
                <w:rFonts w:cs="Times New Roman"/>
                <w:color w:val="000000"/>
                <w:sz w:val="24"/>
              </w:rPr>
              <w:t>устройства жилой среды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21999" w:rsidRPr="00C95716">
              <w:rPr>
                <w:rFonts w:cs="Times New Roman"/>
                <w:color w:val="000000"/>
                <w:sz w:val="24"/>
              </w:rPr>
              <w:t>крестьянского дома.</w:t>
            </w:r>
            <w:r w:rsidR="00021999">
              <w:rPr>
                <w:rFonts w:cs="Times New Roman"/>
                <w:color w:val="000000"/>
                <w:sz w:val="24"/>
              </w:rPr>
              <w:t xml:space="preserve"> </w:t>
            </w:r>
          </w:p>
          <w:p w:rsidR="00C95716" w:rsidRPr="00C95716" w:rsidRDefault="00021999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Осознавать и объяснять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мудрость устройства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традиционной жилой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среды.</w:t>
            </w:r>
          </w:p>
        </w:tc>
        <w:tc>
          <w:tcPr>
            <w:tcW w:w="1134" w:type="dxa"/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</w:tr>
    </w:tbl>
    <w:p w:rsidR="00C95716" w:rsidRPr="00C95716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3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2"/>
        <w:gridCol w:w="1843"/>
        <w:gridCol w:w="992"/>
        <w:gridCol w:w="1843"/>
        <w:gridCol w:w="4110"/>
        <w:gridCol w:w="1128"/>
      </w:tblGrid>
      <w:tr w:rsidR="009C552A" w:rsidRPr="00C95716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Внутренний мир русской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избы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C95716">
              <w:rPr>
                <w:rFonts w:cs="Times New Roman"/>
                <w:color w:val="000000"/>
                <w:sz w:val="24"/>
              </w:rPr>
              <w:t>Комбинирова</w:t>
            </w:r>
            <w:proofErr w:type="spellEnd"/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95716">
              <w:rPr>
                <w:rFonts w:cs="Times New Roman"/>
                <w:color w:val="000000"/>
                <w:sz w:val="24"/>
              </w:rPr>
              <w:t>нный</w:t>
            </w:r>
            <w:proofErr w:type="spellEnd"/>
            <w:proofErr w:type="gramEnd"/>
            <w:r w:rsidRPr="00C95716">
              <w:rPr>
                <w:rFonts w:cs="Times New Roman"/>
                <w:color w:val="000000"/>
                <w:sz w:val="24"/>
              </w:rPr>
              <w:t xml:space="preserve">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02199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Сравнивать,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сопоставлять </w:t>
            </w:r>
            <w:r w:rsidRPr="00C95716">
              <w:rPr>
                <w:rFonts w:cs="Times New Roman"/>
                <w:color w:val="000000"/>
                <w:sz w:val="24"/>
              </w:rPr>
              <w:t>интерьеры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крестьянских жилищ у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разных народов, находить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них черты национального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своеобразия.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Создавать </w:t>
            </w:r>
            <w:r w:rsidRPr="00C95716">
              <w:rPr>
                <w:rFonts w:cs="Times New Roman"/>
                <w:color w:val="000000"/>
                <w:sz w:val="24"/>
              </w:rPr>
              <w:t>цветовую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композицию внутреннего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пространства избы.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52A" w:rsidRPr="00C95716" w:rsidRDefault="009C552A">
            <w:pPr>
              <w:widowControl/>
              <w:autoSpaceDE/>
              <w:autoSpaceDN/>
              <w:adjustRightInd/>
            </w:pPr>
          </w:p>
        </w:tc>
      </w:tr>
      <w:tr w:rsidR="009C552A" w:rsidRPr="00C95716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Конструкция, декор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предметов народного быта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C95716">
              <w:rPr>
                <w:rFonts w:cs="Times New Roman"/>
                <w:color w:val="000000"/>
                <w:sz w:val="24"/>
              </w:rPr>
              <w:t>Комбинирова</w:t>
            </w:r>
            <w:proofErr w:type="spellEnd"/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95716">
              <w:rPr>
                <w:rFonts w:cs="Times New Roman"/>
                <w:color w:val="000000"/>
                <w:sz w:val="24"/>
              </w:rPr>
              <w:t>нный</w:t>
            </w:r>
            <w:proofErr w:type="spellEnd"/>
            <w:proofErr w:type="gramEnd"/>
            <w:r w:rsidRPr="00C95716">
              <w:rPr>
                <w:rFonts w:cs="Times New Roman"/>
                <w:color w:val="000000"/>
                <w:sz w:val="24"/>
              </w:rPr>
              <w:t xml:space="preserve">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26183D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Сравнивать, находить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общее и особенное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конструкции, декоре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традиционных предметов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крестьянского быта 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труда.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Рассуждать </w:t>
            </w:r>
            <w:r w:rsidRPr="00C95716">
              <w:rPr>
                <w:rFonts w:cs="Times New Roman"/>
                <w:color w:val="000000"/>
                <w:sz w:val="24"/>
              </w:rPr>
              <w:t>о связях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произведений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крестьянского искусства с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природой.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Понимать, </w:t>
            </w:r>
            <w:r w:rsidRPr="00C95716">
              <w:rPr>
                <w:rFonts w:cs="Times New Roman"/>
                <w:color w:val="000000"/>
                <w:sz w:val="24"/>
              </w:rPr>
              <w:t>что декор не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только украшение, но 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носитель жизненно важных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смыслов.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Отмечать </w:t>
            </w:r>
            <w:r w:rsidRPr="00C95716">
              <w:rPr>
                <w:rFonts w:cs="Times New Roman"/>
                <w:color w:val="000000"/>
                <w:sz w:val="24"/>
              </w:rPr>
              <w:t>характерные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черты, свойственные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народным мастерам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умельцам.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Изображать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выразительную форму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предметов крестьянского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быта и украшать ее.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Выстраивать</w:t>
            </w:r>
            <w:r w:rsidRPr="00C95716">
              <w:rPr>
                <w:rFonts w:cs="Times New Roman"/>
                <w:color w:val="000000"/>
                <w:sz w:val="24"/>
              </w:rPr>
              <w:t xml:space="preserve"> орнаментальную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композицию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соответствии с традицией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народного искусства.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2A" w:rsidRPr="00C95716" w:rsidRDefault="009C552A">
            <w:pPr>
              <w:widowControl/>
              <w:autoSpaceDE/>
              <w:autoSpaceDN/>
              <w:adjustRightInd/>
            </w:pPr>
          </w:p>
        </w:tc>
      </w:tr>
    </w:tbl>
    <w:p w:rsidR="00C95716" w:rsidRPr="00C95716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2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2"/>
        <w:gridCol w:w="1843"/>
        <w:gridCol w:w="992"/>
        <w:gridCol w:w="1843"/>
        <w:gridCol w:w="4110"/>
        <w:gridCol w:w="1092"/>
        <w:gridCol w:w="19"/>
      </w:tblGrid>
      <w:tr w:rsidR="00C95716" w:rsidRPr="00C95716" w:rsidTr="009C552A">
        <w:trPr>
          <w:gridAfter w:val="6"/>
          <w:wAfter w:w="9899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9C552A" w:rsidRPr="00C95716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t xml:space="preserve">Русская народная вышивка.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C95716">
              <w:rPr>
                <w:rFonts w:cs="Times New Roman"/>
                <w:color w:val="000000"/>
                <w:sz w:val="24"/>
              </w:rPr>
              <w:t>Комбинирова</w:t>
            </w:r>
            <w:proofErr w:type="spellEnd"/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95716">
              <w:rPr>
                <w:rFonts w:cs="Times New Roman"/>
                <w:color w:val="000000"/>
                <w:sz w:val="24"/>
              </w:rPr>
              <w:t>нный</w:t>
            </w:r>
            <w:proofErr w:type="spellEnd"/>
            <w:proofErr w:type="gramEnd"/>
            <w:r w:rsidRPr="00C95716">
              <w:rPr>
                <w:rFonts w:cs="Times New Roman"/>
                <w:color w:val="000000"/>
                <w:sz w:val="24"/>
              </w:rPr>
              <w:t xml:space="preserve">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Анализировать и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понимать </w:t>
            </w:r>
            <w:r w:rsidRPr="00C95716">
              <w:rPr>
                <w:rFonts w:cs="Times New Roman"/>
                <w:color w:val="000000"/>
                <w:sz w:val="24"/>
              </w:rPr>
              <w:t>особенности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образного языка народной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(крестьянской) вышивки,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разнообразие трактовок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традиционных образов.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Создавать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самостоятельные варианты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орнаментального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построения вышивки с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опорой на народную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традицию.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Выделять </w:t>
            </w:r>
            <w:r w:rsidRPr="00C95716">
              <w:rPr>
                <w:rFonts w:cs="Times New Roman"/>
                <w:color w:val="000000"/>
                <w:sz w:val="24"/>
              </w:rPr>
              <w:t>величиной,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выразительным контуром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рисунка, цветом, декором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главный мотив (мать-земля,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древо жизни, птица света и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т. д.), дополняя его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орнаментальными поясами.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Использовать</w:t>
            </w:r>
            <w:r w:rsidR="0002199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традиционные для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lastRenderedPageBreak/>
              <w:t>вышивки сочетания цветов.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Осваивать </w:t>
            </w:r>
            <w:r w:rsidRPr="00C95716">
              <w:rPr>
                <w:rFonts w:cs="Times New Roman"/>
                <w:color w:val="000000"/>
                <w:sz w:val="24"/>
              </w:rPr>
              <w:t>навыки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декоративного обобщения.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Оценивать </w:t>
            </w:r>
            <w:r w:rsidRPr="00C95716">
              <w:rPr>
                <w:rFonts w:cs="Times New Roman"/>
                <w:color w:val="000000"/>
                <w:sz w:val="24"/>
              </w:rPr>
              <w:t>собственную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художественную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деятельность 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деятельность своих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сверстников с точки зрения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выразительности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декоративной формы.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2A" w:rsidRPr="00C95716" w:rsidRDefault="009C552A">
            <w:pPr>
              <w:widowControl/>
              <w:autoSpaceDE/>
              <w:autoSpaceDN/>
              <w:adjustRightInd/>
            </w:pPr>
          </w:p>
        </w:tc>
      </w:tr>
      <w:tr w:rsidR="009C552A" w:rsidRPr="00C95716" w:rsidTr="00226799">
        <w:trPr>
          <w:gridAfter w:val="1"/>
          <w:wAfter w:w="19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lastRenderedPageBreak/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Народный праздничный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костюм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C95716">
              <w:rPr>
                <w:rFonts w:cs="Times New Roman"/>
                <w:color w:val="000000"/>
                <w:sz w:val="24"/>
              </w:rPr>
              <w:t>Комбинирова</w:t>
            </w:r>
            <w:proofErr w:type="spellEnd"/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95716">
              <w:rPr>
                <w:rFonts w:cs="Times New Roman"/>
                <w:color w:val="000000"/>
                <w:sz w:val="24"/>
              </w:rPr>
              <w:t>нный</w:t>
            </w:r>
            <w:proofErr w:type="spellEnd"/>
            <w:proofErr w:type="gramEnd"/>
            <w:r w:rsidRPr="00C95716">
              <w:rPr>
                <w:rFonts w:cs="Times New Roman"/>
                <w:color w:val="000000"/>
                <w:sz w:val="24"/>
              </w:rPr>
              <w:t xml:space="preserve">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99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Понимать </w:t>
            </w:r>
            <w:r w:rsidRPr="00C95716">
              <w:rPr>
                <w:rFonts w:cs="Times New Roman"/>
                <w:color w:val="000000"/>
                <w:sz w:val="24"/>
              </w:rPr>
              <w:t>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анализировать </w:t>
            </w:r>
            <w:r w:rsidRPr="00C95716">
              <w:rPr>
                <w:rFonts w:cs="Times New Roman"/>
                <w:color w:val="000000"/>
                <w:sz w:val="24"/>
              </w:rPr>
              <w:t>образный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строй народного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праздничного костюма,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давать ему эстетическую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 xml:space="preserve">оценку. </w:t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Соотносить</w:t>
            </w:r>
            <w:r w:rsidR="0002199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особенности декора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женского праздничного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костюма с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мировосприятием и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мировоззрением наших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 xml:space="preserve">предков. </w:t>
            </w:r>
          </w:p>
          <w:p w:rsidR="00021999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color w:val="000000"/>
                <w:sz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Объяснять </w:t>
            </w:r>
            <w:r w:rsidRPr="00C95716">
              <w:rPr>
                <w:rFonts w:cs="Times New Roman"/>
                <w:color w:val="000000"/>
                <w:sz w:val="24"/>
              </w:rPr>
              <w:t>общее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и особенное в образах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народной праздничной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одежды разных регионов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России</w:t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.</w:t>
            </w:r>
          </w:p>
          <w:p w:rsidR="00021999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 Осознавать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значение традиционного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праздничного костюма как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бесценного достояния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культуры народа.</w:t>
            </w:r>
            <w:r w:rsidR="00021999">
              <w:rPr>
                <w:rFonts w:cs="Times New Roman"/>
                <w:color w:val="000000"/>
                <w:sz w:val="24"/>
              </w:rPr>
              <w:t xml:space="preserve">  </w:t>
            </w:r>
          </w:p>
          <w:p w:rsidR="00C95716" w:rsidRPr="00C95716" w:rsidRDefault="00021999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Создавать </w:t>
            </w:r>
            <w:r w:rsidRPr="00C95716">
              <w:rPr>
                <w:rFonts w:cs="Times New Roman"/>
                <w:color w:val="000000"/>
                <w:sz w:val="24"/>
              </w:rPr>
              <w:t>эскизы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народного праздничного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костюма, его отдельных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элементов на примере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95716">
              <w:rPr>
                <w:rFonts w:cs="Times New Roman"/>
                <w:color w:val="000000"/>
                <w:sz w:val="24"/>
              </w:rPr>
              <w:t>севернорусского</w:t>
            </w:r>
            <w:proofErr w:type="spellEnd"/>
            <w:r w:rsidRPr="00C95716">
              <w:rPr>
                <w:rFonts w:cs="Times New Roman"/>
                <w:color w:val="000000"/>
                <w:sz w:val="24"/>
              </w:rPr>
              <w:t xml:space="preserve"> или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южнорусского костюмов,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выражать </w:t>
            </w:r>
            <w:r w:rsidRPr="00C95716">
              <w:rPr>
                <w:rFonts w:cs="Times New Roman"/>
                <w:color w:val="000000"/>
                <w:sz w:val="24"/>
              </w:rPr>
              <w:t>в форме,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 xml:space="preserve">цветовом </w:t>
            </w:r>
            <w:r w:rsidRPr="00C95716">
              <w:rPr>
                <w:rFonts w:cs="Times New Roman"/>
                <w:color w:val="000000"/>
                <w:sz w:val="24"/>
              </w:rPr>
              <w:t>решении,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орнаментике костюма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черты национального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своеобразия.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2A" w:rsidRPr="00C95716" w:rsidRDefault="009C552A">
            <w:pPr>
              <w:widowControl/>
              <w:autoSpaceDE/>
              <w:autoSpaceDN/>
              <w:adjustRightInd/>
            </w:pPr>
          </w:p>
        </w:tc>
      </w:tr>
    </w:tbl>
    <w:p w:rsidR="00C95716" w:rsidRPr="00C95716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1700"/>
        <w:gridCol w:w="992"/>
        <w:gridCol w:w="1844"/>
        <w:gridCol w:w="4110"/>
        <w:gridCol w:w="1092"/>
        <w:gridCol w:w="8"/>
      </w:tblGrid>
      <w:tr w:rsidR="008B6F3A" w:rsidRPr="00C95716" w:rsidTr="00DC35EA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6F3A" w:rsidRPr="00C95716" w:rsidRDefault="008B6F3A" w:rsidP="00C95716">
            <w:pPr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t xml:space="preserve">8 </w:t>
            </w:r>
          </w:p>
        </w:tc>
        <w:tc>
          <w:tcPr>
            <w:tcW w:w="9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C95716" w:rsidRDefault="008B6F3A">
            <w:pPr>
              <w:widowControl/>
              <w:autoSpaceDE/>
              <w:autoSpaceDN/>
              <w:adjustRightInd/>
            </w:pPr>
          </w:p>
        </w:tc>
      </w:tr>
      <w:tr w:rsidR="008B6F3A" w:rsidRPr="00C95716" w:rsidTr="00226799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6F3A" w:rsidRPr="00C95716" w:rsidRDefault="008B6F3A" w:rsidP="00C957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C95716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Народные праздничные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обряды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C95716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C95716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C95716">
              <w:rPr>
                <w:rFonts w:cs="Times New Roman"/>
                <w:color w:val="000000"/>
                <w:sz w:val="24"/>
              </w:rPr>
              <w:t>Комбинирова</w:t>
            </w:r>
            <w:proofErr w:type="spellEnd"/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95716">
              <w:rPr>
                <w:rFonts w:cs="Times New Roman"/>
                <w:color w:val="000000"/>
                <w:sz w:val="24"/>
              </w:rPr>
              <w:t>нный</w:t>
            </w:r>
            <w:proofErr w:type="spellEnd"/>
            <w:proofErr w:type="gramEnd"/>
            <w:r w:rsidRPr="00C95716">
              <w:rPr>
                <w:rFonts w:cs="Times New Roman"/>
                <w:color w:val="000000"/>
                <w:sz w:val="24"/>
              </w:rPr>
              <w:t xml:space="preserve">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C95716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Характеризовать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праздник как важное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событие, как синтез всех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видов творчества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(изобразительного,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музыкального, устно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поэтического и т. д.).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Участвовать </w:t>
            </w:r>
            <w:r w:rsidRPr="00C95716">
              <w:rPr>
                <w:rFonts w:cs="Times New Roman"/>
                <w:color w:val="000000"/>
                <w:sz w:val="24"/>
              </w:rPr>
              <w:t>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художественной жизни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 xml:space="preserve">класса, школы, </w:t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создавать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атмосферу праздничного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действа, живого общения 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красоты.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Разыгрывать </w:t>
            </w:r>
            <w:r w:rsidRPr="00C95716">
              <w:rPr>
                <w:rFonts w:cs="Times New Roman"/>
                <w:color w:val="000000"/>
                <w:sz w:val="24"/>
              </w:rPr>
              <w:t>народные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песни, игровые сюжеты,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участвовать в обрядовых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действах.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Проявлять </w:t>
            </w:r>
            <w:r w:rsidRPr="00C95716">
              <w:rPr>
                <w:rFonts w:cs="Times New Roman"/>
                <w:color w:val="000000"/>
                <w:sz w:val="24"/>
              </w:rPr>
              <w:t>себя в роли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знатоков искусства,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экскурсоводов, народных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мастеров, экспертов.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Находить </w:t>
            </w:r>
            <w:r w:rsidRPr="00C95716">
              <w:rPr>
                <w:rFonts w:cs="Times New Roman"/>
                <w:color w:val="000000"/>
                <w:sz w:val="24"/>
              </w:rPr>
              <w:t>общие черты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разных произведениях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 xml:space="preserve">народного </w:t>
            </w:r>
            <w:r w:rsidRPr="00C95716">
              <w:rPr>
                <w:rFonts w:cs="Times New Roman"/>
                <w:color w:val="000000"/>
                <w:sz w:val="24"/>
              </w:rPr>
              <w:t>(крестьянского)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 xml:space="preserve">прикладного </w:t>
            </w:r>
            <w:r w:rsidRPr="00C95716">
              <w:rPr>
                <w:rFonts w:cs="Times New Roman"/>
                <w:color w:val="000000"/>
                <w:sz w:val="24"/>
              </w:rPr>
              <w:lastRenderedPageBreak/>
              <w:t>искусства,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отмечать в них единство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конструктивной,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Pr="00C95716">
              <w:rPr>
                <w:rFonts w:cs="Times New Roman"/>
                <w:color w:val="000000"/>
                <w:sz w:val="24"/>
              </w:rPr>
              <w:t>екоративной</w:t>
            </w:r>
            <w:proofErr w:type="spellEnd"/>
            <w:r w:rsidRPr="00C95716">
              <w:rPr>
                <w:rFonts w:cs="Times New Roman"/>
                <w:color w:val="000000"/>
                <w:sz w:val="24"/>
              </w:rPr>
              <w:t xml:space="preserve"> 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изобразительной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деятельности.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Понимать и объяснять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ценность уникального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крестьянского искусства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как живой традиции,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питающей живительными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соками современное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декоративно-прикладное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искусство.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C95716" w:rsidRDefault="008B6F3A">
            <w:pPr>
              <w:widowControl/>
              <w:autoSpaceDE/>
              <w:autoSpaceDN/>
              <w:adjustRightInd/>
            </w:pPr>
          </w:p>
        </w:tc>
      </w:tr>
      <w:tr w:rsidR="009C552A" w:rsidRPr="00C95716" w:rsidTr="00226799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Calibri" w:hAnsi="Calibri" w:cs="Times New Roman"/>
                <w:b/>
                <w:bCs/>
                <w:color w:val="000000"/>
                <w:sz w:val="28"/>
              </w:rPr>
              <w:lastRenderedPageBreak/>
              <w:t xml:space="preserve">2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Связь времен в народном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Calibri" w:hAnsi="Calibri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1844" w:type="dxa"/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4110" w:type="dxa"/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2A" w:rsidRPr="00C95716" w:rsidRDefault="009C552A">
            <w:pPr>
              <w:widowControl/>
              <w:autoSpaceDE/>
              <w:autoSpaceDN/>
              <w:adjustRightInd/>
            </w:pPr>
          </w:p>
        </w:tc>
      </w:tr>
      <w:tr w:rsidR="009C552A" w:rsidRPr="0026183D" w:rsidTr="00226799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26183D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9-10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26183D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>Древние образы в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современных народных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игрушках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26183D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26183D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gramStart"/>
            <w:r w:rsidRPr="0026183D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6183D">
              <w:rPr>
                <w:rFonts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C552A" w:rsidRPr="004A0147" w:rsidRDefault="009C552A" w:rsidP="0026183D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Сравнивать, оценивать</w:t>
            </w:r>
            <w:r w:rsidRPr="004A0147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форму, декор игрушек,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принадлежащих </w:t>
            </w:r>
            <w:proofErr w:type="gramStart"/>
            <w:r w:rsidRPr="0026183D">
              <w:rPr>
                <w:rFonts w:cs="Times New Roman"/>
                <w:color w:val="000000"/>
                <w:sz w:val="24"/>
                <w:szCs w:val="24"/>
              </w:rPr>
              <w:t>различным</w:t>
            </w:r>
            <w:proofErr w:type="gramEnd"/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6183D">
              <w:rPr>
                <w:rFonts w:cs="Times New Roman"/>
                <w:color w:val="000000"/>
                <w:sz w:val="24"/>
                <w:szCs w:val="24"/>
              </w:rPr>
              <w:t>художественнымпромыслам</w:t>
            </w:r>
            <w:proofErr w:type="spellEnd"/>
            <w:r w:rsidRPr="0026183D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Распознавать и</w:t>
            </w:r>
            <w:r w:rsidRPr="004A0147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называть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игрушки ведущих народных художественных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промыслов.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Осуществлять</w:t>
            </w:r>
            <w:r w:rsidRPr="004A0147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собственный художественный замысел, связанный с созданием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выразительной формы игрушки и украшением ее декоративной росписью в традиции одного из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промыслов.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Овладевать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приемами создания выразительной формы в опоре на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народные традиции.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характерные для того или иного промысла основные элементы народного орнамента и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особенности цветового строя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2A" w:rsidRPr="0026183D" w:rsidRDefault="009C55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95716" w:rsidRPr="0026183D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2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1701"/>
        <w:gridCol w:w="992"/>
        <w:gridCol w:w="1843"/>
        <w:gridCol w:w="4110"/>
        <w:gridCol w:w="1066"/>
      </w:tblGrid>
      <w:tr w:rsidR="009C552A" w:rsidRPr="0026183D" w:rsidTr="002267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26183D" w:rsidRDefault="00C95716" w:rsidP="009C552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552A" w:rsidRPr="0026183D" w:rsidRDefault="009C552A" w:rsidP="009C55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552A" w:rsidRPr="0026183D" w:rsidRDefault="009C552A" w:rsidP="009C55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C552A" w:rsidRPr="0026183D" w:rsidTr="002267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26183D" w:rsidRDefault="00C95716" w:rsidP="009C552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26183D" w:rsidRDefault="00C95716" w:rsidP="009C552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Искусство Гжели.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26183D" w:rsidRDefault="00C95716" w:rsidP="009C552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26183D" w:rsidRDefault="00C95716" w:rsidP="009C552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gramStart"/>
            <w:r w:rsidRPr="0026183D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6183D">
              <w:rPr>
                <w:rFonts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26183D" w:rsidRDefault="00C95716" w:rsidP="009C552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Эмоционально</w:t>
            </w:r>
            <w:r w:rsid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воспринимать, выражать</w:t>
            </w:r>
            <w:r w:rsid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свое отношение, давать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>эстетическую оценку</w:t>
            </w:r>
            <w:r w:rsid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произведениям гжельской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керамики.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благозвучное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сочетание синего и белого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в природе и в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произведениях Гжели.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Осознавать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нерасторжимую связь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конструктивных,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декоративных и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изобразительных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элементов, единство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формы и декора в изделиях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гжельских мастеров.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приемы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гжельского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lastRenderedPageBreak/>
              <w:t>кистевого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мазка — «мазка с тенями».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композицию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росписи в процессе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практической творческой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2A" w:rsidRPr="0026183D" w:rsidRDefault="009C552A" w:rsidP="009C55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9C552A" w:rsidRDefault="009C552A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p w:rsidR="00C95716" w:rsidRPr="00C95716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2"/>
        <w:gridCol w:w="1843"/>
        <w:gridCol w:w="992"/>
        <w:gridCol w:w="1843"/>
        <w:gridCol w:w="4110"/>
        <w:gridCol w:w="993"/>
      </w:tblGrid>
      <w:tr w:rsidR="008B6F3A" w:rsidRPr="00C95716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Городецкая роспись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gramStart"/>
            <w:r w:rsidRPr="0026183D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6183D">
              <w:rPr>
                <w:rFonts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Эмоционально воспринимать, выражать свое отношение,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 xml:space="preserve">эстетически оценивать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произведения городецкого промысла.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gramStart"/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Выявлять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общность в городецкой и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гжельской росписях,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характерные особенности произведений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городецкого промысла.</w:t>
            </w:r>
            <w:proofErr w:type="gramEnd"/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основные приемы кистевой росписи Городца, 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овладевать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декоративными навыками.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композицию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росписи в традиции Городца.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C95716" w:rsidRDefault="008B6F3A">
            <w:pPr>
              <w:widowControl/>
              <w:autoSpaceDE/>
              <w:autoSpaceDN/>
              <w:adjustRightInd/>
            </w:pPr>
          </w:p>
        </w:tc>
      </w:tr>
      <w:tr w:rsidR="008B6F3A" w:rsidRPr="00C95716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Хохлома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gramStart"/>
            <w:r w:rsidRPr="0026183D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6183D">
              <w:rPr>
                <w:rFonts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Эмоционально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воспринимать,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>выражать свое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отношение, эстетически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Хохломы.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Иметь представление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видах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хохломской росписи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(«травка», роспись «под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фон», «Кудрина»),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их.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композицию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травной росписи в единстве с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формой, используя основные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элементы травного узора.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C95716" w:rsidRDefault="008B6F3A">
            <w:pPr>
              <w:widowControl/>
              <w:autoSpaceDE/>
              <w:autoSpaceDN/>
              <w:adjustRightInd/>
            </w:pPr>
          </w:p>
        </w:tc>
      </w:tr>
      <w:tr w:rsidR="008B6F3A" w:rsidRPr="00EA3B62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spellStart"/>
            <w:r w:rsidRPr="00EA3B62">
              <w:rPr>
                <w:rFonts w:cs="Times New Roman"/>
                <w:color w:val="000000"/>
                <w:sz w:val="24"/>
                <w:szCs w:val="24"/>
              </w:rPr>
              <w:t>Жостово</w:t>
            </w:r>
            <w:proofErr w:type="spellEnd"/>
            <w:r w:rsidRPr="00EA3B62">
              <w:rPr>
                <w:rFonts w:cs="Times New Roman"/>
                <w:color w:val="000000"/>
                <w:sz w:val="24"/>
                <w:szCs w:val="24"/>
              </w:rPr>
              <w:t>. Роспись по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металлу.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gramStart"/>
            <w:r w:rsidRPr="00EA3B62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A3B62">
              <w:rPr>
                <w:rFonts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Эмоционально</w:t>
            </w:r>
            <w:r w:rsidR="0026183D"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A3B62"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воспринимать, выражать </w:t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свое отношение,</w:t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>эстетически оценивать</w:t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 xml:space="preserve">произведения </w:t>
            </w:r>
            <w:proofErr w:type="spellStart"/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>жостовского</w:t>
            </w:r>
            <w:proofErr w:type="spellEnd"/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промысла.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proofErr w:type="spellStart"/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>многоцветье</w:t>
            </w:r>
            <w:proofErr w:type="spellEnd"/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 xml:space="preserve"> цветочной росписи на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подносах с красотой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цветущих лугов.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Осознавать 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 xml:space="preserve">единство формы и декора в изделиях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мастеров.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 xml:space="preserve">основные приемы </w:t>
            </w:r>
            <w:proofErr w:type="spellStart"/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>жостовского</w:t>
            </w:r>
            <w:proofErr w:type="spellEnd"/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письма.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 xml:space="preserve">фрагмент </w:t>
            </w:r>
            <w:proofErr w:type="spellStart"/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>жостовской</w:t>
            </w:r>
            <w:proofErr w:type="spellEnd"/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 xml:space="preserve"> росписи в живописной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импровизационной манере в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 xml:space="preserve"> процессе выполнения</w:t>
            </w:r>
            <w:r w:rsidR="00EA3B6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>творческой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EA3B62" w:rsidRDefault="008B6F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95716" w:rsidRPr="00EA3B62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1701"/>
        <w:gridCol w:w="992"/>
        <w:gridCol w:w="1417"/>
        <w:gridCol w:w="4395"/>
        <w:gridCol w:w="1275"/>
      </w:tblGrid>
      <w:tr w:rsidR="00C95716" w:rsidRPr="00C95716" w:rsidTr="00DC35EA">
        <w:trPr>
          <w:gridAfter w:val="5"/>
          <w:wAfter w:w="978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8B6F3A" w:rsidRPr="00EA3B62" w:rsidTr="00DC3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>Щепа. Роспись по лубу и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lastRenderedPageBreak/>
              <w:t>дереву. Тиснение и резьба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по бересте.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gramStart"/>
            <w:r w:rsidRPr="00EA3B62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A3B62">
              <w:rPr>
                <w:rFonts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Выражать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свое личное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отношение, </w:t>
            </w:r>
            <w:proofErr w:type="spellStart"/>
            <w:r w:rsidRPr="00EA3B62">
              <w:rPr>
                <w:rFonts w:cs="Times New Roman"/>
                <w:color w:val="000000"/>
                <w:sz w:val="24"/>
                <w:szCs w:val="24"/>
              </w:rPr>
              <w:t>эстетическиоценивать</w:t>
            </w:r>
            <w:proofErr w:type="spellEnd"/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 изделия мастеров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Русского Севера.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Объяснять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, что значит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единство материала, формы и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декора в берестяной 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деревянной утвари.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Различать и называть</w:t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характерные особенности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мезенской деревянной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росписи, ее ярко выраженную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графическую орнаментику.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приемы росписи.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композицию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росписи или ее фрагмент в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традиции мезенской росписи.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EA3B62" w:rsidRDefault="008B6F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B6F3A" w:rsidRPr="00EA3B62" w:rsidTr="00DC3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>Роль народных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художественных промыслов в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современной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gramStart"/>
            <w:r w:rsidRPr="00EA3B62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A3B62">
              <w:rPr>
                <w:rFonts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важность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сохранения традиционных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художественных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промыслов в современных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условиях.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Выявлять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общее и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особенное в произведениях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традиционных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художественных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промыслов.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Различать и называть</w:t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произведения ведущих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центров народных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художественных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промыслов.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в отчете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поисковых групп,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связанном со сбором и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систематизацией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художественно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познавательного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материала.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презентации выставочных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работ.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творческие работы 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работы своих товарищей,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созданные по теме «Связь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времен в народном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искусстве».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EA3B62" w:rsidRDefault="008B6F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C35EA" w:rsidRPr="00EA3B62" w:rsidTr="00DC3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Декор – человек,</w:t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>общество,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5EA" w:rsidRPr="00EA3B62" w:rsidRDefault="00DC35E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B6F3A" w:rsidRPr="00EA3B62" w:rsidTr="00DC3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Зачем людям украшения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gramStart"/>
            <w:r w:rsidRPr="00EA3B62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A3B62">
              <w:rPr>
                <w:rFonts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смысл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 xml:space="preserve">  декора не только как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украшения, но прежде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всего как социального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знака, определяющего роль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хозяина вещи (носителя,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пользователя).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EA3B62"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Выявлять и объяснять,</w:t>
            </w:r>
            <w:r w:rsidR="00EA3B62"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>в чем заключается связь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содержания с формой его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воплощения в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произведениях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декоративно-прикладного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lastRenderedPageBreak/>
              <w:t>искусства.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EA3B62"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>в диалоге о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том, зачем людям украшения,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что значит украсить вещь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EA3B62" w:rsidRDefault="008B6F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8B6F3A" w:rsidRDefault="008B6F3A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p w:rsidR="00C95716" w:rsidRPr="00EA3B62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1842"/>
        <w:gridCol w:w="993"/>
        <w:gridCol w:w="1275"/>
        <w:gridCol w:w="4395"/>
        <w:gridCol w:w="1319"/>
      </w:tblGrid>
      <w:tr w:rsidR="00C95716" w:rsidRPr="00C95716" w:rsidTr="008B6F3A">
        <w:trPr>
          <w:gridAfter w:val="5"/>
          <w:wAfter w:w="982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8B6F3A" w:rsidRPr="00C95716" w:rsidTr="002267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t>18-</w:t>
            </w:r>
            <w:r w:rsidRPr="00C95716">
              <w:rPr>
                <w:rFonts w:cs="Times New Roman"/>
                <w:color w:val="000000"/>
                <w:sz w:val="22"/>
                <w:szCs w:val="22"/>
              </w:rPr>
              <w:br/>
            </w:r>
            <w:r w:rsidRPr="00C95716">
              <w:rPr>
                <w:rFonts w:cs="Times New Roman"/>
                <w:color w:val="000000"/>
                <w:sz w:val="22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>Роль декоративного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искусства в жизни древнего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gramStart"/>
            <w:r w:rsidRPr="00EA3B62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A3B62">
              <w:rPr>
                <w:rFonts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AE" w:rsidRDefault="00C95716" w:rsidP="00EA3B62">
            <w:pPr>
              <w:widowControl/>
              <w:autoSpaceDE/>
              <w:autoSpaceDN/>
              <w:adjustRightInd/>
              <w:ind w:left="-6330" w:firstLine="6330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Эмоционально</w:t>
            </w:r>
            <w:r w:rsidR="00EA3B62">
              <w:rPr>
                <w:rFonts w:cs="Times New Roman"/>
                <w:b/>
                <w:bCs/>
                <w:color w:val="000000"/>
                <w:sz w:val="24"/>
              </w:rPr>
              <w:t xml:space="preserve">  </w:t>
            </w:r>
            <w:r w:rsidR="00EA3B62">
              <w:rPr>
                <w:rFonts w:cs="Times New Roman"/>
                <w:bCs/>
                <w:color w:val="000000"/>
                <w:sz w:val="24"/>
              </w:rPr>
              <w:t>в</w:t>
            </w:r>
            <w:r w:rsidR="00EA3B62" w:rsidRPr="00EA3B62">
              <w:rPr>
                <w:rFonts w:cs="Times New Roman"/>
                <w:bCs/>
                <w:color w:val="000000"/>
                <w:sz w:val="24"/>
              </w:rPr>
              <w:t xml:space="preserve">ысказываться </w:t>
            </w:r>
            <w:r w:rsidR="00EA3B62" w:rsidRPr="00EA3B62">
              <w:rPr>
                <w:rFonts w:cs="Times New Roman"/>
                <w:color w:val="000000"/>
                <w:sz w:val="24"/>
              </w:rPr>
              <w:t>о</w:t>
            </w:r>
          </w:p>
          <w:p w:rsidR="0006490F" w:rsidRDefault="003B0EAE" w:rsidP="003B0EAE">
            <w:pPr>
              <w:rPr>
                <w:rStyle w:val="fontstyle01"/>
              </w:rPr>
            </w:pPr>
            <w:r>
              <w:rPr>
                <w:rStyle w:val="fontstyle01"/>
              </w:rPr>
              <w:t>Эмоционально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воспринимать, различать</w:t>
            </w:r>
            <w:r w:rsidR="00A51AB2">
              <w:rPr>
                <w:rStyle w:val="fontstyle01"/>
              </w:rPr>
              <w:t xml:space="preserve"> по характерным признакам произведения декоративно-прикладного искусства </w:t>
            </w:r>
            <w:proofErr w:type="spellStart"/>
            <w:r w:rsidR="00A51AB2">
              <w:rPr>
                <w:rStyle w:val="fontstyle01"/>
              </w:rPr>
              <w:t>древного</w:t>
            </w:r>
            <w:proofErr w:type="spellEnd"/>
            <w:r w:rsidR="00A51AB2">
              <w:rPr>
                <w:rStyle w:val="fontstyle01"/>
              </w:rPr>
              <w:t xml:space="preserve"> Египта, давать им эстетическую оценку.</w:t>
            </w:r>
            <w:r w:rsidR="0006490F">
              <w:rPr>
                <w:rStyle w:val="fontstyle01"/>
              </w:rPr>
              <w:t xml:space="preserve">  </w:t>
            </w:r>
          </w:p>
          <w:p w:rsidR="00C95716" w:rsidRPr="00C95716" w:rsidRDefault="0006490F" w:rsidP="00464637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Выявлять в произведения </w:t>
            </w:r>
            <w:proofErr w:type="spellStart"/>
            <w:r>
              <w:rPr>
                <w:rStyle w:val="fontstyle01"/>
              </w:rPr>
              <w:t>хдекоративно-прикладного</w:t>
            </w:r>
            <w:proofErr w:type="spellEnd"/>
            <w:r>
              <w:rPr>
                <w:rStyle w:val="fontstyle01"/>
              </w:rPr>
              <w:t xml:space="preserve"> искусства, связь конструктивных, декоративных и изобразительных элементов, а также единство </w:t>
            </w:r>
            <w:proofErr w:type="spellStart"/>
            <w:r>
              <w:rPr>
                <w:rStyle w:val="fontstyle01"/>
              </w:rPr>
              <w:t>материалов</w:t>
            </w:r>
            <w:proofErr w:type="gramStart"/>
            <w:r>
              <w:rPr>
                <w:rStyle w:val="fontstyle01"/>
              </w:rPr>
              <w:t>,ф</w:t>
            </w:r>
            <w:proofErr w:type="gramEnd"/>
            <w:r>
              <w:rPr>
                <w:rStyle w:val="fontstyle01"/>
              </w:rPr>
              <w:t>ормы</w:t>
            </w:r>
            <w:proofErr w:type="spellEnd"/>
            <w:r>
              <w:rPr>
                <w:rStyle w:val="fontstyle01"/>
              </w:rPr>
              <w:t xml:space="preserve"> и декора. </w:t>
            </w:r>
            <w:r w:rsidR="003B0EAE">
              <w:rPr>
                <w:b/>
                <w:bCs/>
                <w:color w:val="000000"/>
              </w:rPr>
              <w:br/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Вести поисковую работу</w:t>
            </w:r>
            <w:r w:rsid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в подборе зрительного и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познавательного материала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по теме «Костюм разных</w:t>
            </w:r>
            <w:r w:rsidR="00EA3B62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EA3B62" w:rsidRPr="00C95716">
              <w:rPr>
                <w:rFonts w:cs="Times New Roman"/>
                <w:color w:val="000000"/>
                <w:sz w:val="24"/>
              </w:rPr>
              <w:t>социальных групп в разных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странах».</w:t>
            </w:r>
            <w:r w:rsidR="00EA3B62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EA3B62"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Соотносить </w:t>
            </w:r>
            <w:r w:rsidR="00EA3B62" w:rsidRPr="00C95716">
              <w:rPr>
                <w:rFonts w:cs="Times New Roman"/>
                <w:color w:val="000000"/>
                <w:sz w:val="24"/>
              </w:rPr>
              <w:t>образный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строй одежды с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положением ее владельца в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обществе.</w:t>
            </w:r>
            <w:r w:rsidR="00EA3B62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EA3B62"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Участвовать </w:t>
            </w:r>
            <w:r w:rsidR="00EA3B62" w:rsidRPr="00C95716">
              <w:rPr>
                <w:rFonts w:cs="Times New Roman"/>
                <w:color w:val="000000"/>
                <w:sz w:val="24"/>
              </w:rPr>
              <w:t>в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индивидуальной,</w:t>
            </w:r>
            <w:r w:rsidR="00EA3B62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EA3B62" w:rsidRPr="00C95716">
              <w:rPr>
                <w:rFonts w:cs="Times New Roman"/>
                <w:color w:val="000000"/>
                <w:sz w:val="24"/>
              </w:rPr>
              <w:t>групповой, коллективной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A3B62" w:rsidRPr="00C95716">
              <w:rPr>
                <w:rFonts w:cs="Times New Roman"/>
                <w:color w:val="000000"/>
                <w:sz w:val="24"/>
              </w:rPr>
              <w:t>формах</w:t>
            </w:r>
            <w:proofErr w:type="gramEnd"/>
            <w:r w:rsidR="00EA3B62" w:rsidRPr="00C95716">
              <w:rPr>
                <w:rFonts w:cs="Times New Roman"/>
                <w:color w:val="000000"/>
                <w:sz w:val="24"/>
              </w:rPr>
              <w:t xml:space="preserve"> деятельности,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связанной с созданием</w:t>
            </w:r>
            <w:r w:rsidR="00EA3B62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EA3B62" w:rsidRPr="00C95716">
              <w:rPr>
                <w:rFonts w:cs="Times New Roman"/>
                <w:color w:val="000000"/>
                <w:sz w:val="24"/>
              </w:rPr>
              <w:t>творческой работы.</w:t>
            </w:r>
            <w:r w:rsidR="00EA3B62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EA3B62"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Передавать </w:t>
            </w:r>
            <w:r w:rsidR="00EA3B62" w:rsidRPr="00464637">
              <w:rPr>
                <w:rFonts w:cs="Times New Roman"/>
                <w:color w:val="000000"/>
                <w:sz w:val="24"/>
                <w:szCs w:val="24"/>
              </w:rPr>
              <w:t>в творческой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464637">
              <w:rPr>
                <w:rFonts w:cs="Times New Roman"/>
                <w:color w:val="000000"/>
                <w:sz w:val="24"/>
                <w:szCs w:val="24"/>
              </w:rPr>
              <w:t>работе цветом, формой,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464637">
              <w:rPr>
                <w:rFonts w:cs="Times New Roman"/>
                <w:color w:val="000000"/>
                <w:sz w:val="24"/>
                <w:szCs w:val="24"/>
              </w:rPr>
              <w:t>пластикой линий стилевое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464637">
              <w:rPr>
                <w:rFonts w:cs="Times New Roman"/>
                <w:color w:val="000000"/>
                <w:sz w:val="24"/>
                <w:szCs w:val="24"/>
              </w:rPr>
              <w:t>единство декоративного</w:t>
            </w:r>
            <w:r w:rsidR="00EA3B62" w:rsidRPr="00464637">
              <w:rPr>
                <w:rFonts w:cs="Times New Roman"/>
                <w:color w:val="000000"/>
                <w:sz w:val="24"/>
                <w:szCs w:val="24"/>
              </w:rPr>
              <w:br/>
              <w:t>решения интерьера,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464637">
              <w:rPr>
                <w:rFonts w:cs="Times New Roman"/>
                <w:color w:val="000000"/>
                <w:sz w:val="24"/>
                <w:szCs w:val="24"/>
              </w:rPr>
              <w:t>предметов быта и одежды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464637">
              <w:rPr>
                <w:rFonts w:cs="Times New Roman"/>
                <w:color w:val="000000"/>
                <w:sz w:val="24"/>
                <w:szCs w:val="24"/>
              </w:rPr>
              <w:t>людей</w:t>
            </w:r>
            <w:proofErr w:type="gramStart"/>
            <w:r w:rsidR="00EA3B62" w:rsidRPr="00464637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A3B62" w:rsidRPr="00EA3B62">
              <w:rPr>
                <w:rFonts w:cs="Times New Roman"/>
                <w:color w:val="000000"/>
                <w:sz w:val="24"/>
              </w:rPr>
              <w:t>м</w:t>
            </w:r>
            <w:proofErr w:type="gramEnd"/>
            <w:r w:rsidR="00EA3B62" w:rsidRPr="00EA3B62">
              <w:rPr>
                <w:rFonts w:cs="Times New Roman"/>
                <w:color w:val="000000"/>
                <w:sz w:val="24"/>
              </w:rPr>
              <w:t>ногообразии форм и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декора в одежде народов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разных стран и у людей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разных сословий.</w:t>
            </w:r>
            <w:r w:rsidR="00C95716"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C95716" w:rsidRPr="00C95716">
              <w:rPr>
                <w:rFonts w:cs="Times New Roman"/>
                <w:b/>
                <w:bCs/>
                <w:color w:val="000000"/>
                <w:sz w:val="24"/>
              </w:rPr>
              <w:t>воспринимать, различать</w:t>
            </w:r>
            <w:r w:rsid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по характерным признакам</w:t>
            </w:r>
            <w:r w:rsidR="00C95716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C95716" w:rsidRPr="00C95716">
              <w:rPr>
                <w:rFonts w:cs="Times New Roman"/>
                <w:color w:val="000000"/>
                <w:sz w:val="24"/>
              </w:rPr>
              <w:t>произведения декоративно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прикладного искусства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Древнего Египта</w:t>
            </w:r>
            <w:r w:rsidR="00C95716" w:rsidRPr="00464637">
              <w:rPr>
                <w:rFonts w:cs="Times New Roman"/>
                <w:color w:val="000000"/>
                <w:sz w:val="24"/>
              </w:rPr>
              <w:t xml:space="preserve">, </w:t>
            </w:r>
            <w:r w:rsidR="00C95716" w:rsidRPr="00464637">
              <w:rPr>
                <w:rFonts w:cs="Times New Roman"/>
                <w:bCs/>
                <w:color w:val="000000"/>
                <w:sz w:val="24"/>
              </w:rPr>
              <w:t>давать</w:t>
            </w:r>
            <w:r w:rsidR="00464637" w:rsidRPr="00464637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95716" w:rsidRPr="00464637">
              <w:rPr>
                <w:rFonts w:cs="Times New Roman"/>
                <w:bCs/>
                <w:color w:val="000000"/>
                <w:sz w:val="24"/>
              </w:rPr>
              <w:t>им эстетическую оценку.</w:t>
            </w:r>
            <w:r w:rsidR="00C95716" w:rsidRPr="00464637">
              <w:rPr>
                <w:rFonts w:cs="Times New Roman"/>
                <w:bCs/>
                <w:color w:val="000000"/>
                <w:sz w:val="24"/>
                <w:szCs w:val="24"/>
              </w:rPr>
              <w:br/>
            </w:r>
            <w:r w:rsidR="00C95716"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Выявлять </w:t>
            </w:r>
            <w:r w:rsidR="00C95716" w:rsidRPr="00C95716">
              <w:rPr>
                <w:rFonts w:cs="Times New Roman"/>
                <w:color w:val="000000"/>
                <w:sz w:val="24"/>
              </w:rPr>
              <w:t>в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произведениях</w:t>
            </w:r>
            <w:r w:rsidR="00C95716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C95716" w:rsidRPr="00C95716">
              <w:rPr>
                <w:rFonts w:cs="Times New Roman"/>
                <w:color w:val="000000"/>
                <w:sz w:val="24"/>
              </w:rPr>
              <w:t>декоративно-прикладного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искусства связь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конструктивных,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декоративных и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изобразительных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элементов, а также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единство материалов,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формы и декора.</w:t>
            </w:r>
            <w:r w:rsidR="00C95716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C95716" w:rsidRPr="00C95716">
              <w:rPr>
                <w:rFonts w:cs="Times New Roman"/>
                <w:b/>
                <w:bCs/>
                <w:color w:val="000000"/>
                <w:sz w:val="24"/>
              </w:rPr>
              <w:t>Вести поисковую</w:t>
            </w:r>
            <w:r w:rsid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работу </w:t>
            </w:r>
            <w:r w:rsidR="00C95716" w:rsidRPr="00C95716">
              <w:rPr>
                <w:rFonts w:cs="Times New Roman"/>
                <w:color w:val="000000"/>
                <w:sz w:val="24"/>
              </w:rPr>
              <w:t>(подбор</w:t>
            </w:r>
            <w:r w:rsidR="00C95716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C95716" w:rsidRPr="00C95716">
              <w:rPr>
                <w:rFonts w:cs="Times New Roman"/>
                <w:color w:val="000000"/>
                <w:sz w:val="24"/>
              </w:rPr>
              <w:t>познавательного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зрительного материала) по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464637">
              <w:rPr>
                <w:rFonts w:cs="Times New Roman"/>
                <w:color w:val="000000"/>
                <w:sz w:val="24"/>
              </w:rPr>
              <w:t xml:space="preserve">декоративно </w:t>
            </w:r>
            <w:r w:rsidR="00C95716" w:rsidRPr="00C95716">
              <w:rPr>
                <w:rFonts w:cs="Times New Roman"/>
                <w:color w:val="000000"/>
                <w:sz w:val="24"/>
              </w:rPr>
              <w:t>прикладному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искусству Древнего</w:t>
            </w:r>
            <w:r w:rsidR="00C95716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C95716" w:rsidRPr="00C95716">
              <w:rPr>
                <w:rFonts w:cs="Times New Roman"/>
                <w:color w:val="000000"/>
                <w:sz w:val="24"/>
              </w:rPr>
              <w:t>Египта.</w:t>
            </w:r>
            <w:r w:rsidR="00C95716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C95716"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Создавать </w:t>
            </w:r>
            <w:r w:rsidR="00C95716" w:rsidRPr="00C95716">
              <w:rPr>
                <w:rFonts w:cs="Times New Roman"/>
                <w:color w:val="000000"/>
                <w:sz w:val="24"/>
              </w:rPr>
              <w:t>эскизы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украшений (браслет,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ожерелье, алебастровая</w:t>
            </w:r>
            <w:r w:rsidR="00C95716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C95716" w:rsidRPr="00C95716">
              <w:rPr>
                <w:rFonts w:cs="Times New Roman"/>
                <w:color w:val="000000"/>
                <w:sz w:val="24"/>
              </w:rPr>
              <w:t>ваза) по мотивам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декоративно-</w:t>
            </w:r>
            <w:r w:rsidR="00C95716" w:rsidRPr="00C95716">
              <w:rPr>
                <w:rFonts w:cs="Times New Roman"/>
                <w:color w:val="000000"/>
                <w:sz w:val="24"/>
              </w:rPr>
              <w:lastRenderedPageBreak/>
              <w:t>прикладного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искусства Древнего Египта.</w:t>
            </w:r>
            <w:r w:rsidR="00C95716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C95716"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Овладевать навыками</w:t>
            </w:r>
            <w:r w:rsidR="00C95716"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C95716" w:rsidRPr="00464637">
              <w:rPr>
                <w:rFonts w:cs="Times New Roman"/>
                <w:color w:val="000000"/>
                <w:sz w:val="24"/>
                <w:szCs w:val="24"/>
              </w:rPr>
              <w:t>декоративного обобщения в</w:t>
            </w:r>
            <w:r w:rsidR="00C95716" w:rsidRPr="00464637">
              <w:rPr>
                <w:rFonts w:cs="Times New Roman"/>
                <w:color w:val="000000"/>
                <w:sz w:val="24"/>
                <w:szCs w:val="24"/>
              </w:rPr>
              <w:br/>
              <w:t>процессе выполнения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464637">
              <w:rPr>
                <w:rFonts w:cs="Times New Roman"/>
                <w:color w:val="000000"/>
                <w:sz w:val="24"/>
                <w:szCs w:val="24"/>
              </w:rPr>
              <w:t>практической творческой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464637">
              <w:rPr>
                <w:rFonts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C95716" w:rsidRDefault="008B6F3A">
            <w:pPr>
              <w:widowControl/>
              <w:autoSpaceDE/>
              <w:autoSpaceDN/>
              <w:adjustRightInd/>
            </w:pPr>
          </w:p>
        </w:tc>
      </w:tr>
      <w:tr w:rsidR="008B6F3A" w:rsidRPr="00464637" w:rsidTr="002267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color w:val="000000"/>
                <w:sz w:val="24"/>
                <w:szCs w:val="24"/>
              </w:rPr>
              <w:lastRenderedPageBreak/>
              <w:t>20-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color w:val="000000"/>
                <w:sz w:val="24"/>
                <w:szCs w:val="24"/>
              </w:rPr>
              <w:t xml:space="preserve">Одежда «говорит» о человеке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gramStart"/>
            <w:r w:rsidRPr="00464637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4637">
              <w:rPr>
                <w:rFonts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464637">
              <w:rPr>
                <w:rFonts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464637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Распознавать и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систематизировать</w:t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зрительный материал по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декоративно-прикладному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искусству по социально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стилевым признакам.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костюм, его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бразный строй с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владельцем.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Размышлять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 xml:space="preserve">и </w:t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вести</w:t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 xml:space="preserve">диалог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об особенностях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художественного языка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классического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декоративно-прикладного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искусства и его отличии от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искусства народного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(крестьянского).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в речи новые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художественные термины.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464637" w:rsidRDefault="008B6F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95716" w:rsidRPr="00464637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1842"/>
        <w:gridCol w:w="993"/>
        <w:gridCol w:w="1275"/>
        <w:gridCol w:w="4395"/>
        <w:gridCol w:w="1352"/>
      </w:tblGrid>
      <w:tr w:rsidR="00C95716" w:rsidRPr="00464637" w:rsidTr="00DC35EA">
        <w:trPr>
          <w:gridAfter w:val="5"/>
          <w:wAfter w:w="985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8B6F3A" w:rsidRPr="00464637" w:rsidTr="00E958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color w:val="000000"/>
                <w:sz w:val="24"/>
                <w:szCs w:val="24"/>
              </w:rPr>
              <w:t>23-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color w:val="000000"/>
                <w:sz w:val="24"/>
                <w:szCs w:val="24"/>
              </w:rPr>
              <w:t>О чем рассказывают гербы и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эмблемы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gramStart"/>
            <w:r w:rsidRPr="00464637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4637">
              <w:rPr>
                <w:rFonts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464637">
              <w:rPr>
                <w:rFonts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смысловое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значение изобразительно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декоративных элементов в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гербе родного города, в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гербах различных русских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городов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proofErr w:type="gramStart"/>
            <w:r w:rsidRPr="00464637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gramEnd"/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азывать</w:t>
            </w:r>
            <w:proofErr w:type="spellEnd"/>
            <w:r w:rsidR="00771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символические элементы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 xml:space="preserve">герба и </w:t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их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при создании собственного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проекта герба.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рассматриваемых гербах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связь конструктивного,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декоративного и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изобразительного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элементов.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декоративную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композицию герба (с учетом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интересов и увлечений членов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своей семьи) или эмблемы,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добиваясь лаконичности и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обобщенности изображения и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цветового решения.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6F3A" w:rsidRPr="00464637" w:rsidRDefault="008B6F3A" w:rsidP="00DC35E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C35EA" w:rsidRPr="00C95716" w:rsidTr="00E95857">
        <w:trPr>
          <w:trHeight w:val="19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5EA" w:rsidRPr="00C95716" w:rsidRDefault="00DC35EA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t xml:space="preserve">25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5EA" w:rsidRPr="00464637" w:rsidRDefault="00DC35EA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color w:val="000000"/>
                <w:sz w:val="24"/>
                <w:szCs w:val="24"/>
              </w:rPr>
              <w:t>Роль декоративного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искусства в жизни человека и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5EA" w:rsidRPr="00464637" w:rsidRDefault="00DC35EA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5EA" w:rsidRPr="00464637" w:rsidRDefault="00DC35EA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gramStart"/>
            <w:r w:rsidRPr="00464637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4637">
              <w:rPr>
                <w:rFonts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464637">
              <w:rPr>
                <w:rFonts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5EA" w:rsidRPr="00C95716" w:rsidRDefault="00DC35EA" w:rsidP="006B7CE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Участвовать </w:t>
            </w:r>
            <w:r w:rsidRPr="00C95716">
              <w:rPr>
                <w:rFonts w:cs="Times New Roman"/>
                <w:color w:val="000000"/>
                <w:sz w:val="24"/>
              </w:rPr>
              <w:t>в итоговой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игре-викторине с активным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привлечением зрительного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материала по декоративно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C95716">
              <w:rPr>
                <w:rFonts w:cs="Times New Roman"/>
                <w:color w:val="000000"/>
                <w:sz w:val="24"/>
              </w:rPr>
              <w:t>прикладному искусству,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творческих заданиях по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обобщению изучаемого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материала.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5EA" w:rsidRPr="00C95716" w:rsidRDefault="00DC35EA" w:rsidP="00DC35EA">
            <w:pPr>
              <w:widowControl/>
              <w:autoSpaceDE/>
              <w:autoSpaceDN/>
              <w:adjustRightInd/>
            </w:pPr>
          </w:p>
        </w:tc>
      </w:tr>
    </w:tbl>
    <w:p w:rsidR="008B6F3A" w:rsidRDefault="008B6F3A" w:rsidP="00EA3B62">
      <w:pPr>
        <w:widowControl/>
        <w:tabs>
          <w:tab w:val="left" w:pos="1189"/>
        </w:tabs>
        <w:autoSpaceDE/>
        <w:autoSpaceDN/>
        <w:adjustRightInd/>
        <w:rPr>
          <w:rFonts w:cs="Times New Roman"/>
          <w:sz w:val="24"/>
          <w:szCs w:val="24"/>
        </w:rPr>
      </w:pPr>
    </w:p>
    <w:p w:rsidR="00C95716" w:rsidRPr="00C95716" w:rsidRDefault="00EA3B62" w:rsidP="00EA3B62">
      <w:pPr>
        <w:widowControl/>
        <w:tabs>
          <w:tab w:val="left" w:pos="1189"/>
        </w:tabs>
        <w:autoSpaceDE/>
        <w:autoSpaceDN/>
        <w:adjustRightInd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tbl>
      <w:tblPr>
        <w:tblW w:w="103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1842"/>
        <w:gridCol w:w="993"/>
        <w:gridCol w:w="1275"/>
        <w:gridCol w:w="4395"/>
        <w:gridCol w:w="1319"/>
        <w:gridCol w:w="8"/>
      </w:tblGrid>
      <w:tr w:rsidR="00C95716" w:rsidRPr="00C95716" w:rsidTr="008B6F3A">
        <w:trPr>
          <w:gridAfter w:val="6"/>
          <w:wAfter w:w="98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8B6F3A" w:rsidRPr="00C95716" w:rsidTr="002267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1" w:rsidRPr="00C95716" w:rsidRDefault="00771FE1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Calibri" w:hAnsi="Calibri" w:cs="Times New Roman"/>
                <w:b/>
                <w:bCs/>
                <w:color w:val="000000"/>
                <w:sz w:val="28"/>
              </w:rPr>
              <w:t xml:space="preserve">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1" w:rsidRPr="00C95716" w:rsidRDefault="00771FE1" w:rsidP="0022679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Декоративное искусство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в современном мире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1" w:rsidRPr="00C95716" w:rsidRDefault="00771FE1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Calibri" w:hAnsi="Calibri" w:cs="Times New Roman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E1" w:rsidRPr="00C95716" w:rsidRDefault="00771FE1">
            <w:pPr>
              <w:widowControl/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FE1" w:rsidRPr="00C95716" w:rsidRDefault="00771FE1">
            <w:pPr>
              <w:widowControl/>
              <w:autoSpaceDE/>
              <w:autoSpaceDN/>
              <w:adjustRightInd/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6F3A" w:rsidRPr="00C95716" w:rsidRDefault="008B6F3A">
            <w:pPr>
              <w:widowControl/>
              <w:autoSpaceDE/>
              <w:autoSpaceDN/>
              <w:adjustRightInd/>
            </w:pPr>
          </w:p>
        </w:tc>
      </w:tr>
      <w:tr w:rsidR="008B6F3A" w:rsidRPr="00C95716" w:rsidTr="00226799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771FE1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1FE1">
              <w:rPr>
                <w:rFonts w:cs="Times New Roman"/>
                <w:color w:val="000000"/>
                <w:sz w:val="24"/>
                <w:szCs w:val="24"/>
              </w:rPr>
              <w:t>26-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771FE1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1FE1">
              <w:rPr>
                <w:rFonts w:cs="Times New Roman"/>
                <w:color w:val="000000"/>
                <w:sz w:val="24"/>
                <w:szCs w:val="24"/>
              </w:rPr>
              <w:lastRenderedPageBreak/>
              <w:t>Современное выставочное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771FE1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1FE1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771FE1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gramStart"/>
            <w:r w:rsidRPr="00771FE1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71FE1">
              <w:rPr>
                <w:rFonts w:cs="Times New Roman"/>
                <w:color w:val="000000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 w:rsidRPr="00771FE1">
              <w:rPr>
                <w:rFonts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 xml:space="preserve">Ориентироваться </w:t>
            </w:r>
            <w:proofErr w:type="spellStart"/>
            <w:r w:rsidRPr="00C95716">
              <w:rPr>
                <w:rFonts w:cs="Times New Roman"/>
                <w:color w:val="000000"/>
                <w:sz w:val="24"/>
              </w:rPr>
              <w:t>вшироком</w:t>
            </w:r>
            <w:proofErr w:type="spellEnd"/>
            <w:r w:rsidRPr="00C95716">
              <w:rPr>
                <w:rFonts w:cs="Times New Roman"/>
                <w:color w:val="000000"/>
                <w:sz w:val="24"/>
              </w:rPr>
              <w:t xml:space="preserve"> </w:t>
            </w:r>
            <w:proofErr w:type="gramStart"/>
            <w:r w:rsidRPr="00C95716">
              <w:rPr>
                <w:rFonts w:cs="Times New Roman"/>
                <w:color w:val="000000"/>
                <w:sz w:val="24"/>
              </w:rPr>
              <w:t>разнообразии</w:t>
            </w:r>
            <w:proofErr w:type="gramEnd"/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 xml:space="preserve">современного </w:t>
            </w:r>
            <w:r w:rsidRPr="00C95716">
              <w:rPr>
                <w:rFonts w:cs="Times New Roman"/>
                <w:color w:val="000000"/>
                <w:sz w:val="24"/>
              </w:rPr>
              <w:lastRenderedPageBreak/>
              <w:t>декоративно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C95716">
              <w:rPr>
                <w:rFonts w:cs="Times New Roman"/>
                <w:color w:val="000000"/>
                <w:sz w:val="24"/>
              </w:rPr>
              <w:t>прикладного искусства,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различать по материалам,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технике исполнения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художественное стекло,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керамику, ковку, литье,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гобелен и т. д.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Выявлять и называть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характерные особенности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современного декоративно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r w:rsidRPr="00C95716">
              <w:rPr>
                <w:rFonts w:cs="Times New Roman"/>
                <w:color w:val="000000"/>
                <w:sz w:val="24"/>
              </w:rPr>
              <w:t>прикладного искусства.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Высказываться </w:t>
            </w:r>
            <w:r w:rsidRPr="00C95716">
              <w:rPr>
                <w:rFonts w:cs="Times New Roman"/>
                <w:color w:val="000000"/>
                <w:sz w:val="24"/>
              </w:rPr>
              <w:t>по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поводу роли</w:t>
            </w:r>
            <w:r w:rsidR="006B7CE9">
              <w:rPr>
                <w:rFonts w:cs="Times New Roman"/>
                <w:color w:val="000000"/>
                <w:sz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выразительных средств и</w:t>
            </w:r>
            <w:r w:rsidR="00DC35E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пластического языка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материала в построении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декоративного образа.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Находить и определять </w:t>
            </w:r>
            <w:r w:rsidRPr="00C95716">
              <w:rPr>
                <w:rFonts w:cs="Times New Roman"/>
                <w:color w:val="000000"/>
                <w:sz w:val="24"/>
              </w:rPr>
              <w:t>в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произведениях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декоративно- прикладного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искусства связь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конструктивного,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декоративного 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изобразительного видов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деятельности, а также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неразрывное единство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материала, формы и</w:t>
            </w:r>
            <w:r w:rsidR="006B7CE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декора.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Использовать </w:t>
            </w:r>
            <w:r w:rsidRPr="00C95716">
              <w:rPr>
                <w:rFonts w:cs="Times New Roman"/>
                <w:color w:val="000000"/>
                <w:sz w:val="24"/>
              </w:rPr>
              <w:t>в речи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новые термины, связанные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декоративно-прикладным</w:t>
            </w:r>
            <w:r w:rsidR="00771FE1" w:rsidRPr="00C95716">
              <w:rPr>
                <w:rFonts w:cs="Times New Roman"/>
                <w:color w:val="000000"/>
                <w:sz w:val="24"/>
              </w:rPr>
              <w:t xml:space="preserve"> искусством.</w:t>
            </w:r>
            <w:r w:rsidR="00771FE1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771FE1" w:rsidRPr="00771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="00771FE1" w:rsidRPr="00771FE1">
              <w:rPr>
                <w:rFonts w:cs="Times New Roman"/>
                <w:color w:val="000000"/>
                <w:sz w:val="24"/>
                <w:szCs w:val="24"/>
              </w:rPr>
              <w:t>отличия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71FE1" w:rsidRPr="00771FE1">
              <w:rPr>
                <w:rFonts w:cs="Times New Roman"/>
                <w:color w:val="000000"/>
                <w:sz w:val="24"/>
                <w:szCs w:val="24"/>
              </w:rPr>
              <w:t>современного декоративно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="00771FE1" w:rsidRPr="00771FE1">
              <w:rPr>
                <w:rFonts w:cs="Times New Roman"/>
                <w:color w:val="000000"/>
                <w:sz w:val="24"/>
                <w:szCs w:val="24"/>
              </w:rPr>
              <w:t>прикладного искусства от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B7CE9">
              <w:rPr>
                <w:rFonts w:cs="Times New Roman"/>
                <w:color w:val="000000"/>
                <w:sz w:val="24"/>
                <w:szCs w:val="24"/>
              </w:rPr>
              <w:t xml:space="preserve">традиционного народного </w:t>
            </w:r>
            <w:r w:rsidR="00771FE1" w:rsidRPr="00771FE1">
              <w:rPr>
                <w:rFonts w:cs="Times New Roman"/>
                <w:color w:val="000000"/>
                <w:sz w:val="24"/>
                <w:szCs w:val="24"/>
              </w:rPr>
              <w:t>искусства</w:t>
            </w:r>
            <w:r w:rsidR="00771FE1" w:rsidRPr="00C95716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C95716" w:rsidRDefault="008B6F3A">
            <w:pPr>
              <w:widowControl/>
              <w:autoSpaceDE/>
              <w:autoSpaceDN/>
              <w:adjustRightInd/>
            </w:pPr>
          </w:p>
        </w:tc>
      </w:tr>
    </w:tbl>
    <w:p w:rsidR="00C95716" w:rsidRPr="00C95716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1842"/>
        <w:gridCol w:w="851"/>
        <w:gridCol w:w="1417"/>
        <w:gridCol w:w="4395"/>
        <w:gridCol w:w="1235"/>
      </w:tblGrid>
      <w:tr w:rsidR="00C95716" w:rsidRPr="00C95716" w:rsidTr="008B6F3A">
        <w:trPr>
          <w:gridAfter w:val="5"/>
          <w:wAfter w:w="974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8B6F3A" w:rsidRPr="00C95716" w:rsidTr="004235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771FE1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1FE1">
              <w:rPr>
                <w:rFonts w:cs="Times New Roman"/>
                <w:color w:val="000000"/>
                <w:sz w:val="24"/>
                <w:szCs w:val="24"/>
              </w:rPr>
              <w:t>29-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771FE1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1FE1">
              <w:rPr>
                <w:rFonts w:cs="Times New Roman"/>
                <w:color w:val="000000"/>
                <w:sz w:val="24"/>
                <w:szCs w:val="24"/>
              </w:rPr>
              <w:t>Ты – сам мастер декоративно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  <w:t>прикладного искусства.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771FE1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1FE1">
              <w:rPr>
                <w:rFonts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771FE1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1FE1">
              <w:rPr>
                <w:rFonts w:cs="Times New Roman"/>
                <w:color w:val="000000"/>
                <w:sz w:val="24"/>
                <w:szCs w:val="24"/>
              </w:rPr>
              <w:t xml:space="preserve">Практикум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16" w:rsidRPr="00771FE1" w:rsidRDefault="00C95716" w:rsidP="004235C0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1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Разрабатывать,</w:t>
            </w:r>
            <w:r w:rsidRPr="00771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 xml:space="preserve">создавать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эскизы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коллективных панно,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витражей, коллажей,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  <w:t>декоративных украшений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интерьеров школы.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71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Пользоваться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языком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декоративно- прикладного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искусства, принципами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  <w:t>декоративного обобщения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в процессе выполнения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практической творческой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работы.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71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Владеть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практическими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навыками выразительного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использования формы,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объема, цвета, фактуры и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  <w:t>других сре</w:t>
            </w:r>
            <w:proofErr w:type="gramStart"/>
            <w:r w:rsidRPr="00771FE1">
              <w:rPr>
                <w:rFonts w:cs="Times New Roman"/>
                <w:color w:val="000000"/>
                <w:sz w:val="24"/>
                <w:szCs w:val="24"/>
              </w:rPr>
              <w:t>дств в пр</w:t>
            </w:r>
            <w:proofErr w:type="gramEnd"/>
            <w:r w:rsidRPr="00771FE1">
              <w:rPr>
                <w:rFonts w:cs="Times New Roman"/>
                <w:color w:val="000000"/>
                <w:sz w:val="24"/>
                <w:szCs w:val="24"/>
              </w:rPr>
              <w:t>оцессе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создания в конкретном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материале плоскостных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  <w:t>или объемных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декоративных композиций.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71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Собирать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отдельно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выполненные детали в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более крупные блоки, т. е.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  <w:t>вести работу по принципу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 xml:space="preserve">«от </w:t>
            </w:r>
            <w:proofErr w:type="gramStart"/>
            <w:r w:rsidRPr="00771FE1">
              <w:rPr>
                <w:rFonts w:cs="Times New Roman"/>
                <w:color w:val="000000"/>
                <w:sz w:val="24"/>
                <w:szCs w:val="24"/>
              </w:rPr>
              <w:t>простого</w:t>
            </w:r>
            <w:proofErr w:type="gramEnd"/>
            <w:r w:rsidRPr="00771FE1">
              <w:rPr>
                <w:rFonts w:cs="Times New Roman"/>
                <w:color w:val="000000"/>
                <w:sz w:val="24"/>
                <w:szCs w:val="24"/>
              </w:rPr>
              <w:t xml:space="preserve"> — к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сложному».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71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в подготовке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итоговой выставки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творческих работ.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C95716" w:rsidRDefault="008B6F3A">
            <w:pPr>
              <w:widowControl/>
              <w:autoSpaceDE/>
              <w:autoSpaceDN/>
              <w:adjustRightInd/>
            </w:pPr>
          </w:p>
        </w:tc>
      </w:tr>
    </w:tbl>
    <w:p w:rsidR="006B7CE9" w:rsidRDefault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 w:rsidRPr="00C95716">
        <w:rPr>
          <w:rFonts w:cs="Times New Roman"/>
          <w:sz w:val="24"/>
          <w:szCs w:val="24"/>
        </w:rPr>
        <w:br/>
      </w:r>
      <w:r w:rsidR="006B7CE9">
        <w:rPr>
          <w:rFonts w:cs="Times New Roman"/>
          <w:b/>
          <w:bCs/>
          <w:color w:val="000000"/>
          <w:sz w:val="24"/>
        </w:rPr>
        <w:br w:type="page"/>
      </w:r>
    </w:p>
    <w:p w:rsidR="004235C0" w:rsidRDefault="00C95716" w:rsidP="004235C0">
      <w:pPr>
        <w:widowControl/>
        <w:autoSpaceDE/>
        <w:autoSpaceDN/>
        <w:adjustRightInd/>
        <w:rPr>
          <w:rFonts w:cs="Times New Roman"/>
          <w:color w:val="000000"/>
          <w:sz w:val="24"/>
          <w:szCs w:val="24"/>
        </w:rPr>
      </w:pPr>
      <w:proofErr w:type="spellStart"/>
      <w:proofErr w:type="gramStart"/>
      <w:r w:rsidRPr="00C95716">
        <w:rPr>
          <w:rFonts w:cs="Times New Roman"/>
          <w:b/>
          <w:bCs/>
          <w:color w:val="000000"/>
          <w:sz w:val="24"/>
        </w:rPr>
        <w:lastRenderedPageBreak/>
        <w:t>Учебно</w:t>
      </w:r>
      <w:proofErr w:type="spellEnd"/>
      <w:r w:rsidRPr="00C95716">
        <w:rPr>
          <w:rFonts w:cs="Times New Roman"/>
          <w:b/>
          <w:bCs/>
          <w:color w:val="000000"/>
          <w:sz w:val="24"/>
        </w:rPr>
        <w:t xml:space="preserve"> - методический</w:t>
      </w:r>
      <w:proofErr w:type="gramEnd"/>
      <w:r w:rsidRPr="00C95716">
        <w:rPr>
          <w:rFonts w:cs="Times New Roman"/>
          <w:b/>
          <w:bCs/>
          <w:color w:val="000000"/>
          <w:sz w:val="24"/>
        </w:rPr>
        <w:t xml:space="preserve"> комплекс: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color w:val="000000"/>
          <w:sz w:val="24"/>
        </w:rPr>
        <w:t>5 класс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2"/>
        </w:rPr>
        <w:t xml:space="preserve">Программа - Изобразительное искусство 5 - 9 классы. Под редакцией Б. М. </w:t>
      </w:r>
      <w:proofErr w:type="spellStart"/>
      <w:r w:rsidRPr="00C95716">
        <w:rPr>
          <w:rFonts w:cs="Times New Roman"/>
          <w:color w:val="000000"/>
          <w:sz w:val="22"/>
        </w:rPr>
        <w:t>Неменского</w:t>
      </w:r>
      <w:proofErr w:type="spellEnd"/>
      <w:r w:rsidRPr="00C95716">
        <w:rPr>
          <w:rFonts w:cs="Times New Roman"/>
          <w:color w:val="000000"/>
          <w:sz w:val="22"/>
        </w:rPr>
        <w:t>. Составители:</w:t>
      </w:r>
      <w:r w:rsidRPr="00C95716">
        <w:rPr>
          <w:rFonts w:cs="Times New Roman"/>
          <w:color w:val="000000"/>
          <w:sz w:val="22"/>
          <w:szCs w:val="22"/>
        </w:rPr>
        <w:br/>
      </w:r>
      <w:r w:rsidRPr="00C95716">
        <w:rPr>
          <w:rFonts w:cs="Times New Roman"/>
          <w:color w:val="000000"/>
          <w:sz w:val="22"/>
        </w:rPr>
        <w:t xml:space="preserve">Б. М. </w:t>
      </w:r>
      <w:proofErr w:type="spellStart"/>
      <w:r w:rsidRPr="00C95716">
        <w:rPr>
          <w:rFonts w:cs="Times New Roman"/>
          <w:color w:val="000000"/>
          <w:sz w:val="22"/>
        </w:rPr>
        <w:t>Неменский</w:t>
      </w:r>
      <w:proofErr w:type="spellEnd"/>
      <w:r w:rsidRPr="00C95716">
        <w:rPr>
          <w:rFonts w:cs="Times New Roman"/>
          <w:color w:val="000000"/>
          <w:sz w:val="22"/>
        </w:rPr>
        <w:t xml:space="preserve">, Л. А. </w:t>
      </w:r>
      <w:proofErr w:type="spellStart"/>
      <w:r w:rsidRPr="00C95716">
        <w:rPr>
          <w:rFonts w:cs="Times New Roman"/>
          <w:color w:val="000000"/>
          <w:sz w:val="22"/>
        </w:rPr>
        <w:t>Неменская</w:t>
      </w:r>
      <w:proofErr w:type="spellEnd"/>
      <w:r w:rsidRPr="00C95716">
        <w:rPr>
          <w:rFonts w:cs="Times New Roman"/>
          <w:color w:val="000000"/>
          <w:sz w:val="22"/>
        </w:rPr>
        <w:t xml:space="preserve">, Н. А. Горяева, А. С. </w:t>
      </w:r>
      <w:proofErr w:type="gramStart"/>
      <w:r w:rsidRPr="00C95716">
        <w:rPr>
          <w:rFonts w:cs="Times New Roman"/>
          <w:color w:val="000000"/>
          <w:sz w:val="22"/>
        </w:rPr>
        <w:t>Питерских</w:t>
      </w:r>
      <w:proofErr w:type="gramEnd"/>
      <w:r w:rsidRPr="00C95716">
        <w:rPr>
          <w:rFonts w:cs="Times New Roman"/>
          <w:color w:val="000000"/>
          <w:sz w:val="22"/>
        </w:rPr>
        <w:t xml:space="preserve">; под ред. Б. М. </w:t>
      </w:r>
      <w:proofErr w:type="spellStart"/>
      <w:r w:rsidRPr="00C95716">
        <w:rPr>
          <w:rFonts w:cs="Times New Roman"/>
          <w:color w:val="000000"/>
          <w:sz w:val="22"/>
        </w:rPr>
        <w:t>Неменского</w:t>
      </w:r>
      <w:proofErr w:type="spellEnd"/>
      <w:r w:rsidRPr="00C95716">
        <w:rPr>
          <w:rFonts w:cs="Times New Roman"/>
          <w:color w:val="000000"/>
          <w:sz w:val="22"/>
        </w:rPr>
        <w:t>. — М.,</w:t>
      </w:r>
      <w:r w:rsidRPr="00C95716">
        <w:rPr>
          <w:rFonts w:cs="Times New Roman"/>
          <w:color w:val="000000"/>
          <w:sz w:val="22"/>
          <w:szCs w:val="22"/>
        </w:rPr>
        <w:br/>
      </w:r>
      <w:r w:rsidRPr="00C95716">
        <w:rPr>
          <w:rFonts w:cs="Times New Roman"/>
          <w:color w:val="000000"/>
          <w:sz w:val="22"/>
        </w:rPr>
        <w:t>Просвещение, 2013.</w:t>
      </w:r>
      <w:r w:rsidRPr="00C95716">
        <w:rPr>
          <w:rFonts w:cs="Times New Roman"/>
          <w:color w:val="000000"/>
          <w:sz w:val="22"/>
          <w:szCs w:val="22"/>
        </w:rPr>
        <w:br/>
      </w:r>
      <w:r w:rsidRPr="00C95716">
        <w:rPr>
          <w:rFonts w:cs="Times New Roman"/>
          <w:color w:val="000000"/>
          <w:sz w:val="24"/>
        </w:rPr>
        <w:t>Учебник: Горяева Н.А., Островская О.В. «Декоративно – прикладное искусство в жизни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человека» Учебник по изобразительному искусству для 5 класса /Под ред. Б.М. </w:t>
      </w:r>
      <w:proofErr w:type="spellStart"/>
      <w:r w:rsidRPr="00C95716">
        <w:rPr>
          <w:rFonts w:cs="Times New Roman"/>
          <w:color w:val="000000"/>
          <w:sz w:val="24"/>
        </w:rPr>
        <w:t>Неменского</w:t>
      </w:r>
      <w:proofErr w:type="spellEnd"/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Рабочая тетрадь: «Твоя мастерская»</w:t>
      </w:r>
      <w:r w:rsidR="004235C0"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Издательство, год изда</w:t>
      </w:r>
      <w:r w:rsidR="004235C0">
        <w:rPr>
          <w:rFonts w:cs="Times New Roman"/>
          <w:color w:val="000000"/>
          <w:sz w:val="24"/>
        </w:rPr>
        <w:t>ния: Москва «Просвещение»,2013.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Методические пособия для учителя: (автор, издательство, год издания):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1. </w:t>
      </w:r>
      <w:proofErr w:type="spellStart"/>
      <w:r w:rsidRPr="00C95716">
        <w:rPr>
          <w:rFonts w:cs="Times New Roman"/>
          <w:color w:val="000000"/>
          <w:sz w:val="24"/>
        </w:rPr>
        <w:t>Кашекова</w:t>
      </w:r>
      <w:proofErr w:type="spellEnd"/>
      <w:r w:rsidRPr="00C95716">
        <w:rPr>
          <w:rFonts w:cs="Times New Roman"/>
          <w:color w:val="000000"/>
          <w:sz w:val="24"/>
        </w:rPr>
        <w:t xml:space="preserve"> И.Э. «Изобразительное искусство». Планируемые </w:t>
      </w:r>
      <w:proofErr w:type="spellStart"/>
      <w:r w:rsidRPr="00C95716">
        <w:rPr>
          <w:rFonts w:cs="Times New Roman"/>
          <w:color w:val="000000"/>
          <w:sz w:val="24"/>
        </w:rPr>
        <w:t>рузультаты</w:t>
      </w:r>
      <w:proofErr w:type="spellEnd"/>
      <w:r w:rsidRPr="00C95716">
        <w:rPr>
          <w:rFonts w:cs="Times New Roman"/>
          <w:color w:val="000000"/>
          <w:sz w:val="24"/>
        </w:rPr>
        <w:t>. Система заданий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Москва, «Просвещение»,2013 г,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2. Горяева Н.А. Уроки изобразительного искусства. Поурочные разработки к учебнику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«Декоративно-прикладное искусство в жизни человека». 5 класс</w:t>
      </w:r>
      <w:proofErr w:type="gramStart"/>
      <w:r w:rsidRPr="00C95716">
        <w:rPr>
          <w:rFonts w:cs="Times New Roman"/>
          <w:color w:val="000000"/>
          <w:sz w:val="24"/>
        </w:rPr>
        <w:t xml:space="preserve"> /П</w:t>
      </w:r>
      <w:proofErr w:type="gramEnd"/>
      <w:r w:rsidRPr="00C95716">
        <w:rPr>
          <w:rFonts w:cs="Times New Roman"/>
          <w:color w:val="000000"/>
          <w:sz w:val="24"/>
        </w:rPr>
        <w:t xml:space="preserve">од ред. Б.М. </w:t>
      </w:r>
      <w:proofErr w:type="spellStart"/>
      <w:r w:rsidRPr="00C95716">
        <w:rPr>
          <w:rFonts w:cs="Times New Roman"/>
          <w:color w:val="000000"/>
          <w:sz w:val="24"/>
        </w:rPr>
        <w:t>Неменского</w:t>
      </w:r>
      <w:proofErr w:type="spellEnd"/>
      <w:r w:rsidRPr="00C95716">
        <w:rPr>
          <w:rFonts w:cs="Times New Roman"/>
          <w:color w:val="000000"/>
          <w:sz w:val="24"/>
        </w:rPr>
        <w:t xml:space="preserve">.- </w:t>
      </w:r>
      <w:proofErr w:type="spellStart"/>
      <w:r w:rsidRPr="00C95716">
        <w:rPr>
          <w:rFonts w:cs="Times New Roman"/>
          <w:color w:val="000000"/>
          <w:sz w:val="24"/>
        </w:rPr>
        <w:t>М.:Просвещение</w:t>
      </w:r>
      <w:proofErr w:type="spellEnd"/>
      <w:r w:rsidRPr="00C95716">
        <w:rPr>
          <w:rFonts w:cs="Times New Roman"/>
          <w:color w:val="000000"/>
          <w:sz w:val="24"/>
        </w:rPr>
        <w:t>, 2012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color w:val="000000"/>
          <w:sz w:val="24"/>
        </w:rPr>
        <w:t>6 класс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Учебник: «Изобразительное искусство» 6 класс. «Искусство в жизни человека»</w:t>
      </w:r>
      <w:r w:rsidR="004235C0"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 xml:space="preserve">Автор: Л.А. </w:t>
      </w:r>
      <w:proofErr w:type="spellStart"/>
      <w:r w:rsidRPr="00C95716">
        <w:rPr>
          <w:rFonts w:cs="Times New Roman"/>
          <w:color w:val="000000"/>
          <w:sz w:val="24"/>
        </w:rPr>
        <w:t>Неменская</w:t>
      </w:r>
      <w:proofErr w:type="spellEnd"/>
      <w:r w:rsidRPr="00C95716">
        <w:rPr>
          <w:rFonts w:cs="Times New Roman"/>
          <w:color w:val="000000"/>
          <w:sz w:val="24"/>
        </w:rPr>
        <w:t xml:space="preserve"> Под редакцией </w:t>
      </w:r>
      <w:proofErr w:type="spellStart"/>
      <w:r w:rsidRPr="00C95716">
        <w:rPr>
          <w:rFonts w:cs="Times New Roman"/>
          <w:color w:val="000000"/>
          <w:sz w:val="24"/>
        </w:rPr>
        <w:t>Б.М.Неменского</w:t>
      </w:r>
      <w:proofErr w:type="spellEnd"/>
      <w:r w:rsidR="004235C0"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Издательство, год издания: Москва «Просвещение»,2008 г.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Методические пособия для учителя: (автор, издательство, год издания):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1. Агеева И.Д. «Занимательные материалы по изобразительному искусству», Москва,</w:t>
      </w:r>
      <w:r w:rsidR="004235C0"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«Сфера»,2007год,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2. М.А. </w:t>
      </w:r>
      <w:proofErr w:type="spellStart"/>
      <w:r w:rsidRPr="00C95716">
        <w:rPr>
          <w:rFonts w:cs="Times New Roman"/>
          <w:color w:val="000000"/>
          <w:sz w:val="24"/>
        </w:rPr>
        <w:t>Порохневская</w:t>
      </w:r>
      <w:proofErr w:type="spellEnd"/>
      <w:r w:rsidRPr="00C95716">
        <w:rPr>
          <w:rFonts w:cs="Times New Roman"/>
          <w:color w:val="000000"/>
          <w:sz w:val="24"/>
        </w:rPr>
        <w:t>, «Изобразительное искусство» 6 класс, «Учитель - АСТ», 2008 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3. О.В. Павлова, « «Изобразительное искусство» 6 класс, «Учитель», Волгоград, 2007 год.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4. О.В. Свиридова, «Проверочные и контрольные тесты» 5-8 класс, «Учитель», Волгоград,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2008 год.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5. Туманова Е.С. « «В мире красок народного творчества» 4-8 класс (внеклассные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мероприятия), «Учитель», Волгоград, 2009год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color w:val="000000"/>
          <w:sz w:val="24"/>
        </w:rPr>
        <w:t>7 класс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Учебник: «Изобразительное искусство: дизайн и архитектура в жизни человека»</w:t>
      </w:r>
      <w:r w:rsidR="004235C0">
        <w:rPr>
          <w:rFonts w:cs="Times New Roman"/>
          <w:color w:val="000000"/>
          <w:sz w:val="24"/>
          <w:szCs w:val="24"/>
        </w:rPr>
        <w:t xml:space="preserve"> </w:t>
      </w:r>
    </w:p>
    <w:p w:rsidR="001C7D49" w:rsidRPr="004235C0" w:rsidRDefault="00C95716" w:rsidP="004235C0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 w:rsidRPr="00C95716">
        <w:rPr>
          <w:rFonts w:cs="Times New Roman"/>
          <w:color w:val="000000"/>
          <w:sz w:val="24"/>
        </w:rPr>
        <w:t xml:space="preserve">Автор: А.С. </w:t>
      </w:r>
      <w:proofErr w:type="gramStart"/>
      <w:r w:rsidRPr="00C95716">
        <w:rPr>
          <w:rFonts w:cs="Times New Roman"/>
          <w:color w:val="000000"/>
          <w:sz w:val="24"/>
        </w:rPr>
        <w:t>Питерских</w:t>
      </w:r>
      <w:proofErr w:type="gramEnd"/>
      <w:r w:rsidRPr="00C95716">
        <w:rPr>
          <w:rFonts w:cs="Times New Roman"/>
          <w:color w:val="000000"/>
          <w:sz w:val="24"/>
        </w:rPr>
        <w:t xml:space="preserve">, Г.Е. Гуров. Под редакцией </w:t>
      </w:r>
      <w:proofErr w:type="spellStart"/>
      <w:r w:rsidRPr="00C95716">
        <w:rPr>
          <w:rFonts w:cs="Times New Roman"/>
          <w:color w:val="000000"/>
          <w:sz w:val="24"/>
        </w:rPr>
        <w:t>Б.М.Неменского</w:t>
      </w:r>
      <w:proofErr w:type="spellEnd"/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Издательство, год издания: Москва «Просвещение»,2008 г.</w:t>
      </w:r>
      <w:r w:rsidR="004235C0"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Методические пособия для учителя: (автор, издательство, год издания):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1. Агеева И.Д. «Занимательные материалы по изобразительному искусству», Москва,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«Сфера»,2007год,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2. О.В. Свиридова « «Предметные недели в школе. </w:t>
      </w:r>
      <w:proofErr w:type="gramStart"/>
      <w:r w:rsidRPr="00C95716">
        <w:rPr>
          <w:rFonts w:cs="Times New Roman"/>
          <w:color w:val="000000"/>
          <w:sz w:val="24"/>
        </w:rPr>
        <w:t>Изобразительное искусство» (беседы,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викторины, олимпиады, конкурсы, необычные уроки), Учитель», Волгоград, 2008 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3.</w:t>
      </w:r>
      <w:proofErr w:type="gramEnd"/>
      <w:r w:rsidRPr="00C95716">
        <w:rPr>
          <w:rFonts w:cs="Times New Roman"/>
          <w:color w:val="000000"/>
          <w:sz w:val="24"/>
        </w:rPr>
        <w:t xml:space="preserve"> О.В. Свиридова, «Проверочные и контрольные тесты» 5-8 класс, «Учитель», Волгоград,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2008 год.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4. </w:t>
      </w:r>
      <w:proofErr w:type="spellStart"/>
      <w:r w:rsidRPr="00C95716">
        <w:rPr>
          <w:rFonts w:cs="Times New Roman"/>
          <w:color w:val="000000"/>
          <w:sz w:val="24"/>
        </w:rPr>
        <w:t>Оросова</w:t>
      </w:r>
      <w:proofErr w:type="spellEnd"/>
      <w:r w:rsidRPr="00C95716">
        <w:rPr>
          <w:rFonts w:cs="Times New Roman"/>
          <w:color w:val="000000"/>
          <w:sz w:val="24"/>
        </w:rPr>
        <w:t xml:space="preserve"> Т.В., «Изобразительное искусство» 7 класс, «Учитель - АСТ», 2007 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5. Туманова Е.С. « «В мире красок народного творчества» 4-8 класс (внеклассные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мероприятия), «Учитель», Волгоград, 2009год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color w:val="000000"/>
          <w:sz w:val="24"/>
        </w:rPr>
        <w:t>8 класс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Учебник: Искусство 8-9 класс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Автор: Г.П. Сергеева, И.Э. </w:t>
      </w:r>
      <w:proofErr w:type="spellStart"/>
      <w:r w:rsidRPr="00C95716">
        <w:rPr>
          <w:rFonts w:cs="Times New Roman"/>
          <w:color w:val="000000"/>
          <w:sz w:val="24"/>
        </w:rPr>
        <w:t>Кашекова</w:t>
      </w:r>
      <w:proofErr w:type="spellEnd"/>
      <w:r w:rsidRPr="00C95716">
        <w:rPr>
          <w:rFonts w:cs="Times New Roman"/>
          <w:color w:val="000000"/>
          <w:sz w:val="24"/>
        </w:rPr>
        <w:t>, Е.Д. Критская,</w:t>
      </w:r>
      <w:r w:rsidR="004235C0">
        <w:rPr>
          <w:rFonts w:cs="Times New Roman"/>
          <w:color w:val="000000"/>
          <w:sz w:val="24"/>
          <w:szCs w:val="24"/>
        </w:rPr>
        <w:t xml:space="preserve"> </w:t>
      </w:r>
      <w:r w:rsidR="006B7CE9">
        <w:rPr>
          <w:rFonts w:cs="Times New Roman"/>
          <w:color w:val="000000"/>
          <w:sz w:val="24"/>
        </w:rPr>
        <w:t>Издательство, год издания</w:t>
      </w:r>
      <w:proofErr w:type="gramStart"/>
      <w:r w:rsidR="006B7CE9">
        <w:rPr>
          <w:rFonts w:cs="Times New Roman"/>
          <w:color w:val="000000"/>
          <w:sz w:val="24"/>
        </w:rPr>
        <w:t>:</w:t>
      </w:r>
      <w:r w:rsidRPr="00C95716">
        <w:rPr>
          <w:rFonts w:cs="Times New Roman"/>
          <w:color w:val="000000"/>
          <w:sz w:val="24"/>
        </w:rPr>
        <w:t>«</w:t>
      </w:r>
      <w:proofErr w:type="gramEnd"/>
      <w:r w:rsidRPr="00C95716">
        <w:rPr>
          <w:rFonts w:cs="Times New Roman"/>
          <w:color w:val="000000"/>
          <w:sz w:val="24"/>
        </w:rPr>
        <w:t>Просвещение», Москва, 2011 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Методические пособия для учителя (автор, издательство, год издания):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1. Агеева И.Д. «Занимательные материалы по изобразительному искусству», Москва,</w:t>
      </w:r>
      <w:r w:rsidR="006B7CE9">
        <w:rPr>
          <w:rFonts w:cs="Times New Roman"/>
          <w:color w:val="000000"/>
          <w:sz w:val="24"/>
        </w:rPr>
        <w:t xml:space="preserve"> </w:t>
      </w:r>
      <w:r w:rsidRPr="00C95716">
        <w:rPr>
          <w:rFonts w:cs="Times New Roman"/>
          <w:color w:val="000000"/>
          <w:sz w:val="24"/>
        </w:rPr>
        <w:t>«Сфера», 2007год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2. О.В. Свиридова « «Предметные недели в школе. </w:t>
      </w:r>
      <w:proofErr w:type="gramStart"/>
      <w:r w:rsidRPr="00C95716">
        <w:rPr>
          <w:rFonts w:cs="Times New Roman"/>
          <w:color w:val="000000"/>
          <w:sz w:val="24"/>
        </w:rPr>
        <w:t>Изобразительное искусство» (беседы,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викторины, олимпиады, конкурсы, необычные уроки), Учитель», Волгоград, 2008 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3.</w:t>
      </w:r>
      <w:proofErr w:type="gramEnd"/>
      <w:r w:rsidRPr="00C95716">
        <w:rPr>
          <w:rFonts w:cs="Times New Roman"/>
          <w:color w:val="000000"/>
          <w:sz w:val="24"/>
        </w:rPr>
        <w:t xml:space="preserve"> О.В. Свиридова, «Проверочные и контрольные тесты», «Учитель», Волгоград,</w:t>
      </w:r>
      <w:r w:rsidR="006B7CE9"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2008 год.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4. </w:t>
      </w:r>
      <w:proofErr w:type="spellStart"/>
      <w:r w:rsidRPr="00C95716">
        <w:rPr>
          <w:rFonts w:cs="Times New Roman"/>
          <w:color w:val="000000"/>
          <w:sz w:val="24"/>
        </w:rPr>
        <w:t>Порохневская</w:t>
      </w:r>
      <w:proofErr w:type="spellEnd"/>
      <w:r w:rsidRPr="00C95716">
        <w:rPr>
          <w:rFonts w:cs="Times New Roman"/>
          <w:color w:val="000000"/>
          <w:sz w:val="24"/>
        </w:rPr>
        <w:t xml:space="preserve"> М.А. Изобразительное искусство 8 класс, «Учитель - АСТ», 2008 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5. Туманова Е.С. « «В мире красок народного творчества» 4-8 класс (внеклассные</w:t>
      </w:r>
      <w:r w:rsidR="004235C0"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мероприятия), «Учитель», Волгоград, 2009год</w:t>
      </w:r>
      <w:r w:rsidRPr="00C95716">
        <w:rPr>
          <w:rFonts w:cs="Times New Roman"/>
          <w:sz w:val="24"/>
          <w:szCs w:val="24"/>
        </w:rPr>
        <w:br/>
      </w:r>
      <w:r w:rsidRPr="00C95716">
        <w:rPr>
          <w:rFonts w:cs="Times New Roman"/>
          <w:b/>
          <w:bCs/>
          <w:color w:val="000000"/>
          <w:sz w:val="24"/>
        </w:rPr>
        <w:lastRenderedPageBreak/>
        <w:t>9 класс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Учебник: Искусство 8-9 класс</w:t>
      </w:r>
      <w:r w:rsidR="004235C0"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 xml:space="preserve">Автор: Г.П. Сергеева, И.Э. </w:t>
      </w:r>
      <w:proofErr w:type="spellStart"/>
      <w:r w:rsidRPr="00C95716">
        <w:rPr>
          <w:rFonts w:cs="Times New Roman"/>
          <w:color w:val="000000"/>
          <w:sz w:val="24"/>
        </w:rPr>
        <w:t>Кашекова</w:t>
      </w:r>
      <w:proofErr w:type="spellEnd"/>
      <w:r w:rsidRPr="00C95716">
        <w:rPr>
          <w:rFonts w:cs="Times New Roman"/>
          <w:color w:val="000000"/>
          <w:sz w:val="24"/>
        </w:rPr>
        <w:t>, Е.Д. Критская,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Издательство, год издания: «Просвещение», Москва, 2011 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Методические пособия для учителя (автор, издательство, год издания):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1. Агеева И.Д. «Занимательные материалы по изобразительному искусству», Москва,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«Сфера»,2007год,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 xml:space="preserve">2. О.В. Свиридова « «Предметные недели в школе. </w:t>
      </w:r>
      <w:proofErr w:type="gramStart"/>
      <w:r w:rsidRPr="00C95716">
        <w:rPr>
          <w:rFonts w:cs="Times New Roman"/>
          <w:color w:val="000000"/>
          <w:sz w:val="24"/>
        </w:rPr>
        <w:t>Изобразительное искусство» (беседы,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викторины, олимпиады, конкурсы, необычные уроки), Учитель», Волгоград, 2008 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3.</w:t>
      </w:r>
      <w:proofErr w:type="gramEnd"/>
      <w:r w:rsidRPr="00C95716">
        <w:rPr>
          <w:rFonts w:cs="Times New Roman"/>
          <w:color w:val="000000"/>
          <w:sz w:val="24"/>
        </w:rPr>
        <w:t xml:space="preserve"> О.В. Свиридова, «Проверочные и контрольные тесты», «Учитель», Волгоград, 2008 год.</w:t>
      </w:r>
    </w:p>
    <w:sectPr w:rsidR="001C7D49" w:rsidRPr="004235C0" w:rsidSect="004235C0"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95716"/>
    <w:rsid w:val="00021999"/>
    <w:rsid w:val="00036F62"/>
    <w:rsid w:val="0006072F"/>
    <w:rsid w:val="0006490F"/>
    <w:rsid w:val="0009499F"/>
    <w:rsid w:val="000E1B57"/>
    <w:rsid w:val="00112684"/>
    <w:rsid w:val="0013439C"/>
    <w:rsid w:val="00171FD3"/>
    <w:rsid w:val="001C7D49"/>
    <w:rsid w:val="002172C7"/>
    <w:rsid w:val="00226799"/>
    <w:rsid w:val="002364AA"/>
    <w:rsid w:val="0026183D"/>
    <w:rsid w:val="00295D2D"/>
    <w:rsid w:val="002A0F8F"/>
    <w:rsid w:val="00324D23"/>
    <w:rsid w:val="00396EC4"/>
    <w:rsid w:val="003A7CB7"/>
    <w:rsid w:val="003B0EAE"/>
    <w:rsid w:val="003D36D6"/>
    <w:rsid w:val="004136DB"/>
    <w:rsid w:val="004235C0"/>
    <w:rsid w:val="004345FE"/>
    <w:rsid w:val="00464637"/>
    <w:rsid w:val="00484087"/>
    <w:rsid w:val="004A0147"/>
    <w:rsid w:val="004A2333"/>
    <w:rsid w:val="004A4117"/>
    <w:rsid w:val="00524FC0"/>
    <w:rsid w:val="00593160"/>
    <w:rsid w:val="005E221F"/>
    <w:rsid w:val="005F60EA"/>
    <w:rsid w:val="00601E2C"/>
    <w:rsid w:val="006218F7"/>
    <w:rsid w:val="0062346A"/>
    <w:rsid w:val="0062347A"/>
    <w:rsid w:val="0063164B"/>
    <w:rsid w:val="006439A5"/>
    <w:rsid w:val="00643CD8"/>
    <w:rsid w:val="006840EB"/>
    <w:rsid w:val="006A14A1"/>
    <w:rsid w:val="006B7CE9"/>
    <w:rsid w:val="00757F13"/>
    <w:rsid w:val="00771FE1"/>
    <w:rsid w:val="007916FD"/>
    <w:rsid w:val="007B0151"/>
    <w:rsid w:val="007B1A3B"/>
    <w:rsid w:val="00802E5D"/>
    <w:rsid w:val="00853404"/>
    <w:rsid w:val="008B6F3A"/>
    <w:rsid w:val="00993B29"/>
    <w:rsid w:val="009C30B8"/>
    <w:rsid w:val="009C552A"/>
    <w:rsid w:val="00A03DBC"/>
    <w:rsid w:val="00A31426"/>
    <w:rsid w:val="00A51AB2"/>
    <w:rsid w:val="00AB275C"/>
    <w:rsid w:val="00AD55EC"/>
    <w:rsid w:val="00B769D0"/>
    <w:rsid w:val="00BC089B"/>
    <w:rsid w:val="00BC1A72"/>
    <w:rsid w:val="00BD5246"/>
    <w:rsid w:val="00BF0EA9"/>
    <w:rsid w:val="00C0239A"/>
    <w:rsid w:val="00C45404"/>
    <w:rsid w:val="00C7398A"/>
    <w:rsid w:val="00C95716"/>
    <w:rsid w:val="00C9681D"/>
    <w:rsid w:val="00CC0018"/>
    <w:rsid w:val="00CD5104"/>
    <w:rsid w:val="00CF06C7"/>
    <w:rsid w:val="00D36B53"/>
    <w:rsid w:val="00DC09C7"/>
    <w:rsid w:val="00DC35EA"/>
    <w:rsid w:val="00E50473"/>
    <w:rsid w:val="00E95857"/>
    <w:rsid w:val="00EA3B62"/>
    <w:rsid w:val="00FB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51"/>
    <w:pPr>
      <w:widowControl w:val="0"/>
      <w:autoSpaceDE w:val="0"/>
      <w:autoSpaceDN w:val="0"/>
      <w:adjustRightInd w:val="0"/>
    </w:pPr>
    <w:rPr>
      <w:rFonts w:cs="Arial"/>
    </w:rPr>
  </w:style>
  <w:style w:type="paragraph" w:styleId="1">
    <w:name w:val="heading 1"/>
    <w:basedOn w:val="a"/>
    <w:next w:val="a"/>
    <w:link w:val="10"/>
    <w:qFormat/>
    <w:rsid w:val="005E22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5E22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2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E221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E221F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uiPriority w:val="34"/>
    <w:qFormat/>
    <w:rsid w:val="005E221F"/>
    <w:pPr>
      <w:ind w:left="708"/>
    </w:pPr>
    <w:rPr>
      <w:rFonts w:cstheme="minorBidi"/>
    </w:rPr>
  </w:style>
  <w:style w:type="character" w:styleId="a5">
    <w:name w:val="Emphasis"/>
    <w:basedOn w:val="a0"/>
    <w:qFormat/>
    <w:rsid w:val="005E221F"/>
    <w:rPr>
      <w:i/>
      <w:iCs/>
    </w:rPr>
  </w:style>
  <w:style w:type="paragraph" w:styleId="a6">
    <w:name w:val="Title"/>
    <w:basedOn w:val="a"/>
    <w:next w:val="a"/>
    <w:link w:val="a7"/>
    <w:qFormat/>
    <w:rsid w:val="007B015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7B01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E504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D52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D524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D5246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29</Pages>
  <Words>9619</Words>
  <Characters>54829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</dc:creator>
  <cp:keywords/>
  <dc:description/>
  <cp:lastModifiedBy>Gymnazium</cp:lastModifiedBy>
  <cp:revision>33</cp:revision>
  <dcterms:created xsi:type="dcterms:W3CDTF">2018-09-15T10:09:00Z</dcterms:created>
  <dcterms:modified xsi:type="dcterms:W3CDTF">2020-11-26T06:20:00Z</dcterms:modified>
</cp:coreProperties>
</file>