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E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>Муниципальное казенное общеобразовательное учреждение</w:t>
      </w:r>
    </w:p>
    <w:p w:rsidR="00D248A3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 xml:space="preserve">                              «</w:t>
      </w:r>
      <w:proofErr w:type="spellStart"/>
      <w:r w:rsidRPr="00A51D5A">
        <w:rPr>
          <w:rStyle w:val="a7"/>
          <w:sz w:val="24"/>
          <w:szCs w:val="24"/>
        </w:rPr>
        <w:t>Кизлярская</w:t>
      </w:r>
      <w:proofErr w:type="spellEnd"/>
      <w:r w:rsidRPr="00A51D5A">
        <w:rPr>
          <w:rStyle w:val="a7"/>
          <w:sz w:val="24"/>
          <w:szCs w:val="24"/>
        </w:rPr>
        <w:t xml:space="preserve"> гимназия № 6 имени А.С.Пушкина»</w:t>
      </w:r>
    </w:p>
    <w:p w:rsidR="00D248A3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 xml:space="preserve">                                            Городского округа «город Кизляр»</w:t>
      </w:r>
    </w:p>
    <w:p w:rsidR="00D248A3" w:rsidRDefault="00D248A3" w:rsidP="00D248A3">
      <w:pPr>
        <w:pStyle w:val="a4"/>
      </w:pPr>
      <w:r>
        <w:t>_________________________________</w:t>
      </w:r>
    </w:p>
    <w:p w:rsidR="00D248A3" w:rsidRDefault="00D248A3"/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«УТВЕРЖДАЮ»                                      «СОГЛАСОВАНО»                                  </w:t>
      </w:r>
      <w:r w:rsidR="00293172" w:rsidRPr="00A51D5A">
        <w:rPr>
          <w:rStyle w:val="a7"/>
        </w:rPr>
        <w:t>«РАССМОТРЕНО»</w:t>
      </w:r>
    </w:p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Директор гимназии №6                       </w:t>
      </w:r>
      <w:proofErr w:type="spellStart"/>
      <w:r w:rsidRPr="00A51D5A">
        <w:rPr>
          <w:rStyle w:val="a7"/>
        </w:rPr>
        <w:t>Зам</w:t>
      </w:r>
      <w:proofErr w:type="gramStart"/>
      <w:r w:rsidRPr="00A51D5A">
        <w:rPr>
          <w:rStyle w:val="a7"/>
        </w:rPr>
        <w:t>.д</w:t>
      </w:r>
      <w:proofErr w:type="gramEnd"/>
      <w:r w:rsidRPr="00A51D5A">
        <w:rPr>
          <w:rStyle w:val="a7"/>
        </w:rPr>
        <w:t>ир.по</w:t>
      </w:r>
      <w:proofErr w:type="spellEnd"/>
      <w:r w:rsidRPr="00A51D5A">
        <w:rPr>
          <w:rStyle w:val="a7"/>
        </w:rPr>
        <w:t xml:space="preserve"> УВР</w:t>
      </w:r>
      <w:r w:rsidR="00293172" w:rsidRPr="00A51D5A">
        <w:rPr>
          <w:rStyle w:val="a7"/>
        </w:rPr>
        <w:t xml:space="preserve">                                     на заседании ШМО</w:t>
      </w:r>
    </w:p>
    <w:p w:rsidR="0076371A" w:rsidRDefault="004B002E" w:rsidP="0076371A">
      <w:pPr>
        <w:pStyle w:val="a6"/>
        <w:rPr>
          <w:rStyle w:val="a7"/>
        </w:rPr>
      </w:pPr>
      <w:r w:rsidRPr="00A51D5A">
        <w:rPr>
          <w:rStyle w:val="a7"/>
        </w:rPr>
        <w:t>Аскеров И.А</w:t>
      </w:r>
      <w:r w:rsidR="009C792A">
        <w:rPr>
          <w:rStyle w:val="a7"/>
        </w:rPr>
        <w:t xml:space="preserve">                                              </w:t>
      </w:r>
      <w:proofErr w:type="spellStart"/>
      <w:r w:rsidR="000519B5">
        <w:rPr>
          <w:rStyle w:val="a7"/>
        </w:rPr>
        <w:t>Пташинская</w:t>
      </w:r>
      <w:proofErr w:type="spellEnd"/>
      <w:r w:rsidR="000519B5">
        <w:rPr>
          <w:rStyle w:val="a7"/>
        </w:rPr>
        <w:t xml:space="preserve"> С.В</w:t>
      </w:r>
      <w:r w:rsidR="000E7C34">
        <w:rPr>
          <w:rStyle w:val="a7"/>
        </w:rPr>
        <w:t xml:space="preserve">  </w:t>
      </w:r>
      <w:r w:rsidR="009C792A">
        <w:rPr>
          <w:rStyle w:val="a7"/>
        </w:rPr>
        <w:t xml:space="preserve">                                     </w:t>
      </w:r>
      <w:r w:rsidR="000E7C34">
        <w:rPr>
          <w:rStyle w:val="a7"/>
        </w:rPr>
        <w:t xml:space="preserve"> «__»______2020г.</w:t>
      </w:r>
    </w:p>
    <w:p w:rsidR="0076371A" w:rsidRPr="0076371A" w:rsidRDefault="0076371A" w:rsidP="0076371A">
      <w:pPr>
        <w:pStyle w:val="a6"/>
        <w:rPr>
          <w:rStyle w:val="a7"/>
        </w:rPr>
      </w:pPr>
      <w:r>
        <w:rPr>
          <w:rStyle w:val="a7"/>
        </w:rPr>
        <w:t xml:space="preserve">                                                                     _____________</w:t>
      </w:r>
      <w:r w:rsidR="000E7C34">
        <w:rPr>
          <w:rStyle w:val="a7"/>
        </w:rPr>
        <w:t xml:space="preserve">                                       Протокол </w:t>
      </w:r>
      <w:r w:rsidR="000519B5">
        <w:rPr>
          <w:rStyle w:val="a7"/>
        </w:rPr>
        <w:t>№____________</w:t>
      </w:r>
    </w:p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«__»____2020г.                                          «__»____2020г.                  </w:t>
      </w:r>
      <w:r w:rsidR="00293172" w:rsidRPr="00A51D5A">
        <w:rPr>
          <w:rStyle w:val="a7"/>
        </w:rPr>
        <w:t xml:space="preserve">                   Рук. </w:t>
      </w:r>
      <w:r w:rsidR="00A51D5A" w:rsidRPr="00A51D5A">
        <w:rPr>
          <w:rStyle w:val="a7"/>
        </w:rPr>
        <w:t>ШМО</w:t>
      </w:r>
      <w:r w:rsidR="00293172" w:rsidRPr="00A51D5A">
        <w:rPr>
          <w:rStyle w:val="a7"/>
        </w:rPr>
        <w:t>Кирсанова</w:t>
      </w:r>
    </w:p>
    <w:p w:rsidR="004B002E" w:rsidRPr="00A51D5A" w:rsidRDefault="00293172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                                                                             </w:t>
      </w:r>
      <w:r w:rsidR="009C792A">
        <w:rPr>
          <w:rStyle w:val="a7"/>
        </w:rPr>
        <w:t xml:space="preserve">                                                                      </w:t>
      </w:r>
      <w:r w:rsidRPr="00A51D5A">
        <w:rPr>
          <w:rStyle w:val="a7"/>
        </w:rPr>
        <w:t>Н.В._____</w:t>
      </w:r>
    </w:p>
    <w:p w:rsidR="00293172" w:rsidRDefault="00293172"/>
    <w:p w:rsidR="00293172" w:rsidRDefault="00293172"/>
    <w:p w:rsidR="00293172" w:rsidRPr="00A51D5A" w:rsidRDefault="00293172">
      <w:pPr>
        <w:rPr>
          <w:sz w:val="24"/>
          <w:szCs w:val="24"/>
        </w:rPr>
      </w:pPr>
    </w:p>
    <w:p w:rsidR="00293172" w:rsidRDefault="00293172"/>
    <w:p w:rsidR="00293172" w:rsidRDefault="00293172">
      <w:r>
        <w:t xml:space="preserve">    РАБОЧАЯ ПРОГРАММА</w:t>
      </w:r>
    </w:p>
    <w:p w:rsidR="00293172" w:rsidRDefault="00293172">
      <w:r>
        <w:t>Предмет                                               Хореография</w:t>
      </w:r>
    </w:p>
    <w:p w:rsidR="00293172" w:rsidRDefault="00293172">
      <w:pPr>
        <w:pBdr>
          <w:top w:val="single" w:sz="12" w:space="1" w:color="auto"/>
          <w:bottom w:val="single" w:sz="12" w:space="1" w:color="auto"/>
        </w:pBdr>
      </w:pPr>
      <w:r>
        <w:t xml:space="preserve">Класс                                </w:t>
      </w:r>
      <w:r w:rsidR="000519B5">
        <w:t xml:space="preserve">                     5-9</w:t>
      </w:r>
    </w:p>
    <w:p w:rsidR="00293172" w:rsidRDefault="00293172" w:rsidP="00293172">
      <w:r>
        <w:t>Образовательная область               Искусство</w:t>
      </w:r>
    </w:p>
    <w:p w:rsidR="00D248A3" w:rsidRDefault="00293172">
      <w:pPr>
        <w:pBdr>
          <w:top w:val="single" w:sz="12" w:space="1" w:color="auto"/>
          <w:bottom w:val="single" w:sz="12" w:space="1" w:color="auto"/>
        </w:pBdr>
      </w:pPr>
      <w:r>
        <w:t xml:space="preserve">МО              </w:t>
      </w:r>
      <w:r w:rsidR="00D248A3">
        <w:t xml:space="preserve">                                            Изо,музыка,хореография</w:t>
      </w:r>
    </w:p>
    <w:p w:rsidR="00D248A3" w:rsidRDefault="00D248A3">
      <w:pPr>
        <w:pBdr>
          <w:bottom w:val="single" w:sz="12" w:space="1" w:color="auto"/>
          <w:between w:val="single" w:sz="12" w:space="1" w:color="auto"/>
        </w:pBdr>
      </w:pPr>
      <w:r>
        <w:t>Учебный год                                                 2020-2021</w:t>
      </w:r>
    </w:p>
    <w:p w:rsidR="00D248A3" w:rsidRDefault="00D248A3">
      <w:pPr>
        <w:pBdr>
          <w:bottom w:val="single" w:sz="12" w:space="1" w:color="auto"/>
          <w:between w:val="single" w:sz="12" w:space="1" w:color="auto"/>
        </w:pBdr>
      </w:pPr>
      <w:r>
        <w:t xml:space="preserve">Срок реализации программы   </w:t>
      </w:r>
      <w:r w:rsidR="000519B5">
        <w:t xml:space="preserve">                       5 лет</w:t>
      </w:r>
    </w:p>
    <w:p w:rsidR="00D248A3" w:rsidRDefault="00D248A3" w:rsidP="00D248A3">
      <w:pPr>
        <w:pBdr>
          <w:bottom w:val="single" w:sz="12" w:space="1" w:color="auto"/>
          <w:between w:val="single" w:sz="12" w:space="1" w:color="auto"/>
        </w:pBdr>
      </w:pPr>
      <w:r>
        <w:t>Учитель (Ф</w:t>
      </w:r>
      <w:r w:rsidR="006548E9">
        <w:t>.</w:t>
      </w:r>
      <w:r>
        <w:t>И</w:t>
      </w:r>
      <w:r w:rsidR="006548E9">
        <w:t>.</w:t>
      </w:r>
      <w:r>
        <w:t>О</w:t>
      </w:r>
      <w:r w:rsidR="006548E9">
        <w:t>.</w:t>
      </w:r>
      <w:r>
        <w:t xml:space="preserve">)                      </w:t>
      </w:r>
      <w:r w:rsidR="006548E9">
        <w:t xml:space="preserve">         Мусаева Лиана </w:t>
      </w:r>
      <w:proofErr w:type="spellStart"/>
      <w:r w:rsidR="006548E9">
        <w:t>Гамлетовна</w:t>
      </w:r>
      <w:proofErr w:type="spellEnd"/>
    </w:p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>
      <w:r>
        <w:t>г.Кизляр</w:t>
      </w:r>
    </w:p>
    <w:p w:rsidR="00FF2157" w:rsidRPr="00FF2157" w:rsidRDefault="00D248A3" w:rsidP="00FF2157">
      <w:r>
        <w:t xml:space="preserve">                                                                               2020 г.                                                                               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Содержание: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Требования к уровню  подготовки 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>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Тематический план.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FF2157" w:rsidRPr="00CE7BAC" w:rsidRDefault="00FF2157" w:rsidP="00FF2157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Рекомендуемая литература.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157" w:rsidRDefault="00FF2157" w:rsidP="00FF2157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хореографии – явление общечеловеческое, имеющее многовековую историю развития. В основе его происхождения лежит непреодолимое стремление человека к ритмичному движению, потребность выразить свои эмоции, средствами пластики, гармонично связывая движение и музыку.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Хореография, являясь одним из синтетических видов творчества, включает в себя основы различных видов искусств: музыкального и театрального, декоративно - прикладного и художественного творчества, классического, народного, современного танцев и пластики. Занятие хореографией способствует не только развитию внешних данных ребенка, но и формированию его внутреннего мира.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хореографии, как и других видов искусства, помогают развить те стороны личностного потенциала учащегося, на которые содержание других предметов имеет ограниченное влияние: воображение, активное творческое мышление, способность рассматривать явления жизни с разных позиций. Как и другие виды искусства, танец развивает эстетический вкус, воспитывает возвышенные чувства, но, в отличии от других искусств, оказывает существенное влияние на физическое развитие ребенка.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посвящена развитию и коррекции физических качеств детей, развитию их творческих способностей средствами хореографического искусства.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и новизна</w:t>
      </w:r>
      <w:r w:rsidRPr="00CE7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состоит в компенсаторных возможностей детей</w:t>
      </w:r>
      <w:proofErr w:type="gramStart"/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 </w:t>
      </w: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том, чтобы в процессе творческой практики ребенок мог открывать в себе самом общечеловеческую способность эстетического отношения к миру, жизни.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идея:</w:t>
      </w: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хореографического искусства способствовать развитию эстетической культуры учащихся.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7BAC">
        <w:rPr>
          <w:rFonts w:ascii="Times New Roman" w:hAnsi="Times New Roman" w:cs="Times New Roman"/>
          <w:sz w:val="28"/>
          <w:szCs w:val="28"/>
        </w:rPr>
        <w:t>- музыкально хореографическое воспитание детей, выявление индивидуальных творческих способностей каждого ребенка через танец  к сценической концертной  деятельности, как к виду творческой деятельности.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окружающем мире и высоких нравственных идеалах</w:t>
      </w:r>
      <w:r w:rsidRPr="00CE7BAC">
        <w:rPr>
          <w:rFonts w:ascii="Times New Roman" w:hAnsi="Times New Roman" w:cs="Times New Roman"/>
          <w:b/>
          <w:sz w:val="28"/>
          <w:szCs w:val="28"/>
        </w:rPr>
        <w:t>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FF2157" w:rsidRPr="00CE7BAC" w:rsidRDefault="00FF2157" w:rsidP="00FF2157">
      <w:pPr>
        <w:pStyle w:val="a8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приобретение музыкально-ритмических навыков;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формирование навыков координации, владение мышечным и суставно-двигательным аппаратом.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2. Развивающие: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 у детей.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развитие образного мышления.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</w:rPr>
        <w:t xml:space="preserve">- развитие профессиональных данных: гибкость, выворотность,  подъём стопы,  танцевальный шаг,  прыжок, ритмичность,  эластичность мышц,  музыкальность, сообразительность,  координацию, 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развитие техники исполнительского мастерства;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воспитание культуры поведения и чувства прекрасного.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воспитание чувства такта, благородства, уважения друг к другу.</w:t>
      </w: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 воспитание трудолюбия, дисциплинированности, обязательности, аккуратности  - т</w:t>
      </w:r>
      <w:r>
        <w:rPr>
          <w:rFonts w:ascii="Times New Roman" w:hAnsi="Times New Roman" w:cs="Times New Roman"/>
          <w:sz w:val="28"/>
          <w:szCs w:val="28"/>
        </w:rPr>
        <w:t xml:space="preserve">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Условия реализации.</w:t>
      </w:r>
    </w:p>
    <w:p w:rsidR="00FF2157" w:rsidRPr="00CE7BAC" w:rsidRDefault="00FF2157" w:rsidP="00FF21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занятий с </w:t>
      </w:r>
      <w:proofErr w:type="spellStart"/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детми</w:t>
      </w:r>
      <w:proofErr w:type="spellEnd"/>
      <w:r w:rsidRPr="00CE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(5–9класс), принятых в хореографический класс со специальным отбором.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                  Режим занятий.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Занятия проводятся один раз по 1 часу в 5,6 классах.</w:t>
      </w: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По 2 часа в 7,8,9 классах.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Формы проведения занятий.</w:t>
      </w:r>
    </w:p>
    <w:p w:rsidR="00FF2157" w:rsidRPr="00CE7BAC" w:rsidRDefault="00FF2157" w:rsidP="00FF2157">
      <w:pPr>
        <w:pStyle w:val="a8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>Экзерсисы.</w:t>
      </w:r>
    </w:p>
    <w:p w:rsidR="00FF2157" w:rsidRPr="00CE7BAC" w:rsidRDefault="00FF2157" w:rsidP="00FF2157">
      <w:pPr>
        <w:pStyle w:val="a8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Этюдная работа.</w:t>
      </w:r>
    </w:p>
    <w:p w:rsidR="00FF2157" w:rsidRPr="00CE7BAC" w:rsidRDefault="00FF2157" w:rsidP="00FF2157">
      <w:pPr>
        <w:pStyle w:val="a8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Видео-просмотры.</w:t>
      </w:r>
    </w:p>
    <w:p w:rsidR="00FF2157" w:rsidRPr="00CE7BAC" w:rsidRDefault="00FF2157" w:rsidP="00FF2157">
      <w:pPr>
        <w:pStyle w:val="a8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Творческое обсуждение.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Большое внимание уделяется практической деятельности.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     Формы организации занятий.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Групповая, индивидуальная. 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      Структура занятий.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Экзерсис у станка.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Экзерсис на середине зала.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CE7BAC">
        <w:rPr>
          <w:rFonts w:ascii="Times New Roman" w:hAnsi="Times New Roman" w:cs="Times New Roman"/>
          <w:sz w:val="28"/>
          <w:szCs w:val="28"/>
        </w:rPr>
        <w:t>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Партерная гимнастика.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Вращения.</w:t>
      </w:r>
    </w:p>
    <w:p w:rsidR="00FF2157" w:rsidRPr="00CE7BAC" w:rsidRDefault="00FF2157" w:rsidP="00FF2157">
      <w:pPr>
        <w:pStyle w:val="a8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Этюды на пройденном материале.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Требования к уровню подготовки обучающихся.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Результатом освоения программы «Классический танец» является приобретение обучающимися следующих знаний, умений и навыков.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-знание балетной терминологии,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-знание элементов и основных комбинаций классического танца,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-знание особенностей и постановки корпуса, ног, рук, головы, танцевальных комбинаций,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-знание средств создания образа в хореографии,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-знание принципов взаимодействия музыкальных и хореографических выразительных средств,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-умение исполнять элементы и основные комбинации классического танца.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>Результатом обучения является определенный объём знаний, умений и навыков. Учет и контроль успеваемости следует определять следующими формами: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-собеседование.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-опрос.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-контрольный урок.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-открытый урок.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-экзамен.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Контроль позволяет определить эффективность обучения, обсудить результат, внести изменения в процесс, если надо. Контроль может быть текущим, промежуточным, итоговым. Текущий контроль осуществляется по ходу занятия.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Форма промежуточной аттестации проводится по контрольным урокам в конце каждой четверти. Итоговая аттестация в форме э</w:t>
      </w:r>
      <w:r>
        <w:rPr>
          <w:rFonts w:ascii="Times New Roman" w:hAnsi="Times New Roman" w:cs="Times New Roman"/>
          <w:sz w:val="28"/>
          <w:szCs w:val="28"/>
        </w:rPr>
        <w:t xml:space="preserve">кзамена проводится в конце года. </w:t>
      </w:r>
      <w:r w:rsidRPr="00CE7BAC">
        <w:rPr>
          <w:rFonts w:ascii="Times New Roman" w:hAnsi="Times New Roman" w:cs="Times New Roman"/>
          <w:sz w:val="28"/>
          <w:szCs w:val="28"/>
        </w:rPr>
        <w:t>Контроль может быть текущим, промежуточным, итоговым. Текущий контроль осуществляется по ходу занятия.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Форма промежуточной аттестации проводится по контрольным урокам в конце каждой четверти. Итоговая аттестация в форме экзамена проводится в конце года.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Календарно- тематический план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 4-го года обучения (5 класс)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E7BAC">
        <w:rPr>
          <w:rFonts w:ascii="Times New Roman" w:hAnsi="Times New Roman" w:cs="Times New Roman"/>
          <w:sz w:val="28"/>
          <w:szCs w:val="28"/>
        </w:rPr>
        <w:t xml:space="preserve">развитие силы и выносливости ног путем увеличения количества пройденных движений, развитие техники исполнения движений в более быстром темпе.                                                     </w:t>
      </w:r>
    </w:p>
    <w:tbl>
      <w:tblPr>
        <w:tblStyle w:val="aa"/>
        <w:tblpPr w:leftFromText="180" w:rightFromText="180" w:vertAnchor="page" w:horzAnchor="margin" w:tblpX="-546" w:tblpY="3870"/>
        <w:tblW w:w="10448" w:type="dxa"/>
        <w:tblLook w:val="0000"/>
      </w:tblPr>
      <w:tblGrid>
        <w:gridCol w:w="586"/>
        <w:gridCol w:w="8422"/>
        <w:gridCol w:w="1440"/>
      </w:tblGrid>
      <w:tr w:rsidR="00FF2157" w:rsidRPr="00CE7BAC" w:rsidTr="006D3A04">
        <w:trPr>
          <w:trHeight w:val="77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Беседа- диалог «Жанры хореографии»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Grandplie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1-ая, 2-ая, п.н. лицом к станку.)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Grandplie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(5-ая п.н. лицом к станку.)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endehors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dedans) 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Учим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pied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спереди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Учим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pied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сзади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(по 1-ой, 2-ой, -ой, 6-ой п.н.)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Учимусловное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pied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(5п.н.)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(1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Контрольныйурок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 (на середине 1,2 п.н.)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Allegro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п.н.)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6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 по диагонали)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6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(1-ый, 3-ий на середине)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6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(в паре)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8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Комбинации для развития гибкости и распределение нагрузки на тело.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5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Игровая импровизация.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(2-ой на середине)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(1,2,3 на середине)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Классический этюд.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94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 урок  (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9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Вальсовая дорожка.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 (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tendu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75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Содержание программы.</w:t>
      </w: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Инструктаж по технике безопасности. Инструктаж по охране здоровья и здоровье сберегающим технологиям. Режим занятий. Программа занятий. Беседа- диалог «Жанры хореографии»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de pied </w:t>
      </w:r>
      <w:r w:rsidRPr="00CE7BAC">
        <w:rPr>
          <w:rFonts w:ascii="Times New Roman" w:hAnsi="Times New Roman" w:cs="Times New Roman"/>
          <w:sz w:val="28"/>
          <w:szCs w:val="28"/>
        </w:rPr>
        <w:t>спереди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de pied </w:t>
      </w:r>
      <w:r w:rsidRPr="00CE7BAC">
        <w:rPr>
          <w:rFonts w:ascii="Times New Roman" w:hAnsi="Times New Roman" w:cs="Times New Roman"/>
          <w:sz w:val="28"/>
          <w:szCs w:val="28"/>
        </w:rPr>
        <w:t>сзади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</w:rPr>
        <w:t>условное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de pied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r w:rsidRPr="00CE7BAC">
        <w:rPr>
          <w:rFonts w:ascii="Times New Roman" w:hAnsi="Times New Roman" w:cs="Times New Roman"/>
          <w:sz w:val="28"/>
          <w:szCs w:val="28"/>
        </w:rPr>
        <w:t>п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E7BAC">
        <w:rPr>
          <w:rFonts w:ascii="Times New Roman" w:hAnsi="Times New Roman" w:cs="Times New Roman"/>
          <w:sz w:val="28"/>
          <w:szCs w:val="28"/>
        </w:rPr>
        <w:t>н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Demiplie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 (на середине 1,2 п.н.)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Pourdebrass</w:t>
      </w:r>
      <w:r w:rsidRPr="00CE7BAC">
        <w:rPr>
          <w:rFonts w:ascii="Times New Roman" w:hAnsi="Times New Roman" w:cs="Times New Roman"/>
          <w:sz w:val="28"/>
          <w:szCs w:val="28"/>
        </w:rPr>
        <w:t xml:space="preserve"> (2-ой на середине)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Pourdebrass</w:t>
      </w:r>
      <w:r w:rsidRPr="00CE7BAC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>,2,3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на середине)</w:t>
      </w: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Grandplie</w:t>
      </w:r>
      <w:r w:rsidRPr="00CE7B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1-ая, 2-ая, п.н. лицом к станку.)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Grandplie</w:t>
      </w:r>
      <w:r w:rsidRPr="00CE7BAC">
        <w:rPr>
          <w:rFonts w:ascii="Times New Roman" w:hAnsi="Times New Roman" w:cs="Times New Roman"/>
          <w:sz w:val="28"/>
          <w:szCs w:val="28"/>
        </w:rPr>
        <w:t xml:space="preserve"> (5-ая п.н. лицом к станку.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Round de jamb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endehors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и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en dedans)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tendujete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-«бабочка»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1,2п.н.</w:t>
      </w:r>
      <w:proofErr w:type="gramEnd"/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по диагонали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FF2157" w:rsidRPr="00CE7BAC" w:rsidRDefault="00FF2157" w:rsidP="00FF2157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    -Контрольный урок (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Pourdebrass</w:t>
      </w:r>
      <w:r w:rsidRPr="00CE7BAC">
        <w:rPr>
          <w:rFonts w:ascii="Times New Roman" w:hAnsi="Times New Roman" w:cs="Times New Roman"/>
          <w:sz w:val="28"/>
          <w:szCs w:val="28"/>
        </w:rPr>
        <w:t>)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Календарно- тематический план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-го года обучения (6 класс)</w:t>
      </w:r>
    </w:p>
    <w:tbl>
      <w:tblPr>
        <w:tblStyle w:val="aa"/>
        <w:tblpPr w:leftFromText="180" w:rightFromText="180" w:vertAnchor="page" w:horzAnchor="margin" w:tblpXSpec="center" w:tblpY="2746"/>
        <w:tblW w:w="10448" w:type="dxa"/>
        <w:tblLook w:val="0000"/>
      </w:tblPr>
      <w:tblGrid>
        <w:gridCol w:w="586"/>
        <w:gridCol w:w="8422"/>
        <w:gridCol w:w="1440"/>
      </w:tblGrid>
      <w:tr w:rsidR="00FF2157" w:rsidRPr="00CE7BAC" w:rsidTr="006D3A04">
        <w:trPr>
          <w:trHeight w:val="77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5 класс. Инструктаж по Т.Б. ПРАВИЛА ПОВЕДЕНИЯ В КОЛЛЕКТИВЕ.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Беседа- диалог « Танец-это…»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у станка. Упражнения изученные в предыдущих классах.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Battement frappe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(направление вперед)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в сторону)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frappe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(направление назад)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изучения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enl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из 5 позиции ног вперед на 45гр.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Упражнения у станка, (развитие координации)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середине: маленькое 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dagio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Adagio: pas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echappe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pas assemble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Арабеск (у станка)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Аттитюд ( у станка)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изучения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enl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из 5 позиции ног назад на 45гр.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Battementfrappe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Вращения по диагонали  (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Shane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Классический этюд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6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6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(в 1,2 позициях ног на середине)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Вращения в парах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26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 де буре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8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 на середине, в малых позах)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5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 шассе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Полуповороты ( в 5 п.н. на полу пальцах)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 урок ( Классический этюд)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( па шассе)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157" w:rsidRPr="00CE7BAC" w:rsidTr="006D3A04">
        <w:trPr>
          <w:trHeight w:val="75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E7BAC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>Инструктаж по технике безопасности. Инструктаж по охране здоровья и здоровье сберегающим технологиям. Режим занятий. Программа занятий. Беседа- диалог «Танец- это…»</w:t>
      </w:r>
    </w:p>
    <w:p w:rsidR="00FF2157" w:rsidRPr="003E7F86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 w:rsidRPr="003E7F86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</w:rPr>
        <w:t>маленькое</w:t>
      </w: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1AE7">
        <w:rPr>
          <w:rFonts w:ascii="Times New Roman" w:hAnsi="Times New Roman" w:cs="Times New Roman"/>
          <w:sz w:val="28"/>
          <w:szCs w:val="28"/>
          <w:lang w:val="en-US"/>
        </w:rPr>
        <w:t>dagio</w:t>
      </w:r>
      <w:proofErr w:type="gramEnd"/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Pr="006F1A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pasechappe</w:t>
      </w:r>
      <w:proofErr w:type="spellEnd"/>
      <w:r w:rsidRPr="006F1A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pasassemble</w:t>
      </w:r>
      <w:proofErr w:type="spellEnd"/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Pourdebras</w:t>
      </w:r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</w:p>
    <w:p w:rsidR="00FF2157" w:rsidRPr="009C792A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Падебуре</w:t>
      </w:r>
      <w:proofErr w:type="spell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Па шассе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E7BAC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Battementfrappe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у станка, (развитие координации)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Аттитюд 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>у станка)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Арабеск (у станка)</w:t>
      </w:r>
    </w:p>
    <w:p w:rsidR="00FF2157" w:rsidRPr="003E7F86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</w:t>
      </w:r>
      <w:r w:rsidRPr="003E7F86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-«бабочка»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FF2157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FF2157" w:rsidRPr="003E7F86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7F86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1,2п.н.</w:t>
      </w:r>
      <w:proofErr w:type="gramEnd"/>
    </w:p>
    <w:p w:rsidR="00FF2157" w:rsidRPr="003E7F86" w:rsidRDefault="00FF2157" w:rsidP="00FF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</w:t>
      </w:r>
      <w:r w:rsidRPr="003E7F86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3E7F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Turshane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по диагонали</w:t>
      </w:r>
    </w:p>
    <w:p w:rsidR="00FF2157" w:rsidRPr="003E7F86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3E7F86">
        <w:rPr>
          <w:rFonts w:ascii="Times New Roman" w:hAnsi="Times New Roman" w:cs="Times New Roman"/>
          <w:sz w:val="28"/>
          <w:szCs w:val="28"/>
        </w:rPr>
        <w:t>-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Shane</w:t>
      </w: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3E7F86">
        <w:rPr>
          <w:rFonts w:ascii="Times New Roman" w:hAnsi="Times New Roman" w:cs="Times New Roman"/>
          <w:b/>
          <w:sz w:val="28"/>
          <w:szCs w:val="28"/>
        </w:rPr>
        <w:t>7.Итоговое занятие.</w:t>
      </w:r>
      <w:r w:rsidRPr="00CE7BAC">
        <w:rPr>
          <w:rFonts w:ascii="Times New Roman" w:hAnsi="Times New Roman" w:cs="Times New Roman"/>
          <w:sz w:val="28"/>
          <w:szCs w:val="28"/>
        </w:rPr>
        <w:t xml:space="preserve">  -Контрольный урок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</w:t>
      </w:r>
      <w:r>
        <w:rPr>
          <w:rFonts w:ascii="Times New Roman" w:hAnsi="Times New Roman" w:cs="Times New Roman"/>
          <w:sz w:val="28"/>
          <w:szCs w:val="28"/>
          <w:lang w:val="en-US"/>
        </w:rPr>
        <w:t>frapp</w:t>
      </w:r>
      <w:proofErr w:type="spellEnd"/>
      <w:r w:rsidRPr="006F1AE7">
        <w:rPr>
          <w:rFonts w:ascii="Times New Roman" w:hAnsi="Times New Roman" w:cs="Times New Roman"/>
          <w:sz w:val="28"/>
          <w:szCs w:val="28"/>
        </w:rPr>
        <w:t>е</w:t>
      </w: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                          6-го года обучения (7 класс)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E7BAC">
        <w:rPr>
          <w:rFonts w:ascii="Times New Roman" w:hAnsi="Times New Roman" w:cs="Times New Roman"/>
          <w:sz w:val="28"/>
          <w:szCs w:val="28"/>
        </w:rPr>
        <w:t xml:space="preserve"> укрепить устойчивость в различных поворотах, развитие пластичности рук и корпуса, продолжение работы над координацией. Изучение прыжков и различных приемов.</w:t>
      </w:r>
    </w:p>
    <w:tbl>
      <w:tblPr>
        <w:tblStyle w:val="aa"/>
        <w:tblpPr w:leftFromText="180" w:rightFromText="180" w:vertAnchor="page" w:horzAnchor="margin" w:tblpX="-546" w:tblpY="3870"/>
        <w:tblW w:w="10448" w:type="dxa"/>
        <w:tblLook w:val="0000"/>
      </w:tblPr>
      <w:tblGrid>
        <w:gridCol w:w="586"/>
        <w:gridCol w:w="8422"/>
        <w:gridCol w:w="1440"/>
      </w:tblGrid>
      <w:tr w:rsidR="00FF2157" w:rsidRPr="00CE7BAC" w:rsidTr="006D3A04">
        <w:trPr>
          <w:trHeight w:val="77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Инструктаж по Т.Б. ПРАВИЛА ПОВЕДЕНИЯ В КОЛЛЕКТИВЕ.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Pour le pied (1)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Беседа-диалог « Танец – это…»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Pour le pied (2)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Battementfrappe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(вперед)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(в сторону)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(назад)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прыжков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5 п.н. (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pasechape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пластики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(в парах)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Battementfrappe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6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 (1-4)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6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 lie ( an dedans)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6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preparation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endehors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dedans)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8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tendujetepiuce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5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Пашассе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tendujetepiuce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tendujetepiuce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Allegro (pas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echape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180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Battementtendujetepiuce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Контрольныйурок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tendujetepiuce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75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безопасности. Инструктаж по охране здоровья и здоровье сберегающим технологиям. Режим занятий. Программа занятий. </w:t>
      </w:r>
    </w:p>
    <w:p w:rsidR="00FF2157" w:rsidRPr="00CE7BAC" w:rsidRDefault="00FF2157" w:rsidP="00FF2157">
      <w:pPr>
        <w:pStyle w:val="a8"/>
        <w:tabs>
          <w:tab w:val="left" w:pos="5693"/>
        </w:tabs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ab/>
      </w: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Pourdebras (1-4</w:t>
      </w:r>
      <w:r w:rsidRPr="00CE7BAC">
        <w:rPr>
          <w:rFonts w:ascii="Times New Roman" w:hAnsi="Times New Roman" w:cs="Times New Roman"/>
          <w:sz w:val="28"/>
          <w:szCs w:val="28"/>
        </w:rPr>
        <w:t>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Tan lie </w:t>
      </w: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( an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dedans)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</w:rPr>
        <w:t>Пашассе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tendujetepiuce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E7BAC">
        <w:rPr>
          <w:rFonts w:ascii="Times New Roman" w:hAnsi="Times New Roman" w:cs="Times New Roman"/>
          <w:sz w:val="28"/>
          <w:szCs w:val="28"/>
        </w:rPr>
        <w:t>всторону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Pour le pied (1)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Grand </w:t>
      </w: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tendujete</w:t>
      </w:r>
      <w:proofErr w:type="spellEnd"/>
      <w:proofErr w:type="gram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Pour le pied (2)</w:t>
      </w:r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Battementfrappe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Doubl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Battement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frappe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Round de jamb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preparation </w:t>
      </w:r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>endehors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an dedans)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tendujetepiuce</w:t>
      </w:r>
      <w:proofErr w:type="spell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-«бабочка»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pasechape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по диагонали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FF2157" w:rsidRPr="00CE7BAC" w:rsidRDefault="00FF2157" w:rsidP="00FF2157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Pr="00CE7BAC">
        <w:rPr>
          <w:rFonts w:ascii="Times New Roman" w:hAnsi="Times New Roman" w:cs="Times New Roman"/>
          <w:sz w:val="28"/>
          <w:szCs w:val="28"/>
        </w:rPr>
        <w:t>Контрольныйурок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tendujetepiuce</w:t>
      </w:r>
      <w:proofErr w:type="spellEnd"/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6F1AE7" w:rsidRDefault="00FF2157" w:rsidP="00FF21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                          7-го года обучения (8 класс)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E7BAC">
        <w:rPr>
          <w:rFonts w:ascii="Times New Roman" w:hAnsi="Times New Roman" w:cs="Times New Roman"/>
          <w:sz w:val="28"/>
          <w:szCs w:val="28"/>
        </w:rPr>
        <w:t xml:space="preserve"> Развитие сознательности и осознанности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выработка принципа сознательности и осознанности исполнения каждого движения. Повышения уровня профессиональной подготовки. </w:t>
      </w:r>
    </w:p>
    <w:tbl>
      <w:tblPr>
        <w:tblStyle w:val="aa"/>
        <w:tblpPr w:leftFromText="180" w:rightFromText="180" w:vertAnchor="page" w:horzAnchor="margin" w:tblpX="-546" w:tblpY="3870"/>
        <w:tblW w:w="10448" w:type="dxa"/>
        <w:tblLook w:val="0000"/>
      </w:tblPr>
      <w:tblGrid>
        <w:gridCol w:w="586"/>
        <w:gridCol w:w="8422"/>
        <w:gridCol w:w="1440"/>
      </w:tblGrid>
      <w:tr w:rsidR="00FF2157" w:rsidRPr="00CE7BAC" w:rsidTr="006D3A04">
        <w:trPr>
          <w:trHeight w:val="77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Инструктаж по Т.Б. ПРАВИЛА ПОВЕДЕНИЯ В КОЛЛЕКТИВЕ.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Беседа « Звезды зарубежного балета»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Флик-фляк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(на плие)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lent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 45гр.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Анлерна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7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 de bass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</w:t>
            </w:r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doublpti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Battementfoundu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на 90 гр. во всех направлениях (анфас)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Перегибы корпуса , растяжка у станка в позе экарте,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круазе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на полу пальцах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разввитие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пластики и  укрепление мышц у станка.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 урок  «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Battementfoundu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на 90 гр.»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Работа на середине  «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Battementfoundu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на 90 гр.»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(5-ый)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(1,2,3,4,5)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(по диагонали)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assamble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sisonsempel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6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glissad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6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 Battement  balance (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6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Наклоны, перегибы корпуса на середине зала.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8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Анлер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an dedans)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5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Battementfrappe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(на середине)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pasechape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180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гимнастика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lent 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на 90 гр.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«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8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на середине зала.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75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>Инструктаж по технике безопасности. Инструктаж по охране здоровья и здоровье сберегающим технологиям. Режим занятий. Программа занятий. Беседа- диалог «Звезды зарубежного балета.»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Флик-фляк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(на плие)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lent </w:t>
      </w:r>
    </w:p>
    <w:p w:rsidR="00FF2157" w:rsidRPr="009C792A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Анлерна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90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9C79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pour de bass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foundu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на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90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.»</w:t>
      </w:r>
      <w:proofErr w:type="gram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Pour de bras (1</w:t>
      </w: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,2,3,4,5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Наклоны, перегибы корпуса на середине зала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Анлер</w:t>
      </w:r>
      <w:proofErr w:type="spellEnd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>an dedans)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pasechape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Pti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battement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doublpti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battement </w:t>
      </w:r>
      <w:r w:rsidRPr="00CE7BAC">
        <w:rPr>
          <w:rFonts w:ascii="Times New Roman" w:hAnsi="Times New Roman" w:cs="Times New Roman"/>
          <w:sz w:val="28"/>
          <w:szCs w:val="28"/>
        </w:rPr>
        <w:t>на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45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Battementfoundu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на 90 гр. во всех направлениях (анфас)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разввитие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пластики и  укрепление мышц у станка.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Pti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battement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doublpti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battement </w:t>
      </w:r>
      <w:r w:rsidRPr="00CE7BAC">
        <w:rPr>
          <w:rFonts w:ascii="Times New Roman" w:hAnsi="Times New Roman" w:cs="Times New Roman"/>
          <w:sz w:val="28"/>
          <w:szCs w:val="28"/>
        </w:rPr>
        <w:t>на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45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Battementfoundu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на 90 гр. во всех направлениях (анфас)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Grand </w:t>
      </w: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  balance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E7BAC">
        <w:rPr>
          <w:rFonts w:ascii="Times New Roman" w:hAnsi="Times New Roman" w:cs="Times New Roman"/>
          <w:sz w:val="28"/>
          <w:szCs w:val="28"/>
        </w:rPr>
        <w:t>вперед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E7BAC">
        <w:rPr>
          <w:rFonts w:ascii="Times New Roman" w:hAnsi="Times New Roman" w:cs="Times New Roman"/>
          <w:sz w:val="28"/>
          <w:szCs w:val="28"/>
        </w:rPr>
        <w:t>назад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-«бабочка»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Assamble</w:t>
      </w:r>
      <w:proofErr w:type="spellEnd"/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sisonsempel</w:t>
      </w:r>
      <w:proofErr w:type="spellEnd"/>
      <w:proofErr w:type="gramEnd"/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glissad</w:t>
      </w:r>
      <w:proofErr w:type="spellEnd"/>
      <w:proofErr w:type="gramEnd"/>
    </w:p>
    <w:p w:rsidR="00FF2157" w:rsidRPr="00CE7BAC" w:rsidRDefault="00FF2157" w:rsidP="00FF21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proofErr w:type="gramEnd"/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по диагонали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FF2157" w:rsidRPr="00CE7BAC" w:rsidRDefault="00FF2157" w:rsidP="00FF2157">
      <w:pPr>
        <w:pStyle w:val="a8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-</w:t>
      </w:r>
      <w:r w:rsidRPr="00CE7BAC">
        <w:rPr>
          <w:rFonts w:ascii="Times New Roman" w:hAnsi="Times New Roman" w:cs="Times New Roman"/>
          <w:sz w:val="28"/>
          <w:szCs w:val="28"/>
        </w:rPr>
        <w:t xml:space="preserve">Контрольныйурок« 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CE7BAC">
        <w:rPr>
          <w:rFonts w:ascii="Times New Roman" w:hAnsi="Times New Roman" w:cs="Times New Roman"/>
          <w:sz w:val="28"/>
          <w:szCs w:val="28"/>
        </w:rPr>
        <w:t>»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-Контрольный урок  «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Battementfoundu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на 90 гр.»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tabs>
          <w:tab w:val="left" w:pos="2378"/>
        </w:tabs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ab/>
      </w:r>
    </w:p>
    <w:p w:rsidR="00FF2157" w:rsidRDefault="00FF2157" w:rsidP="00FF2157">
      <w:pPr>
        <w:tabs>
          <w:tab w:val="left" w:pos="2378"/>
        </w:tabs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tabs>
          <w:tab w:val="left" w:pos="2378"/>
        </w:tabs>
        <w:rPr>
          <w:rFonts w:ascii="Times New Roman" w:hAnsi="Times New Roman" w:cs="Times New Roman"/>
          <w:sz w:val="28"/>
          <w:szCs w:val="28"/>
        </w:rPr>
      </w:pPr>
    </w:p>
    <w:p w:rsidR="00FF2157" w:rsidRPr="003E7F86" w:rsidRDefault="00FF2157" w:rsidP="00FF2157">
      <w:pPr>
        <w:tabs>
          <w:tab w:val="left" w:pos="2378"/>
        </w:tabs>
        <w:rPr>
          <w:rFonts w:ascii="Times New Roman" w:hAnsi="Times New Roman" w:cs="Times New Roman"/>
          <w:sz w:val="28"/>
          <w:szCs w:val="28"/>
        </w:rPr>
      </w:pPr>
      <w:r w:rsidRPr="003E7F86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CE7BAC">
        <w:rPr>
          <w:rFonts w:ascii="Times New Roman" w:hAnsi="Times New Roman" w:cs="Times New Roman"/>
          <w:b/>
          <w:sz w:val="28"/>
          <w:szCs w:val="28"/>
        </w:rPr>
        <w:t>-тематический план.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(</w:t>
      </w:r>
      <w:r w:rsidRPr="00CE7BAC">
        <w:rPr>
          <w:rFonts w:ascii="Times New Roman" w:hAnsi="Times New Roman" w:cs="Times New Roman"/>
          <w:b/>
          <w:sz w:val="28"/>
          <w:szCs w:val="28"/>
        </w:rPr>
        <w:t>5-го года обучения 9 класс)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E7BAC">
        <w:rPr>
          <w:rFonts w:ascii="Times New Roman" w:hAnsi="Times New Roman" w:cs="Times New Roman"/>
          <w:sz w:val="28"/>
          <w:szCs w:val="28"/>
        </w:rPr>
        <w:t xml:space="preserve"> Развитие силы ног и выносливости за счет ускорения темпа. Совершенствование исполнительской техники, развитие артистичности.</w:t>
      </w:r>
    </w:p>
    <w:tbl>
      <w:tblPr>
        <w:tblStyle w:val="aa"/>
        <w:tblpPr w:leftFromText="180" w:rightFromText="180" w:vertAnchor="page" w:horzAnchor="margin" w:tblpX="-546" w:tblpY="3870"/>
        <w:tblW w:w="10448" w:type="dxa"/>
        <w:tblLook w:val="0000"/>
      </w:tblPr>
      <w:tblGrid>
        <w:gridCol w:w="586"/>
        <w:gridCol w:w="8422"/>
        <w:gridCol w:w="1440"/>
      </w:tblGrid>
      <w:tr w:rsidR="00FF2157" w:rsidRPr="00CE7BAC" w:rsidTr="006D3A04">
        <w:trPr>
          <w:trHeight w:val="77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Инструктаж по Т.Б. ПРАВИЛА ПОВЕДЕНИЯ В КОЛЛЕКТИВЕ.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1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Беседа «Хореография, как одно из средств эстетического воспитания»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8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Plie (demi, grand) </w:t>
            </w:r>
            <w:proofErr w:type="gram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  de</w:t>
            </w:r>
            <w:proofErr w:type="gram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bras,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ирастяжкой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pour le pied (1)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pour le pied (2)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 de bore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во всех направлениях.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 урок « Экзерсис у станка»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0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во всех направлениях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7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Doublefrappe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во всех направлениях ( в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круазе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8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6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Анлер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в позах экарте и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эфасе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у станка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6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Анлер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атитд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и арабеск у станка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157" w:rsidRPr="00CE7BAC" w:rsidTr="006D3A04">
        <w:trPr>
          <w:trHeight w:val="46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Relevelent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на 90 гр. В малых позах, во всех направлениях.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е на 90 гр. В больших позах, во всех направлениях.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26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эпальманэфасе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87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(крестом)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50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Экзерсис на середине: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pour de bras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(крестом)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1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2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foundu</w:t>
            </w: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насерединес</w:t>
            </w: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35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429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круазе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88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Эпаше</w:t>
            </w:r>
            <w:proofErr w:type="spellEnd"/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 ( в повороте на 180 и 369 гр.)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51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Контрольный урок (экзерсис у станка)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316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  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157" w:rsidRPr="00CE7BAC" w:rsidTr="006D3A04">
        <w:trPr>
          <w:trHeight w:val="753"/>
        </w:trPr>
        <w:tc>
          <w:tcPr>
            <w:tcW w:w="586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FF2157" w:rsidRPr="00CE7BAC" w:rsidRDefault="00FF2157" w:rsidP="006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Инструктаж по технике безопасности. Инструктаж по охране здоровья и здоровье сберегающим технологиям. Режим занятий. Программа занятий. Беседа- диалог «Хореография, как одно из средств эстетического воспитания.»</w:t>
      </w:r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(demi, grand) </w:t>
      </w:r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pour de bras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         Pourdebras</w:t>
      </w:r>
    </w:p>
    <w:p w:rsidR="00FF2157" w:rsidRPr="00CE7BAC" w:rsidRDefault="00FF2157" w:rsidP="00FF2157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Эпаш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в повороте на 180 и 369 гр.)</w:t>
      </w:r>
    </w:p>
    <w:p w:rsidR="00FF2157" w:rsidRPr="00CE7BAC" w:rsidRDefault="00FF2157" w:rsidP="00FF2157">
      <w:pPr>
        <w:tabs>
          <w:tab w:val="left" w:pos="107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foundu</w:t>
      </w:r>
      <w:r w:rsidRPr="00CE7BAC">
        <w:rPr>
          <w:rFonts w:ascii="Times New Roman" w:hAnsi="Times New Roman" w:cs="Times New Roman"/>
          <w:sz w:val="28"/>
          <w:szCs w:val="28"/>
        </w:rPr>
        <w:t>насерединес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Plie (demi, grand) 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pour  de</w:t>
      </w:r>
      <w:proofErr w:type="gram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bras, 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r w:rsidRPr="00CE7BAC">
        <w:rPr>
          <w:rFonts w:ascii="Times New Roman" w:hAnsi="Times New Roman" w:cs="Times New Roman"/>
          <w:sz w:val="28"/>
          <w:szCs w:val="28"/>
        </w:rPr>
        <w:t>ирастяжкой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pour le pied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Round de jamb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Round de jamb par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</w:p>
    <w:p w:rsidR="00FF2157" w:rsidRPr="006F1AE7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Battementfrappe</w:t>
      </w:r>
      <w:r w:rsidRPr="00CE7BAC">
        <w:rPr>
          <w:rFonts w:ascii="Times New Roman" w:hAnsi="Times New Roman" w:cs="Times New Roman"/>
          <w:sz w:val="28"/>
          <w:szCs w:val="28"/>
        </w:rPr>
        <w:t>вовсехнаправлениях</w:t>
      </w:r>
      <w:r w:rsidRPr="006F1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Develop</w:t>
      </w:r>
      <w:r w:rsidRPr="00CE7BAC">
        <w:rPr>
          <w:rFonts w:ascii="Times New Roman" w:hAnsi="Times New Roman" w:cs="Times New Roman"/>
          <w:sz w:val="28"/>
          <w:szCs w:val="28"/>
        </w:rPr>
        <w:t>е</w:t>
      </w:r>
      <w:r w:rsidRPr="009C79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7BAC">
        <w:rPr>
          <w:rFonts w:ascii="Times New Roman" w:hAnsi="Times New Roman" w:cs="Times New Roman"/>
          <w:sz w:val="28"/>
          <w:szCs w:val="28"/>
        </w:rPr>
        <w:t>на</w:t>
      </w:r>
      <w:r w:rsidRPr="009C792A">
        <w:rPr>
          <w:rFonts w:ascii="Times New Roman" w:hAnsi="Times New Roman" w:cs="Times New Roman"/>
          <w:sz w:val="28"/>
          <w:szCs w:val="28"/>
          <w:lang w:val="en-US"/>
        </w:rPr>
        <w:t xml:space="preserve"> 90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C79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C79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7BAC">
        <w:rPr>
          <w:rFonts w:ascii="Times New Roman" w:hAnsi="Times New Roman" w:cs="Times New Roman"/>
          <w:sz w:val="28"/>
          <w:szCs w:val="28"/>
        </w:rPr>
        <w:t>В больших позах, во всех направлениях.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E7BAC">
        <w:rPr>
          <w:rFonts w:ascii="Times New Roman" w:hAnsi="Times New Roman" w:cs="Times New Roman"/>
          <w:sz w:val="28"/>
          <w:szCs w:val="28"/>
        </w:rPr>
        <w:t>крестом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pa de bore</w:t>
      </w:r>
    </w:p>
    <w:p w:rsidR="00FF2157" w:rsidRPr="009C792A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с</w:t>
      </w:r>
      <w:r w:rsidRPr="009C79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-«бабочка»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круазе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)</w:t>
      </w:r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E7BA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CE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BAC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по диагонали</w:t>
      </w:r>
    </w:p>
    <w:p w:rsidR="00FF2157" w:rsidRPr="00CE7BAC" w:rsidRDefault="00FF2157" w:rsidP="00FF215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FF2157" w:rsidRPr="00CE7BAC" w:rsidRDefault="00FF2157" w:rsidP="00FF2157">
      <w:pPr>
        <w:pStyle w:val="a8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занятие.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    - Контрольный урок (экзерсис у станка)</w:t>
      </w: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    - Закрепление пройденного материала.  </w:t>
      </w: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По окончани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стремимся к  </w:t>
      </w:r>
      <w:r w:rsidRPr="00CE7BAC">
        <w:rPr>
          <w:rFonts w:ascii="Times New Roman" w:hAnsi="Times New Roman" w:cs="Times New Roman"/>
          <w:b/>
          <w:sz w:val="28"/>
          <w:szCs w:val="28"/>
        </w:rPr>
        <w:t xml:space="preserve"> следующим результатам. 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-позиции рук и ног.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-название классических движений.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-первичные сведения об искусстве хореографии.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-классические термины.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-жанры музыкальных произведений.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-движения классического танца в объёме предложенной программы.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-воспринимать движения, как символ прекрасного, свободного способа самовыражения.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-исполнять движения классического экзерсиса.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-грамотно использовать движения хореографических постановок.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-определять темп, ритм и характер предлагаемой музыки.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-контролировать и координировать свое тело.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-сопереживать и чувствовать музыку.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Способы отслеживания результатов: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-постоянное визуальное педагогическое наблюдение за учащимися на занятиях.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-беседы.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-анализ контрольных уроков.</w:t>
      </w: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lastRenderedPageBreak/>
        <w:t>Наглядный материал: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Наглядные пособия по позам классического танца, положениям рук и ног. Видеоматериалы уроков классического танца, классических балетов. Ученые пособия по классическому танцу.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-наглядные.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-наглядно-аналитические, просмотр книг, журналов, репродукций видеоматериалов, презентаций, выступлений.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-практические.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-игровые.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По способам взаимодействия с детьми: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-словесные.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-объяснительно-иллюстрированные.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-поисковые.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-по степени активности людей.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-репродуктивные.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-творческие.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    Приемы, используемые в занятиях.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-эмоционально-действенные.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-сравнительные.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 программы.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Для занятий классическим танцем необходимо: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-хореографический зал.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-станки.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-зеркала.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 xml:space="preserve">-раздевалки для учащихся (мальчики, девочки). 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Для музыкального оформления урока необходимы: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-инструмент (фортепиано).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lastRenderedPageBreak/>
        <w:t xml:space="preserve">-аудио аппаратур, диски, 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>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Для работы с современными технологиями необходим ноутбук.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 xml:space="preserve"> Используемая литература</w:t>
      </w:r>
      <w:r w:rsidRPr="00CE7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Литература по специальности для детей и родителей: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-Константиновский В. Учить прекрасному, М 1973г.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-Михеева Л. Музыкальный словарь в рассказах, М 1986г.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-Энциклопедия. Балет. М. « Советская энциклопедия». М, 1983г.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-Жданов Л. Вступление в балет.  М, «Планета» 1986г.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А. История одной девочки. Изд. Детской литературы</w:t>
      </w:r>
      <w:proofErr w:type="gramStart"/>
      <w:r w:rsidRPr="00CE7B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BAC">
        <w:rPr>
          <w:rFonts w:ascii="Times New Roman" w:hAnsi="Times New Roman" w:cs="Times New Roman"/>
          <w:sz w:val="28"/>
          <w:szCs w:val="28"/>
        </w:rPr>
        <w:t xml:space="preserve"> М. 1959г.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  <w:r w:rsidRPr="00CE7BAC">
        <w:rPr>
          <w:rFonts w:ascii="Times New Roman" w:hAnsi="Times New Roman" w:cs="Times New Roman"/>
          <w:b/>
          <w:sz w:val="28"/>
          <w:szCs w:val="28"/>
        </w:rPr>
        <w:t>Литература по специальности для педагога: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-Базарова Н. Мей В. Азбука классического танца.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-Ваганова А. Основы классического танца. «Искусство», М. 1980г.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-Блок Л. Классический танец. История и современность «Искусство». М. 1967г.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-Тарасов Н. Классический танец. Школа мужского исполнительства. «Искусство». М. 1971г, 1984г.</w:t>
      </w: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  <w:r w:rsidRPr="00CE7B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7BAC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CE7BAC">
        <w:rPr>
          <w:rFonts w:ascii="Times New Roman" w:hAnsi="Times New Roman" w:cs="Times New Roman"/>
          <w:sz w:val="28"/>
          <w:szCs w:val="28"/>
        </w:rPr>
        <w:t xml:space="preserve"> В. 100 уроков классического танца Л. «Искусство», 1881г.</w:t>
      </w:r>
    </w:p>
    <w:p w:rsidR="00FF2157" w:rsidRPr="00CE7BAC" w:rsidRDefault="00FF2157" w:rsidP="00FF2157">
      <w:pPr>
        <w:rPr>
          <w:rFonts w:ascii="Times New Roman" w:hAnsi="Times New Roman" w:cs="Times New Roman"/>
          <w:b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FF2157" w:rsidRPr="00CE7BAC" w:rsidRDefault="00FF2157" w:rsidP="00FF2157">
      <w:pPr>
        <w:rPr>
          <w:rFonts w:ascii="Times New Roman" w:hAnsi="Times New Roman" w:cs="Times New Roman"/>
          <w:sz w:val="28"/>
          <w:szCs w:val="28"/>
        </w:rPr>
      </w:pPr>
    </w:p>
    <w:p w:rsidR="00293172" w:rsidRDefault="00293172"/>
    <w:p w:rsidR="00293172" w:rsidRDefault="00293172"/>
    <w:p w:rsidR="004B002E" w:rsidRDefault="004B002E"/>
    <w:p w:rsidR="004B002E" w:rsidRDefault="004B002E"/>
    <w:p w:rsidR="004B002E" w:rsidRDefault="004B002E"/>
    <w:p w:rsidR="004B002E" w:rsidRDefault="004B002E"/>
    <w:p w:rsidR="004B002E" w:rsidRDefault="004B002E"/>
    <w:p w:rsidR="004B002E" w:rsidRDefault="004B002E" w:rsidP="004B002E">
      <w:pPr>
        <w:pStyle w:val="a6"/>
      </w:pPr>
    </w:p>
    <w:sectPr w:rsidR="004B002E" w:rsidSect="002C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4072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1A6D"/>
    <w:multiLevelType w:val="hybridMultilevel"/>
    <w:tmpl w:val="E41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87FD4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6334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357AC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6223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0742"/>
    <w:multiLevelType w:val="hybridMultilevel"/>
    <w:tmpl w:val="E2D8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3A9B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095B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70B8"/>
    <w:multiLevelType w:val="hybridMultilevel"/>
    <w:tmpl w:val="5822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924B0"/>
    <w:multiLevelType w:val="hybridMultilevel"/>
    <w:tmpl w:val="95902664"/>
    <w:lvl w:ilvl="0" w:tplc="AD1A3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C0345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52D8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2E"/>
    <w:rsid w:val="000519B5"/>
    <w:rsid w:val="000E7C34"/>
    <w:rsid w:val="00293172"/>
    <w:rsid w:val="002C7FC1"/>
    <w:rsid w:val="004B002E"/>
    <w:rsid w:val="006548E9"/>
    <w:rsid w:val="006759B1"/>
    <w:rsid w:val="0076371A"/>
    <w:rsid w:val="007C7672"/>
    <w:rsid w:val="009C792A"/>
    <w:rsid w:val="00A51D5A"/>
    <w:rsid w:val="00CD7A98"/>
    <w:rsid w:val="00D248A3"/>
    <w:rsid w:val="00F664DB"/>
    <w:rsid w:val="00FF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актные данные"/>
    <w:basedOn w:val="a"/>
    <w:uiPriority w:val="3"/>
    <w:qFormat/>
    <w:rsid w:val="004B002E"/>
    <w:pPr>
      <w:spacing w:after="0" w:line="240" w:lineRule="auto"/>
      <w:jc w:val="center"/>
    </w:pPr>
    <w:rPr>
      <w:rFonts w:ascii="Calibri" w:hAnsi="Calibri" w:cs="Calibr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B0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B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4B002E"/>
    <w:pPr>
      <w:spacing w:after="0" w:line="240" w:lineRule="auto"/>
    </w:pPr>
  </w:style>
  <w:style w:type="character" w:styleId="a7">
    <w:name w:val="Strong"/>
    <w:basedOn w:val="a0"/>
    <w:uiPriority w:val="22"/>
    <w:qFormat/>
    <w:rsid w:val="00A51D5A"/>
    <w:rPr>
      <w:b/>
      <w:bCs/>
    </w:rPr>
  </w:style>
  <w:style w:type="paragraph" w:styleId="a8">
    <w:name w:val="List Paragraph"/>
    <w:basedOn w:val="a"/>
    <w:uiPriority w:val="34"/>
    <w:qFormat/>
    <w:rsid w:val="00A51D5A"/>
    <w:pPr>
      <w:ind w:left="720"/>
      <w:contextualSpacing/>
    </w:pPr>
  </w:style>
  <w:style w:type="character" w:styleId="a9">
    <w:name w:val="Book Title"/>
    <w:basedOn w:val="a0"/>
    <w:uiPriority w:val="33"/>
    <w:qFormat/>
    <w:rsid w:val="00A51D5A"/>
    <w:rPr>
      <w:b/>
      <w:bCs/>
      <w:i/>
      <w:iCs/>
      <w:spacing w:val="5"/>
    </w:rPr>
  </w:style>
  <w:style w:type="character" w:customStyle="1" w:styleId="apple-converted-space">
    <w:name w:val="apple-converted-space"/>
    <w:basedOn w:val="a0"/>
    <w:rsid w:val="00FF2157"/>
  </w:style>
  <w:style w:type="table" w:styleId="aa">
    <w:name w:val="Table Grid"/>
    <w:basedOn w:val="a1"/>
    <w:uiPriority w:val="59"/>
    <w:rsid w:val="00FF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F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157"/>
  </w:style>
  <w:style w:type="paragraph" w:styleId="ad">
    <w:name w:val="footer"/>
    <w:basedOn w:val="a"/>
    <w:link w:val="ae"/>
    <w:uiPriority w:val="99"/>
    <w:unhideWhenUsed/>
    <w:rsid w:val="00FF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157"/>
  </w:style>
  <w:style w:type="paragraph" w:styleId="af">
    <w:name w:val="Balloon Text"/>
    <w:basedOn w:val="a"/>
    <w:link w:val="af0"/>
    <w:uiPriority w:val="99"/>
    <w:semiHidden/>
    <w:unhideWhenUsed/>
    <w:rsid w:val="00F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dcterms:created xsi:type="dcterms:W3CDTF">2020-10-08T17:01:00Z</dcterms:created>
  <dcterms:modified xsi:type="dcterms:W3CDTF">2020-11-27T19:41:00Z</dcterms:modified>
</cp:coreProperties>
</file>