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96" w:rsidRPr="00AC593D" w:rsidRDefault="00D773FE" w:rsidP="00AC593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C593D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AC593D" w:rsidRPr="00AC593D" w:rsidRDefault="00AC593D" w:rsidP="00AC593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C593D">
        <w:rPr>
          <w:rFonts w:ascii="Times New Roman" w:hAnsi="Times New Roman" w:cs="Times New Roman"/>
          <w:sz w:val="24"/>
          <w:szCs w:val="24"/>
        </w:rPr>
        <w:t>Приказом МКУ «УО»</w:t>
      </w:r>
    </w:p>
    <w:p w:rsidR="00AC593D" w:rsidRPr="00AC593D" w:rsidRDefault="00AC593D" w:rsidP="00AC593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C593D">
        <w:rPr>
          <w:rFonts w:ascii="Times New Roman" w:hAnsi="Times New Roman" w:cs="Times New Roman"/>
          <w:sz w:val="24"/>
          <w:szCs w:val="24"/>
        </w:rPr>
        <w:t>ГО «г. Кизляр»</w:t>
      </w:r>
    </w:p>
    <w:p w:rsidR="00D773FE" w:rsidRPr="00AC593D" w:rsidRDefault="00AC593D" w:rsidP="00AC593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D773FE" w:rsidRPr="00AC593D">
        <w:rPr>
          <w:rFonts w:ascii="Times New Roman" w:hAnsi="Times New Roman" w:cs="Times New Roman"/>
          <w:sz w:val="24"/>
          <w:szCs w:val="24"/>
        </w:rPr>
        <w:t>__________2020г.</w:t>
      </w:r>
      <w:r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D773FE" w:rsidRPr="00D773FE" w:rsidRDefault="00D773FE" w:rsidP="00D773FE">
      <w:pPr>
        <w:jc w:val="right"/>
        <w:rPr>
          <w:rFonts w:ascii="Times New Roman" w:hAnsi="Times New Roman" w:cs="Times New Roman"/>
        </w:rPr>
      </w:pPr>
    </w:p>
    <w:p w:rsidR="00D773FE" w:rsidRPr="00D773FE" w:rsidRDefault="00D773FE" w:rsidP="00D773FE">
      <w:pPr>
        <w:jc w:val="right"/>
        <w:rPr>
          <w:rFonts w:ascii="Times New Roman" w:hAnsi="Times New Roman" w:cs="Times New Roman"/>
        </w:rPr>
      </w:pPr>
    </w:p>
    <w:p w:rsidR="00D773FE" w:rsidRPr="00D773FE" w:rsidRDefault="00D773FE" w:rsidP="00D773FE">
      <w:pPr>
        <w:jc w:val="right"/>
        <w:rPr>
          <w:rFonts w:ascii="Times New Roman" w:hAnsi="Times New Roman" w:cs="Times New Roman"/>
        </w:rPr>
      </w:pPr>
    </w:p>
    <w:p w:rsidR="00D773FE" w:rsidRPr="00D773FE" w:rsidRDefault="00D773FE" w:rsidP="00D773FE">
      <w:pPr>
        <w:jc w:val="right"/>
        <w:rPr>
          <w:rFonts w:ascii="Times New Roman" w:hAnsi="Times New Roman" w:cs="Times New Roman"/>
        </w:rPr>
      </w:pPr>
    </w:p>
    <w:p w:rsidR="00D773FE" w:rsidRPr="00D773FE" w:rsidRDefault="00D773FE" w:rsidP="00D773FE">
      <w:pPr>
        <w:jc w:val="center"/>
        <w:rPr>
          <w:rFonts w:ascii="Times New Roman" w:hAnsi="Times New Roman" w:cs="Times New Roman"/>
          <w:b/>
          <w:sz w:val="28"/>
        </w:rPr>
      </w:pPr>
      <w:r w:rsidRPr="00D773FE">
        <w:rPr>
          <w:rFonts w:ascii="Times New Roman" w:hAnsi="Times New Roman" w:cs="Times New Roman"/>
          <w:b/>
          <w:sz w:val="28"/>
        </w:rPr>
        <w:t>ПРОГРАММА</w:t>
      </w:r>
    </w:p>
    <w:p w:rsidR="00D773FE" w:rsidRP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  <w:r w:rsidRPr="00D773FE">
        <w:rPr>
          <w:rFonts w:ascii="Times New Roman" w:hAnsi="Times New Roman" w:cs="Times New Roman"/>
          <w:sz w:val="28"/>
        </w:rPr>
        <w:t xml:space="preserve">по </w:t>
      </w:r>
      <w:proofErr w:type="spellStart"/>
      <w:r w:rsidRPr="00D773FE"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Pr="00D773FE">
        <w:rPr>
          <w:rFonts w:ascii="Times New Roman" w:hAnsi="Times New Roman" w:cs="Times New Roman"/>
          <w:sz w:val="28"/>
        </w:rPr>
        <w:t>ому</w:t>
      </w:r>
      <w:proofErr w:type="spellEnd"/>
      <w:r w:rsidRPr="00D773FE">
        <w:rPr>
          <w:rFonts w:ascii="Times New Roman" w:hAnsi="Times New Roman" w:cs="Times New Roman"/>
          <w:sz w:val="28"/>
        </w:rPr>
        <w:t xml:space="preserve"> просвещению </w:t>
      </w:r>
      <w:proofErr w:type="gramStart"/>
      <w:r w:rsidRPr="00D773FE"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  <w:r w:rsidRPr="00D773FE">
        <w:rPr>
          <w:rFonts w:ascii="Times New Roman" w:hAnsi="Times New Roman" w:cs="Times New Roman"/>
          <w:sz w:val="28"/>
        </w:rPr>
        <w:t xml:space="preserve"> на 2020-2021гг.</w:t>
      </w: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  <w:sz w:val="28"/>
        </w:rPr>
      </w:pPr>
    </w:p>
    <w:p w:rsidR="00D773FE" w:rsidRDefault="00D773FE" w:rsidP="00D773FE">
      <w:pPr>
        <w:jc w:val="center"/>
        <w:rPr>
          <w:rFonts w:ascii="Times New Roman" w:hAnsi="Times New Roman" w:cs="Times New Roman"/>
        </w:rPr>
      </w:pPr>
    </w:p>
    <w:p w:rsidR="00D773FE" w:rsidRPr="00D773FE" w:rsidRDefault="00D773FE" w:rsidP="00D773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773FE">
        <w:rPr>
          <w:rFonts w:ascii="Times New Roman" w:hAnsi="Times New Roman" w:cs="Times New Roman"/>
        </w:rPr>
        <w:t>О «город Кизляр»</w:t>
      </w:r>
    </w:p>
    <w:p w:rsidR="00D773FE" w:rsidRDefault="00D773FE">
      <w:pPr>
        <w:jc w:val="center"/>
        <w:rPr>
          <w:rFonts w:ascii="Times New Roman" w:hAnsi="Times New Roman" w:cs="Times New Roman"/>
        </w:rPr>
      </w:pPr>
    </w:p>
    <w:p w:rsidR="00AC593D" w:rsidRDefault="00AC593D">
      <w:pPr>
        <w:jc w:val="center"/>
        <w:rPr>
          <w:rFonts w:ascii="Times New Roman" w:hAnsi="Times New Roman" w:cs="Times New Roman"/>
        </w:rPr>
      </w:pPr>
    </w:p>
    <w:p w:rsidR="00D773FE" w:rsidRPr="003F1448" w:rsidRDefault="00D773FE" w:rsidP="00D773F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lastRenderedPageBreak/>
        <w:t xml:space="preserve">Паспорт программы </w:t>
      </w:r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t>Наи</w:t>
      </w:r>
      <w:r w:rsidR="0070796C">
        <w:rPr>
          <w:rFonts w:ascii="Times New Roman" w:hAnsi="Times New Roman" w:cs="Times New Roman"/>
          <w:sz w:val="28"/>
        </w:rPr>
        <w:t xml:space="preserve">менование                      </w:t>
      </w:r>
      <w:r w:rsidRPr="003F1448">
        <w:rPr>
          <w:rFonts w:ascii="Times New Roman" w:hAnsi="Times New Roman" w:cs="Times New Roman"/>
          <w:sz w:val="28"/>
        </w:rPr>
        <w:t xml:space="preserve">Программа по </w:t>
      </w:r>
      <w:proofErr w:type="spellStart"/>
      <w:r w:rsidRPr="003F1448"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Pr="003F1448">
        <w:rPr>
          <w:rFonts w:ascii="Times New Roman" w:hAnsi="Times New Roman" w:cs="Times New Roman"/>
          <w:sz w:val="28"/>
        </w:rPr>
        <w:t>ому</w:t>
      </w:r>
      <w:proofErr w:type="spellEnd"/>
      <w:r w:rsidRPr="003F1448">
        <w:rPr>
          <w:rFonts w:ascii="Times New Roman" w:hAnsi="Times New Roman" w:cs="Times New Roman"/>
          <w:sz w:val="28"/>
        </w:rPr>
        <w:t xml:space="preserve"> просвещению </w:t>
      </w:r>
      <w:proofErr w:type="gramStart"/>
      <w:r w:rsidRPr="003F1448"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t>Прогр</w:t>
      </w:r>
      <w:r w:rsidR="00576991">
        <w:rPr>
          <w:rFonts w:ascii="Times New Roman" w:hAnsi="Times New Roman" w:cs="Times New Roman"/>
          <w:sz w:val="28"/>
        </w:rPr>
        <w:t>аммы</w:t>
      </w:r>
      <w:r w:rsidR="00576991">
        <w:rPr>
          <w:rFonts w:ascii="Times New Roman" w:hAnsi="Times New Roman" w:cs="Times New Roman"/>
          <w:sz w:val="28"/>
          <w:lang w:val="en-US"/>
        </w:rPr>
        <w:t>:</w:t>
      </w:r>
      <w:r w:rsidR="0070796C">
        <w:rPr>
          <w:rFonts w:ascii="Times New Roman" w:hAnsi="Times New Roman" w:cs="Times New Roman"/>
          <w:sz w:val="28"/>
        </w:rPr>
        <w:t xml:space="preserve">                          </w:t>
      </w:r>
      <w:r w:rsidRPr="003F1448">
        <w:rPr>
          <w:rFonts w:ascii="Times New Roman" w:hAnsi="Times New Roman" w:cs="Times New Roman"/>
          <w:sz w:val="28"/>
        </w:rPr>
        <w:t>на 2020-2021гг.</w:t>
      </w:r>
    </w:p>
    <w:p w:rsidR="00D773FE" w:rsidRPr="00041E2E" w:rsidRDefault="00D773FE" w:rsidP="00D773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73FE" w:rsidRPr="003F1448" w:rsidRDefault="00AC593D" w:rsidP="00D773F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Разрабо</w:t>
      </w:r>
      <w:r w:rsidR="0070796C">
        <w:rPr>
          <w:rFonts w:ascii="Times New Roman" w:hAnsi="Times New Roman" w:cs="Times New Roman"/>
          <w:sz w:val="28"/>
        </w:rPr>
        <w:t>тчик                       Управление</w:t>
      </w:r>
      <w:r w:rsidR="00D773FE" w:rsidRPr="003F1448">
        <w:rPr>
          <w:rFonts w:ascii="Times New Roman" w:hAnsi="Times New Roman" w:cs="Times New Roman"/>
          <w:sz w:val="28"/>
        </w:rPr>
        <w:t xml:space="preserve"> образования ГО «город Кизляр»</w:t>
      </w:r>
    </w:p>
    <w:p w:rsidR="00D773FE" w:rsidRPr="00576991" w:rsidRDefault="00AC593D" w:rsidP="00D773FE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Программы</w:t>
      </w:r>
      <w:r w:rsidR="00576991">
        <w:rPr>
          <w:rFonts w:ascii="Times New Roman" w:hAnsi="Times New Roman" w:cs="Times New Roman"/>
          <w:sz w:val="28"/>
          <w:lang w:val="en-US"/>
        </w:rPr>
        <w:t>:</w:t>
      </w:r>
    </w:p>
    <w:p w:rsidR="00D773FE" w:rsidRPr="003F1448" w:rsidRDefault="00D773FE" w:rsidP="00D773FE">
      <w:pPr>
        <w:spacing w:after="0"/>
        <w:rPr>
          <w:rFonts w:ascii="Times New Roman" w:hAnsi="Times New Roman" w:cs="Times New Roman"/>
          <w:sz w:val="28"/>
        </w:rPr>
      </w:pPr>
    </w:p>
    <w:p w:rsidR="00D773FE" w:rsidRPr="003F1448" w:rsidRDefault="00AC593D" w:rsidP="00D773F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 xml:space="preserve">Цель           </w:t>
      </w:r>
      <w:r w:rsidR="0070796C">
        <w:rPr>
          <w:rFonts w:ascii="Times New Roman" w:hAnsi="Times New Roman" w:cs="Times New Roman"/>
          <w:sz w:val="28"/>
        </w:rPr>
        <w:t xml:space="preserve">                        </w:t>
      </w:r>
      <w:r w:rsidR="00D773FE" w:rsidRPr="003F1448">
        <w:rPr>
          <w:rFonts w:ascii="Times New Roman" w:hAnsi="Times New Roman" w:cs="Times New Roman"/>
          <w:sz w:val="28"/>
        </w:rPr>
        <w:t xml:space="preserve">Создание условий для формирования </w:t>
      </w:r>
      <w:proofErr w:type="spellStart"/>
      <w:r w:rsidR="00D773FE" w:rsidRPr="003F1448"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="00D773FE" w:rsidRPr="003F1448">
        <w:rPr>
          <w:rFonts w:ascii="Times New Roman" w:hAnsi="Times New Roman" w:cs="Times New Roman"/>
          <w:sz w:val="28"/>
        </w:rPr>
        <w:t>ого</w:t>
      </w:r>
      <w:proofErr w:type="spellEnd"/>
    </w:p>
    <w:p w:rsidR="00D773FE" w:rsidRDefault="00AC593D" w:rsidP="003F1448">
      <w:pPr>
        <w:tabs>
          <w:tab w:val="left" w:pos="3581"/>
        </w:tabs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П</w:t>
      </w:r>
      <w:r w:rsidR="00D773FE" w:rsidRPr="003F1448">
        <w:rPr>
          <w:rFonts w:ascii="Times New Roman" w:hAnsi="Times New Roman" w:cs="Times New Roman"/>
          <w:sz w:val="28"/>
        </w:rPr>
        <w:t>рограммы</w:t>
      </w:r>
      <w:r w:rsidR="00576991">
        <w:rPr>
          <w:rFonts w:ascii="Times New Roman" w:hAnsi="Times New Roman" w:cs="Times New Roman"/>
          <w:sz w:val="28"/>
          <w:lang w:val="en-US"/>
        </w:rPr>
        <w:t>:</w:t>
      </w:r>
      <w:r w:rsidR="00D773FE" w:rsidRPr="003F1448">
        <w:rPr>
          <w:rFonts w:ascii="Times New Roman" w:hAnsi="Times New Roman" w:cs="Times New Roman"/>
          <w:sz w:val="28"/>
        </w:rPr>
        <w:tab/>
      </w:r>
      <w:r w:rsidR="00576991">
        <w:rPr>
          <w:rFonts w:ascii="Times New Roman" w:hAnsi="Times New Roman" w:cs="Times New Roman"/>
          <w:sz w:val="28"/>
        </w:rPr>
        <w:t xml:space="preserve">    </w:t>
      </w:r>
      <w:r w:rsidR="00D773FE" w:rsidRPr="003F1448">
        <w:rPr>
          <w:rFonts w:ascii="Times New Roman" w:hAnsi="Times New Roman" w:cs="Times New Roman"/>
          <w:sz w:val="28"/>
        </w:rPr>
        <w:t xml:space="preserve">мировоззрения </w:t>
      </w:r>
      <w:proofErr w:type="gramStart"/>
      <w:r w:rsidR="00D773FE" w:rsidRPr="003F1448"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3F1448" w:rsidRDefault="00AC593D" w:rsidP="00AC593D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C593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1.    </w:t>
      </w:r>
      <w:r w:rsidR="003F1448" w:rsidRPr="00AC593D">
        <w:rPr>
          <w:rFonts w:ascii="Times New Roman" w:hAnsi="Times New Roman" w:cs="Times New Roman"/>
          <w:sz w:val="28"/>
        </w:rPr>
        <w:t xml:space="preserve">Способствовать развитию навыков </w:t>
      </w:r>
      <w:proofErr w:type="gramStart"/>
      <w:r w:rsidR="003F1448" w:rsidRPr="00AC593D">
        <w:rPr>
          <w:rFonts w:ascii="Times New Roman" w:hAnsi="Times New Roman" w:cs="Times New Roman"/>
          <w:sz w:val="28"/>
        </w:rPr>
        <w:t>законопослушного</w:t>
      </w:r>
      <w:proofErr w:type="gramEnd"/>
      <w:r w:rsidR="003F1448" w:rsidRPr="00AC593D">
        <w:rPr>
          <w:rFonts w:ascii="Times New Roman" w:hAnsi="Times New Roman" w:cs="Times New Roman"/>
          <w:sz w:val="28"/>
        </w:rPr>
        <w:t xml:space="preserve"> </w:t>
      </w:r>
    </w:p>
    <w:p w:rsidR="00AC593D" w:rsidRDefault="00AC593D" w:rsidP="00AC593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AC593D">
        <w:rPr>
          <w:rFonts w:ascii="Times New Roman" w:hAnsi="Times New Roman" w:cs="Times New Roman"/>
          <w:sz w:val="28"/>
        </w:rPr>
        <w:t xml:space="preserve">    Программы</w:t>
      </w:r>
      <w:r w:rsidR="00576991">
        <w:rPr>
          <w:rFonts w:ascii="Times New Roman" w:hAnsi="Times New Roman" w:cs="Times New Roman"/>
          <w:sz w:val="28"/>
          <w:lang w:val="en-US"/>
        </w:rPr>
        <w:t>:</w:t>
      </w:r>
      <w:r w:rsidRPr="00AC593D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AC593D">
        <w:rPr>
          <w:rFonts w:ascii="Times New Roman" w:hAnsi="Times New Roman" w:cs="Times New Roman"/>
          <w:sz w:val="28"/>
        </w:rPr>
        <w:t xml:space="preserve">поведения </w:t>
      </w:r>
      <w:proofErr w:type="gramStart"/>
      <w:r w:rsidRPr="00AC593D">
        <w:rPr>
          <w:rFonts w:ascii="Times New Roman" w:hAnsi="Times New Roman" w:cs="Times New Roman"/>
          <w:sz w:val="28"/>
        </w:rPr>
        <w:t>обучающихся</w:t>
      </w:r>
      <w:proofErr w:type="gramEnd"/>
      <w:r w:rsidRPr="00AC593D">
        <w:rPr>
          <w:rFonts w:ascii="Times New Roman" w:hAnsi="Times New Roman" w:cs="Times New Roman"/>
          <w:sz w:val="28"/>
        </w:rPr>
        <w:t>.</w:t>
      </w:r>
    </w:p>
    <w:p w:rsidR="00AC593D" w:rsidRPr="00AC593D" w:rsidRDefault="00AC593D" w:rsidP="00AC593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47C73" w:rsidRPr="00647C73" w:rsidRDefault="00647C73" w:rsidP="00647C73">
      <w:pPr>
        <w:tabs>
          <w:tab w:val="left" w:pos="3581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AC593D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2.   </w:t>
      </w:r>
      <w:r w:rsidRPr="00647C73">
        <w:rPr>
          <w:rFonts w:ascii="Times New Roman" w:hAnsi="Times New Roman" w:cs="Times New Roman"/>
          <w:sz w:val="28"/>
        </w:rPr>
        <w:t xml:space="preserve">Обеспечить получение </w:t>
      </w:r>
      <w:proofErr w:type="gramStart"/>
      <w:r w:rsidRPr="00647C73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647C73">
        <w:rPr>
          <w:rFonts w:ascii="Times New Roman" w:hAnsi="Times New Roman" w:cs="Times New Roman"/>
          <w:sz w:val="28"/>
        </w:rPr>
        <w:t xml:space="preserve"> знаний о сущности</w:t>
      </w:r>
    </w:p>
    <w:p w:rsidR="00647C73" w:rsidRDefault="00647C73" w:rsidP="00647C73">
      <w:pPr>
        <w:pStyle w:val="a3"/>
        <w:tabs>
          <w:tab w:val="left" w:pos="3581"/>
        </w:tabs>
        <w:spacing w:after="0" w:line="480" w:lineRule="auto"/>
        <w:ind w:left="394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коррупции, ее общественной опасности</w:t>
      </w:r>
      <w:r w:rsidR="00AC593D">
        <w:rPr>
          <w:rFonts w:ascii="Times New Roman" w:hAnsi="Times New Roman" w:cs="Times New Roman"/>
          <w:sz w:val="28"/>
        </w:rPr>
        <w:t>.</w:t>
      </w:r>
    </w:p>
    <w:p w:rsidR="003F1448" w:rsidRPr="00647C73" w:rsidRDefault="003F1448" w:rsidP="00647C73">
      <w:pPr>
        <w:pStyle w:val="a3"/>
        <w:numPr>
          <w:ilvl w:val="0"/>
          <w:numId w:val="4"/>
        </w:numPr>
        <w:tabs>
          <w:tab w:val="left" w:pos="3581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 xml:space="preserve">Способствовать формированию у обучающихся навыков </w:t>
      </w:r>
    </w:p>
    <w:p w:rsidR="003F1448" w:rsidRDefault="003F1448" w:rsidP="003F1448">
      <w:pPr>
        <w:pStyle w:val="a3"/>
        <w:tabs>
          <w:tab w:val="left" w:pos="3581"/>
        </w:tabs>
        <w:spacing w:after="0"/>
        <w:ind w:left="3945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поведения, нетерпимости 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3F1448" w:rsidRDefault="003F1448" w:rsidP="00041E2E">
      <w:pPr>
        <w:tabs>
          <w:tab w:val="left" w:pos="3969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проявлениям коррупции в повседневной жизни.</w:t>
      </w:r>
    </w:p>
    <w:p w:rsidR="003F1448" w:rsidRPr="00647C73" w:rsidRDefault="003F1448" w:rsidP="00647C73">
      <w:pPr>
        <w:pStyle w:val="a3"/>
        <w:numPr>
          <w:ilvl w:val="0"/>
          <w:numId w:val="4"/>
        </w:numPr>
        <w:tabs>
          <w:tab w:val="left" w:pos="3969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>Создание условий для совместной деятельности</w:t>
      </w:r>
    </w:p>
    <w:p w:rsidR="003F1448" w:rsidRDefault="003F1448" w:rsidP="003F1448">
      <w:pPr>
        <w:tabs>
          <w:tab w:val="left" w:pos="3969"/>
        </w:tabs>
        <w:spacing w:after="0"/>
        <w:ind w:left="3945"/>
        <w:rPr>
          <w:rFonts w:ascii="Times New Roman" w:hAnsi="Times New Roman" w:cs="Times New Roman"/>
          <w:sz w:val="28"/>
          <w:szCs w:val="28"/>
        </w:rPr>
      </w:pPr>
      <w:r w:rsidRPr="003F1448">
        <w:rPr>
          <w:rFonts w:ascii="Times New Roman" w:hAnsi="Times New Roman" w:cs="Times New Roman"/>
          <w:sz w:val="28"/>
          <w:szCs w:val="28"/>
        </w:rPr>
        <w:t xml:space="preserve">учреждения и представителей социума по вопросам </w:t>
      </w:r>
    </w:p>
    <w:p w:rsidR="00647C73" w:rsidRDefault="003F1448" w:rsidP="00647C73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</w:t>
      </w:r>
      <w:r w:rsidR="0057699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7C73" w:rsidRDefault="00AC593D" w:rsidP="00AC593D">
      <w:pPr>
        <w:tabs>
          <w:tab w:val="left" w:pos="851"/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</w:t>
      </w:r>
      <w:r w:rsidR="00041E2E">
        <w:rPr>
          <w:color w:val="000000"/>
          <w:sz w:val="27"/>
          <w:szCs w:val="27"/>
        </w:rPr>
        <w:t xml:space="preserve"> </w:t>
      </w:r>
      <w:proofErr w:type="gramStart"/>
      <w:r w:rsidRPr="00041E2E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="00041E2E" w:rsidRPr="00041E2E">
        <w:rPr>
          <w:color w:val="000000"/>
          <w:sz w:val="27"/>
          <w:szCs w:val="27"/>
        </w:rPr>
        <w:t xml:space="preserve">● </w:t>
      </w:r>
      <w:proofErr w:type="spellStart"/>
      <w:r w:rsidR="00647C73" w:rsidRPr="00041E2E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647C73" w:rsidRPr="00041E2E">
        <w:rPr>
          <w:rFonts w:ascii="Times New Roman" w:hAnsi="Times New Roman" w:cs="Times New Roman"/>
          <w:sz w:val="28"/>
          <w:szCs w:val="28"/>
        </w:rPr>
        <w:t xml:space="preserve"> образование и </w:t>
      </w:r>
      <w:proofErr w:type="spellStart"/>
      <w:r w:rsidR="00041E2E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</w:p>
    <w:p w:rsidR="00AC593D" w:rsidRDefault="00041E2E" w:rsidP="00041E2E">
      <w:pPr>
        <w:tabs>
          <w:tab w:val="left" w:pos="3969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</w:t>
      </w:r>
      <w:r w:rsidR="00AC593D" w:rsidRPr="00041E2E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пропаганда; </w:t>
      </w:r>
    </w:p>
    <w:p w:rsidR="00041E2E" w:rsidRPr="00AC593D" w:rsidRDefault="00041E2E" w:rsidP="00AC593D">
      <w:pPr>
        <w:tabs>
          <w:tab w:val="left" w:pos="3969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593D" w:rsidRPr="00041E2E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  Обеспечение открытости и доступности для населения</w:t>
      </w:r>
    </w:p>
    <w:p w:rsidR="00041E2E" w:rsidRP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1E2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деятельности образовательной организации, укрепление</w:t>
      </w:r>
    </w:p>
    <w:p w:rsidR="00041E2E" w:rsidRDefault="0070796C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>связей школы с гражданским обществом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1E2E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мероприятий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образованию, </w:t>
      </w:r>
    </w:p>
    <w:p w:rsidR="00041E2E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просвещению,</w:t>
      </w:r>
    </w:p>
    <w:p w:rsidR="00A4454D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AC593D">
      <w:pPr>
        <w:tabs>
          <w:tab w:val="left" w:pos="851"/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Сроки и этапы                    </w:t>
      </w:r>
    </w:p>
    <w:p w:rsidR="00A4454D" w:rsidRDefault="0070796C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реализации                                   2020-2021 годы.</w:t>
      </w:r>
    </w:p>
    <w:p w:rsidR="00A4454D" w:rsidRDefault="00AC593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</w:t>
      </w: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Перечень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54D"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Организация </w:t>
      </w:r>
      <w:proofErr w:type="gramStart"/>
      <w:r w:rsidR="00A4454D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информационно-методической</w:t>
      </w:r>
      <w:proofErr w:type="gramEnd"/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     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по </w:t>
      </w:r>
      <w:proofErr w:type="spellStart"/>
      <w:r w:rsidR="00A4454D">
        <w:rPr>
          <w:rFonts w:ascii="Times New Roman" w:hAnsi="Times New Roman" w:cs="Times New Roman"/>
          <w:color w:val="000000"/>
          <w:sz w:val="28"/>
          <w:szCs w:val="28"/>
        </w:rPr>
        <w:t>антикоррупционному</w:t>
      </w:r>
      <w:proofErr w:type="spellEnd"/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образованию,</w:t>
      </w: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proofErr w:type="spellStart"/>
      <w:r w:rsidR="00A4454D">
        <w:rPr>
          <w:rFonts w:ascii="Times New Roman" w:hAnsi="Times New Roman" w:cs="Times New Roman"/>
          <w:color w:val="000000"/>
          <w:sz w:val="28"/>
          <w:szCs w:val="28"/>
        </w:rPr>
        <w:t>антикоррупционному</w:t>
      </w:r>
      <w:proofErr w:type="spellEnd"/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просвещению,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70796C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Образовательная деятельность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направленности через изучение соответствующих тем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преподавания различных учебных предметов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(обществознание, история, литература,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Совершенствование сайта образовательной организации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в соответствии с законодательством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Федерации в целях обеспечения информационной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открытости образовательной деятель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ности;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конкурсов для учащихся, педагогов </w:t>
      </w:r>
      <w:proofErr w:type="gramStart"/>
      <w:r w:rsidR="001C133A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образованию;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акций, бесед, тематических классных часов,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встреч с представителями правоохранительных органов,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родительских собраний, дней открытых дверей, других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мероприятий, направленных на формирование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Default="00126618" w:rsidP="00126618">
      <w:pPr>
        <w:tabs>
          <w:tab w:val="left" w:pos="851"/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ители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   Управление образования ГО «город Кизляр», </w:t>
      </w:r>
    </w:p>
    <w:p w:rsidR="001C133A" w:rsidRDefault="00126618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общеобразовательные организации ГО «город Кизляр».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26618" w:rsidRDefault="00126618" w:rsidP="00126618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Ожидаемые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Нормативно-правовая, информационно-методическая </w:t>
      </w:r>
    </w:p>
    <w:p w:rsidR="00126618" w:rsidRDefault="00126618" w:rsidP="00126618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результаты                         обеспеченность деятельности школ города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576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образованию;</w:t>
      </w:r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Программы                    </w:t>
      </w:r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Нетерпимость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коррупционному поведению;</w:t>
      </w:r>
    </w:p>
    <w:p w:rsidR="001D1DFB" w:rsidRDefault="00126618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D1DFB" w:rsidRDefault="001D1DFB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Формирование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у </w:t>
      </w:r>
    </w:p>
    <w:p w:rsidR="0028143F" w:rsidRDefault="001D1DFB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обучающихся;</w:t>
      </w:r>
    </w:p>
    <w:p w:rsidR="00576991" w:rsidRDefault="00576991" w:rsidP="00576991">
      <w:pPr>
        <w:tabs>
          <w:tab w:val="left" w:pos="3581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Отсутствие случаев коррупционного поведения в школе. </w:t>
      </w: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28143F">
      <w:pPr>
        <w:pStyle w:val="a3"/>
        <w:numPr>
          <w:ilvl w:val="0"/>
          <w:numId w:val="2"/>
        </w:numPr>
        <w:tabs>
          <w:tab w:val="left" w:pos="3581"/>
        </w:tabs>
        <w:spacing w:after="0" w:line="240" w:lineRule="auto"/>
        <w:ind w:left="4962" w:hanging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28143F" w:rsidRDefault="0028143F" w:rsidP="0028143F">
      <w:pPr>
        <w:pStyle w:val="a3"/>
        <w:tabs>
          <w:tab w:val="left" w:pos="3581"/>
        </w:tabs>
        <w:spacing w:after="0" w:line="240" w:lineRule="auto"/>
        <w:ind w:left="496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143F" w:rsidRDefault="0028143F" w:rsidP="0028143F">
      <w:p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color w:val="000000"/>
          <w:sz w:val="28"/>
          <w:szCs w:val="28"/>
        </w:rPr>
        <w:t>Основанием для разработки Программы на 2020-2021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годы, послужили следующие нормативные документы:</w:t>
      </w:r>
    </w:p>
    <w:p w:rsidR="0028143F" w:rsidRDefault="0028143F" w:rsidP="0028143F">
      <w:pPr>
        <w:pStyle w:val="a3"/>
        <w:numPr>
          <w:ilvl w:val="0"/>
          <w:numId w:val="8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25 декабря 2008 года №273-ФЗ «О противодействии коррупции»;</w:t>
      </w:r>
    </w:p>
    <w:p w:rsidR="0028143F" w:rsidRDefault="0028143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 Президента Российской Федерации от 13 апреля 2010 года №460 «О Национальной стратегии противодействия коррупции»;</w:t>
      </w:r>
    </w:p>
    <w:p w:rsidR="00531AAF" w:rsidRDefault="00531AAF" w:rsidP="00531AAF">
      <w:pPr>
        <w:pStyle w:val="a3"/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Национальный план противодействия коррупции на 2018-2020 годы (подпункт «г», пункта 20),</w:t>
      </w:r>
      <w:r w:rsidR="00531AAF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 Указом Президента Российской Федерации от 29 июня 2018г. №378 «О национальном плане противодействия коррупции на 2018-2020годы»;</w:t>
      </w:r>
    </w:p>
    <w:p w:rsidR="00531AAF" w:rsidRPr="00531AAF" w:rsidRDefault="00531AAF" w:rsidP="00531AA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Правительства Российской Федерации от 29.01.2019г. №98-р «Об утверждении программы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просвещению обучающихся на 2019год».</w:t>
      </w:r>
    </w:p>
    <w:p w:rsidR="00531AAF" w:rsidRPr="00531AAF" w:rsidRDefault="00531AAF" w:rsidP="00531AA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основным на общеобразовательных программах, разработанных в рамках государ</w:t>
      </w:r>
      <w:r w:rsidR="00E77063"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образовательных стандартов и реализуемых в образовательных организациях для решения задач формирования </w:t>
      </w:r>
      <w:proofErr w:type="spellStart"/>
      <w:r w:rsidR="00E77063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="00E77063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мировоззрения, повышения уровня правосознания и правовой культуры обучающихся.  </w:t>
      </w:r>
    </w:p>
    <w:p w:rsidR="00E77063" w:rsidRPr="00E77063" w:rsidRDefault="00E77063" w:rsidP="00E7706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77063" w:rsidRPr="0070796C" w:rsidRDefault="00E77063" w:rsidP="00E7706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Принципы </w:t>
      </w:r>
      <w:proofErr w:type="spellStart"/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антикоррупцион</w:t>
      </w:r>
      <w:r w:rsidR="0018337E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ого</w:t>
      </w:r>
      <w:proofErr w:type="spellEnd"/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76C8D"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образования:</w:t>
      </w:r>
    </w:p>
    <w:p w:rsidR="00E76C8D" w:rsidRDefault="00E76C8D" w:rsidP="00E7706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Преемственность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Системность.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Комплексность.</w:t>
      </w: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Учет 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возрастных особенностей.</w:t>
      </w: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Интегрированност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spellEnd"/>
      <w:r w:rsidR="003C6592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образовательный процесс.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Связь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компетентностным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подходом в образовании: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к критическому восприятию действительности;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адекватно оценить ситуацию;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эффективно действовать в соответствии со своими убеждениями;</w:t>
      </w:r>
    </w:p>
    <w:p w:rsidR="003C6592" w:rsidRP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брать на себя ответственность за свои действия.</w:t>
      </w:r>
    </w:p>
    <w:p w:rsidR="003C6592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3C6592">
        <w:rPr>
          <w:rFonts w:ascii="Times New Roman" w:hAnsi="Times New Roman" w:cs="Times New Roman"/>
          <w:color w:val="000000"/>
          <w:sz w:val="28"/>
          <w:szCs w:val="28"/>
        </w:rPr>
        <w:t>Партрнерство</w:t>
      </w:r>
      <w:proofErr w:type="spellEnd"/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. Реализация задач </w:t>
      </w:r>
      <w:proofErr w:type="spellStart"/>
      <w:r w:rsidRPr="003C6592"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6592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 возможна при участии всех заинтересованных  сторон: молодежных организаций, родительской общественности, социально-ответственных предпринимателей, представителей властных структур и правоохра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нительных органов, представителей</w:t>
      </w:r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религиозных </w:t>
      </w:r>
      <w:proofErr w:type="spellStart"/>
      <w:r w:rsidRPr="003C6592">
        <w:rPr>
          <w:rFonts w:ascii="Times New Roman" w:hAnsi="Times New Roman" w:cs="Times New Roman"/>
          <w:color w:val="000000"/>
          <w:sz w:val="28"/>
          <w:szCs w:val="28"/>
        </w:rPr>
        <w:t>конфессий</w:t>
      </w:r>
      <w:proofErr w:type="spellEnd"/>
      <w:r w:rsidRPr="003C65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592" w:rsidRPr="003C6592" w:rsidRDefault="003C6592" w:rsidP="003C6592">
      <w:pPr>
        <w:pStyle w:val="a3"/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Превентивность, направленность на предупреждение любого проявления коррупционного поведения и мышления.</w:t>
      </w:r>
    </w:p>
    <w:p w:rsidR="00A32866" w:rsidRPr="00A32866" w:rsidRDefault="00A32866" w:rsidP="00A3286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Pr="0018337E" w:rsidRDefault="00A32866" w:rsidP="003C6592">
      <w:pPr>
        <w:pStyle w:val="a3"/>
        <w:numPr>
          <w:ilvl w:val="0"/>
          <w:numId w:val="2"/>
        </w:numPr>
        <w:tabs>
          <w:tab w:val="left" w:pos="3581"/>
        </w:tabs>
        <w:spacing w:after="0" w:line="360" w:lineRule="auto"/>
        <w:ind w:left="4678" w:hanging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программы </w:t>
      </w:r>
    </w:p>
    <w:p w:rsidR="003C6592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Долгое время общество уходило от обсуждения проблемы коррупции. Ныне тема открыта для обсуждения.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 образования тесно связаны с проблемами общественного развития. Важная роль в становлении личность отводится школе. Восприятие неприятия молодым поколением 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явления, абсолютно несовместимого с ценностями современного правового государства,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ной ситуации заключается в том, ч</w:t>
      </w:r>
      <w:r>
        <w:rPr>
          <w:rFonts w:ascii="Times New Roman" w:hAnsi="Times New Roman" w:cs="Times New Roman"/>
          <w:color w:val="000000"/>
          <w:sz w:val="28"/>
          <w:szCs w:val="28"/>
        </w:rPr>
        <w:t>то коррупционное поведение не только сохраняется, но и перестает быть постыдным. К сожалению, в обществе бытует, а не редко и насаждается мнение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бороться с коррупцией бессмысленно, а простой гражданин не имеет возможности противостоять ее проявлениям.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отметить отсутствие в действующих образовательных стандартах таких понятий и вопросов, как «коррупция»,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«меры противодействия коррупции»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поэтому разработка системы заданий, проектирование и описание различных форм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просвещения школьников (практикумы, игры, интернет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роки, дискуссии и т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д.)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>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школьных уроках важно рассмотреть коррупцию как явление социально-историческо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е, социально-экономическое,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овое; осветить исторический аспект проблемы. Через выявление причин возникновения этого феномена и понимания (также как к наркомании, алкоголизму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.), развивать навыки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поведения.</w:t>
      </w: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позволяет детализировать отдельные направления работы по противодействию коррупции, создать условия 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 xml:space="preserve">для формирования </w:t>
      </w:r>
      <w:proofErr w:type="spellStart"/>
      <w:r w:rsidR="00586C7D"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 w:rsidR="00586C7D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 </w:t>
      </w:r>
      <w:proofErr w:type="gramStart"/>
      <w:r w:rsidR="00586C7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586C7D">
        <w:rPr>
          <w:rFonts w:ascii="Times New Roman" w:hAnsi="Times New Roman" w:cs="Times New Roman"/>
          <w:color w:val="000000"/>
          <w:sz w:val="28"/>
          <w:szCs w:val="28"/>
        </w:rPr>
        <w:t xml:space="preserve"> и активной гражданской позиции (комплексность).</w:t>
      </w:r>
    </w:p>
    <w:p w:rsidR="00586C7D" w:rsidRDefault="00586C7D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6C7D" w:rsidRDefault="00586C7D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Реализация задач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возможна при участии в данном процессе всех заинтересованных сторон: молодежных организаций, родительской общественности, социально-ответственных предпринимателей. Представителей властных структур и правоохранительных органов (принцип партнерства).</w:t>
      </w:r>
    </w:p>
    <w:p w:rsidR="00A32866" w:rsidRPr="003C6592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6C7D" w:rsidRDefault="002A6F64" w:rsidP="00586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6F64" w:rsidRDefault="002A6F64" w:rsidP="002A6F64">
      <w:pPr>
        <w:pStyle w:val="a3"/>
        <w:numPr>
          <w:ilvl w:val="0"/>
          <w:numId w:val="2"/>
        </w:numPr>
        <w:spacing w:after="0"/>
        <w:ind w:left="1276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:rsidR="002A6F64" w:rsidRDefault="002A6F64" w:rsidP="002A6F64">
      <w:pPr>
        <w:pStyle w:val="a3"/>
        <w:spacing w:after="0"/>
        <w:ind w:left="3945"/>
        <w:rPr>
          <w:rFonts w:ascii="Times New Roman" w:hAnsi="Times New Roman" w:cs="Times New Roman"/>
          <w:b/>
          <w:sz w:val="28"/>
          <w:szCs w:val="28"/>
        </w:rPr>
      </w:pPr>
    </w:p>
    <w:p w:rsidR="002A6F64" w:rsidRDefault="002A6F64" w:rsidP="002A6F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F64">
        <w:rPr>
          <w:rFonts w:ascii="Times New Roman" w:hAnsi="Times New Roman" w:cs="Times New Roman"/>
          <w:b/>
          <w:sz w:val="28"/>
          <w:szCs w:val="28"/>
        </w:rPr>
        <w:t>Организация информационно-методической деятельности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образованию,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просвещению,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пропаганде.</w:t>
      </w:r>
    </w:p>
    <w:p w:rsidR="002A6F64" w:rsidRPr="002A6F64" w:rsidRDefault="002A6F64" w:rsidP="002A6F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C7D" w:rsidRPr="00CE728C" w:rsidRDefault="00586C7D" w:rsidP="00586C7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417" w:type="dxa"/>
        <w:tblLayout w:type="fixed"/>
        <w:tblLook w:val="0000"/>
      </w:tblPr>
      <w:tblGrid>
        <w:gridCol w:w="804"/>
        <w:gridCol w:w="4727"/>
        <w:gridCol w:w="106"/>
        <w:gridCol w:w="3402"/>
        <w:gridCol w:w="2268"/>
        <w:gridCol w:w="4110"/>
      </w:tblGrid>
      <w:tr w:rsidR="00586C7D" w:rsidRPr="00083CAB" w:rsidTr="00575C7B">
        <w:trPr>
          <w:trHeight w:val="14"/>
        </w:trPr>
        <w:tc>
          <w:tcPr>
            <w:tcW w:w="5531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C7D" w:rsidRPr="00083CAB" w:rsidTr="003E403E">
        <w:trPr>
          <w:trHeight w:val="13"/>
        </w:trPr>
        <w:tc>
          <w:tcPr>
            <w:tcW w:w="15417" w:type="dxa"/>
            <w:gridSpan w:val="6"/>
          </w:tcPr>
          <w:p w:rsidR="00586C7D" w:rsidRPr="00083CAB" w:rsidRDefault="00586C7D" w:rsidP="00586C7D">
            <w:pPr>
              <w:pStyle w:val="ConsPlusNormal"/>
              <w:numPr>
                <w:ilvl w:val="0"/>
                <w:numId w:val="10"/>
              </w:num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совершенствование методической базы для проведения мероприятий </w:t>
            </w:r>
            <w:proofErr w:type="spellStart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просвещения обучающихся</w:t>
            </w:r>
          </w:p>
          <w:p w:rsidR="00586C7D" w:rsidRPr="00083CAB" w:rsidRDefault="00586C7D" w:rsidP="003E403E">
            <w:pPr>
              <w:pStyle w:val="ConsPlusNormal"/>
              <w:ind w:left="108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C7D" w:rsidRPr="00083CAB" w:rsidTr="003E403E">
        <w:trPr>
          <w:trHeight w:val="137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Включение в федеральные государственные образовательные стандарты общего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</w:t>
            </w:r>
            <w:proofErr w:type="gramEnd"/>
          </w:p>
        </w:tc>
        <w:tc>
          <w:tcPr>
            <w:tcW w:w="3402" w:type="dxa"/>
          </w:tcPr>
          <w:p w:rsidR="00586C7D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18337E" w:rsidRPr="00083CAB" w:rsidRDefault="0018337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учреждения.</w:t>
            </w:r>
          </w:p>
        </w:tc>
        <w:tc>
          <w:tcPr>
            <w:tcW w:w="2268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337E">
              <w:rPr>
                <w:rFonts w:ascii="Times New Roman" w:hAnsi="Times New Roman" w:cs="Times New Roman"/>
                <w:sz w:val="24"/>
                <w:szCs w:val="24"/>
              </w:rPr>
              <w:t xml:space="preserve"> 2020- 2021 </w:t>
            </w:r>
            <w:proofErr w:type="spellStart"/>
            <w:r w:rsidR="0018337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183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федеральные государственные образовательные стандарты общего образования</w:t>
            </w:r>
          </w:p>
        </w:tc>
      </w:tr>
      <w:tr w:rsidR="00586C7D" w:rsidRPr="00083CAB" w:rsidTr="003E403E">
        <w:trPr>
          <w:trHeight w:val="1070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(формирования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мирово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обучающихся) и плана ее мероприятий</w:t>
            </w:r>
          </w:p>
        </w:tc>
        <w:tc>
          <w:tcPr>
            <w:tcW w:w="3402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18337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еализована концепция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(формирования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 обучающихся) и план ее мероприятий</w:t>
            </w:r>
          </w:p>
        </w:tc>
      </w:tr>
      <w:tr w:rsidR="00586C7D" w:rsidRPr="00083CAB" w:rsidTr="003E403E">
        <w:trPr>
          <w:trHeight w:val="109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основных общеобразовательных программ с учетом Концепции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воспитания (формирования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у обучающихся) и методических рекомендаций по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и просвещению обучающихся</w:t>
            </w:r>
          </w:p>
        </w:tc>
        <w:tc>
          <w:tcPr>
            <w:tcW w:w="3402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основные общеобразовательные программы</w:t>
            </w:r>
          </w:p>
        </w:tc>
      </w:tr>
      <w:tr w:rsidR="00586C7D" w:rsidRPr="00083CAB" w:rsidTr="003E403E">
        <w:trPr>
          <w:trHeight w:val="81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примерных рабочих программ учебного предмета "Право" базового и углубленного уровней для общеобразовательных организаций и их размещение в реестре примерных основных образовательных программ</w:t>
            </w:r>
          </w:p>
        </w:tc>
        <w:tc>
          <w:tcPr>
            <w:tcW w:w="3402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учебном процессе примерных рабочих программ учебного предмета "Право" базового и углубленного уровней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общеобразовательных.</w:t>
            </w:r>
          </w:p>
        </w:tc>
      </w:tr>
      <w:tr w:rsidR="00586C7D" w:rsidRPr="00083CAB" w:rsidTr="003E403E">
        <w:trPr>
          <w:trHeight w:val="14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Организация проведения мероприятий, направленных на </w:t>
            </w:r>
            <w:proofErr w:type="spellStart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воспитание</w:t>
            </w:r>
          </w:p>
        </w:tc>
      </w:tr>
      <w:tr w:rsidR="00586C7D" w:rsidRPr="00083CAB" w:rsidTr="00575C7B">
        <w:trPr>
          <w:trHeight w:val="55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по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изляру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586C7D" w:rsidRPr="00083CAB" w:rsidTr="00575C7B">
        <w:trPr>
          <w:trHeight w:val="27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акций в целях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правосознания у обучающихся и внедрение образцов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и информационных материалов по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родителей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родительской общественности</w:t>
            </w:r>
          </w:p>
        </w:tc>
        <w:tc>
          <w:tcPr>
            <w:tcW w:w="3508" w:type="dxa"/>
            <w:gridSpan w:val="2"/>
          </w:tcPr>
          <w:p w:rsidR="00D677EE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адресности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привлечения родительской общественности к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самоуправления в образовательных организациях с учетом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в цикл всероссийских открытых уроков по профессиональной навигации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 портале "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508" w:type="dxa"/>
            <w:gridSpan w:val="2"/>
          </w:tcPr>
          <w:p w:rsidR="00D677EE" w:rsidRDefault="00586C7D" w:rsidP="00D677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  <w:r w:rsidR="00D677EE"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77EE"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D677EE"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нетерпимого отношения к коррупционному поведению в будущей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РД,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педагогических кадров, способных осуществлять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 просвещение</w:t>
            </w:r>
          </w:p>
        </w:tc>
      </w:tr>
      <w:tr w:rsidR="00586C7D" w:rsidRPr="00083CAB" w:rsidTr="00575C7B">
        <w:trPr>
          <w:trHeight w:val="837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учебном процессе перечня фильмов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размещения на портале "Российская электронная школа"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Минкультуры России,</w:t>
            </w:r>
          </w:p>
          <w:p w:rsidR="00D677EE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переченя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фильмов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для использования в образовательной деятельности</w:t>
            </w:r>
          </w:p>
        </w:tc>
      </w:tr>
      <w:tr w:rsidR="00586C7D" w:rsidRPr="00083CAB" w:rsidTr="00575C7B">
        <w:trPr>
          <w:trHeight w:val="1174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образовательной деятельности образовательных организаций в части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об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просвещении обучающихся на официальных сайтах образовательных организаций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IV. Популяризация </w:t>
            </w:r>
            <w:proofErr w:type="spellStart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квест-игры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и др.) в образовательных организациях с </w:t>
            </w:r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интернет-пространства</w:t>
            </w:r>
            <w:proofErr w:type="spellEnd"/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AB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конкурса социальной рекламы на </w:t>
            </w:r>
            <w:proofErr w:type="spellStart"/>
            <w:r w:rsidRPr="00083CAB">
              <w:rPr>
                <w:rFonts w:ascii="Times New Roman" w:hAnsi="Times New Roman"/>
                <w:sz w:val="24"/>
                <w:szCs w:val="24"/>
              </w:rPr>
              <w:t>антикоррупционную</w:t>
            </w:r>
            <w:proofErr w:type="spellEnd"/>
            <w:r w:rsidRPr="00083CAB">
              <w:rPr>
                <w:rFonts w:ascii="Times New Roman" w:hAnsi="Times New Roman"/>
                <w:sz w:val="24"/>
                <w:szCs w:val="24"/>
              </w:rPr>
              <w:t xml:space="preserve"> тематику среди обучающихся организаций, осуществляющих образовательную деятельность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средствах массовой информации мероприятий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настоящей программы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Общеобразовательные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открытости и эффективности мероприятий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настоящей программы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727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школьников во Всероссийском конкурсе сочинений (подготовка работ по номинации данного направления) </w:t>
            </w:r>
          </w:p>
        </w:tc>
        <w:tc>
          <w:tcPr>
            <w:tcW w:w="3508" w:type="dxa"/>
            <w:gridSpan w:val="2"/>
          </w:tcPr>
          <w:p w:rsidR="00D677EE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России, </w:t>
            </w:r>
          </w:p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6C0506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 2020</w:t>
            </w:r>
            <w:r w:rsidR="00586C7D"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года.</w:t>
            </w:r>
          </w:p>
        </w:tc>
        <w:tc>
          <w:tcPr>
            <w:tcW w:w="4110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мотивация </w:t>
            </w:r>
            <w:proofErr w:type="gramStart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положительному отношению к </w:t>
            </w:r>
            <w:proofErr w:type="spellStart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антикоррупционному</w:t>
            </w:r>
            <w:proofErr w:type="spellEnd"/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поведению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профессионального мастерства ("Самый классный </w:t>
            </w:r>
            <w:proofErr w:type="spellStart"/>
            <w:proofErr w:type="gram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", "Классный руководитель года", "Я - классный руководитель!") со специальной номинацией по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педагогических работников к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конференции для педагогических работников по проблемам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РД, 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учреждения,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лучших практик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мероприятий </w:t>
            </w:r>
            <w:proofErr w:type="spellStart"/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</w:t>
            </w:r>
            <w:r w:rsidR="00707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 по основным общеобразовательным программам, образовательным программам среднего профессионального и высшего образования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D67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2020- 2021 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определение тематического спектра реализуемых программ, направлений, целевой аудитории</w:t>
            </w:r>
          </w:p>
        </w:tc>
      </w:tr>
    </w:tbl>
    <w:p w:rsidR="00586C7D" w:rsidRPr="00CE728C" w:rsidRDefault="00586C7D" w:rsidP="00586C7D">
      <w:pPr>
        <w:spacing w:after="0"/>
        <w:jc w:val="center"/>
        <w:rPr>
          <w:rFonts w:ascii="Times New Roman" w:hAnsi="Times New Roman" w:cs="Times New Roman"/>
          <w:b/>
        </w:rPr>
      </w:pPr>
    </w:p>
    <w:p w:rsidR="00586C7D" w:rsidRPr="00CE728C" w:rsidRDefault="00586C7D" w:rsidP="00586C7D">
      <w:pPr>
        <w:spacing w:after="0"/>
        <w:rPr>
          <w:rFonts w:ascii="Times New Roman" w:hAnsi="Times New Roman" w:cs="Times New Roman"/>
        </w:rPr>
      </w:pPr>
    </w:p>
    <w:p w:rsidR="0028143F" w:rsidRDefault="0028143F" w:rsidP="0028143F">
      <w:p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47C73" w:rsidRPr="00647C73" w:rsidRDefault="00041E2E" w:rsidP="0070796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</w:p>
    <w:sectPr w:rsidR="00647C73" w:rsidRPr="00647C73" w:rsidSect="00586C7D">
      <w:pgSz w:w="16838" w:h="11906" w:orient="landscape"/>
      <w:pgMar w:top="993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979"/>
    <w:multiLevelType w:val="hybridMultilevel"/>
    <w:tmpl w:val="5466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7FD0"/>
    <w:multiLevelType w:val="hybridMultilevel"/>
    <w:tmpl w:val="50FE8C3A"/>
    <w:lvl w:ilvl="0" w:tplc="D8A0123E">
      <w:start w:val="3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174CF"/>
    <w:multiLevelType w:val="hybridMultilevel"/>
    <w:tmpl w:val="ED4C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C0ABE"/>
    <w:multiLevelType w:val="hybridMultilevel"/>
    <w:tmpl w:val="B5AAE482"/>
    <w:lvl w:ilvl="0" w:tplc="041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4">
    <w:nsid w:val="3AF9192F"/>
    <w:multiLevelType w:val="hybridMultilevel"/>
    <w:tmpl w:val="8E6EA31A"/>
    <w:lvl w:ilvl="0" w:tplc="0419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5">
    <w:nsid w:val="3F0E4F5C"/>
    <w:multiLevelType w:val="hybridMultilevel"/>
    <w:tmpl w:val="9A02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62A66"/>
    <w:multiLevelType w:val="hybridMultilevel"/>
    <w:tmpl w:val="6774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B61D0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8">
    <w:nsid w:val="6E602005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9">
    <w:nsid w:val="78CB53B7"/>
    <w:multiLevelType w:val="hybridMultilevel"/>
    <w:tmpl w:val="20443F02"/>
    <w:lvl w:ilvl="0" w:tplc="1D84C8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73FE"/>
    <w:rsid w:val="00041E2E"/>
    <w:rsid w:val="00126618"/>
    <w:rsid w:val="0018337E"/>
    <w:rsid w:val="001C133A"/>
    <w:rsid w:val="001D1DFB"/>
    <w:rsid w:val="0028143F"/>
    <w:rsid w:val="002A6F64"/>
    <w:rsid w:val="003C6592"/>
    <w:rsid w:val="003F1448"/>
    <w:rsid w:val="00531AAF"/>
    <w:rsid w:val="00575C7B"/>
    <w:rsid w:val="00576991"/>
    <w:rsid w:val="00586C7D"/>
    <w:rsid w:val="005E1610"/>
    <w:rsid w:val="00647C73"/>
    <w:rsid w:val="0070796C"/>
    <w:rsid w:val="00785096"/>
    <w:rsid w:val="008C4B79"/>
    <w:rsid w:val="00A32866"/>
    <w:rsid w:val="00A4454D"/>
    <w:rsid w:val="00AC593D"/>
    <w:rsid w:val="00C13ACE"/>
    <w:rsid w:val="00D677EE"/>
    <w:rsid w:val="00D773FE"/>
    <w:rsid w:val="00E76C8D"/>
    <w:rsid w:val="00E77063"/>
    <w:rsid w:val="00FE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3FE"/>
    <w:pPr>
      <w:ind w:left="720"/>
      <w:contextualSpacing/>
    </w:pPr>
  </w:style>
  <w:style w:type="paragraph" w:customStyle="1" w:styleId="ConsPlusNormal">
    <w:name w:val="ConsPlusNormal"/>
    <w:rsid w:val="00586C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586C7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5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2</cp:revision>
  <dcterms:created xsi:type="dcterms:W3CDTF">2020-05-06T14:59:00Z</dcterms:created>
  <dcterms:modified xsi:type="dcterms:W3CDTF">2020-05-06T14:59:00Z</dcterms:modified>
</cp:coreProperties>
</file>